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C" w:rsidRPr="00D824CC" w:rsidRDefault="00D824CC" w:rsidP="00D8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824CC">
        <w:rPr>
          <w:rFonts w:ascii="Times New Roman" w:eastAsia="Times New Roman" w:hAnsi="Times New Roman" w:cs="Times New Roman"/>
          <w:b/>
          <w:sz w:val="28"/>
          <w:szCs w:val="24"/>
        </w:rPr>
        <w:t xml:space="preserve">Справка-подтверждение </w:t>
      </w:r>
    </w:p>
    <w:p w:rsidR="00D95D36" w:rsidRPr="00D95D36" w:rsidRDefault="00D824CC" w:rsidP="00D9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24C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профессиональных достижений </w:t>
      </w:r>
      <w:r w:rsidRPr="008E3A62">
        <w:rPr>
          <w:rFonts w:ascii="Times New Roman" w:eastAsia="Times New Roman" w:hAnsi="Times New Roman" w:cs="Times New Roman"/>
          <w:b/>
          <w:sz w:val="28"/>
          <w:szCs w:val="24"/>
        </w:rPr>
        <w:t>педагога дополнительного образования</w:t>
      </w:r>
      <w:r w:rsidRPr="00D824CC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="00D95D36" w:rsidRPr="00D95D36">
        <w:rPr>
          <w:rFonts w:ascii="Times New Roman" w:eastAsia="Times New Roman" w:hAnsi="Times New Roman" w:cs="Times New Roman"/>
          <w:b/>
          <w:sz w:val="28"/>
          <w:szCs w:val="24"/>
        </w:rPr>
        <w:t xml:space="preserve">аттестуемого на ту же самую квалификационную категорию </w:t>
      </w:r>
    </w:p>
    <w:p w:rsidR="000B6B00" w:rsidRPr="000B6B00" w:rsidRDefault="000B6B00" w:rsidP="000B6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00">
        <w:rPr>
          <w:rFonts w:ascii="Times New Roman" w:hAnsi="Times New Roman" w:cs="Times New Roman"/>
          <w:sz w:val="24"/>
          <w:szCs w:val="24"/>
        </w:rPr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4127"/>
      </w:tblGrid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E3A62" w:rsidRPr="000C3A5E" w:rsidRDefault="008E3A62" w:rsidP="000B6B00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E3A62" w:rsidRPr="000C3A5E" w:rsidRDefault="008E3A62" w:rsidP="00D824C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E3A62" w:rsidRPr="000C3A5E" w:rsidRDefault="008E3A62" w:rsidP="00D824CC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E3A62" w:rsidRPr="00451D6B" w:rsidRDefault="008E3A62" w:rsidP="00D824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8E3A62" w:rsidRPr="000C3A5E" w:rsidRDefault="008E3A62" w:rsidP="00D824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E3A62" w:rsidTr="00D824C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A62" w:rsidTr="00D824C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A62" w:rsidRDefault="008E3A62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E3A62" w:rsidRPr="008E3A62" w:rsidRDefault="008E3A62" w:rsidP="008E3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190FDF" w:rsidRPr="00737436" w:rsidRDefault="008E3A62" w:rsidP="00B8183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0B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>обученности</w:t>
      </w:r>
    </w:p>
    <w:tbl>
      <w:tblPr>
        <w:tblStyle w:val="a4"/>
        <w:tblW w:w="0" w:type="auto"/>
        <w:tblLook w:val="04A0"/>
      </w:tblPr>
      <w:tblGrid>
        <w:gridCol w:w="4644"/>
        <w:gridCol w:w="1736"/>
        <w:gridCol w:w="1737"/>
        <w:gridCol w:w="1737"/>
      </w:tblGrid>
      <w:tr w:rsidR="000B6B00" w:rsidRPr="003F412C" w:rsidTr="00D824CC">
        <w:tc>
          <w:tcPr>
            <w:tcW w:w="4644" w:type="dxa"/>
          </w:tcPr>
          <w:p w:rsidR="000B6B00" w:rsidRPr="008E3A62" w:rsidRDefault="000B6B00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36" w:type="dxa"/>
            <w:vAlign w:val="center"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737" w:type="dxa"/>
            <w:vAlign w:val="center"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737" w:type="dxa"/>
            <w:vAlign w:val="center"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Доля обучающихся, освоивших дополнительную образовательную программу (за 3 года)</w:t>
            </w:r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Сохранность контингента обучающихся</w:t>
            </w:r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3F412C" w:rsidRDefault="003F412C" w:rsidP="00190F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12C" w:rsidRPr="00D95D36" w:rsidRDefault="008E3A62" w:rsidP="008E3A62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и внеурочные достижения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щихся по направлению деятельности педагога </w:t>
      </w:r>
      <w:r w:rsidR="004E5E42" w:rsidRPr="00D95D36">
        <w:rPr>
          <w:rFonts w:ascii="Times New Roman" w:hAnsi="Times New Roman" w:cs="Times New Roman"/>
          <w:b/>
          <w:sz w:val="24"/>
          <w:szCs w:val="24"/>
        </w:rPr>
        <w:t>(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наличие призеров и победителей олимпиад</w:t>
      </w:r>
      <w:r w:rsidR="003F412C" w:rsidRPr="00D95D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смотров</w:t>
      </w:r>
      <w:r w:rsidR="003F412C" w:rsidRPr="00D95D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конкурсов,</w:t>
      </w:r>
      <w:r w:rsidR="000B6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 xml:space="preserve">фестивалей, коллективов и </w:t>
      </w:r>
      <w:proofErr w:type="spellStart"/>
      <w:r w:rsidR="00A010E0" w:rsidRPr="00D95D36">
        <w:rPr>
          <w:rFonts w:ascii="Times New Roman" w:hAnsi="Times New Roman" w:cs="Times New Roman"/>
          <w:i/>
          <w:sz w:val="24"/>
          <w:szCs w:val="24"/>
        </w:rPr>
        <w:t>обучающихся-грантообладателей</w:t>
      </w:r>
      <w:proofErr w:type="spellEnd"/>
      <w:r w:rsidR="00A010E0" w:rsidRPr="00D95D36">
        <w:rPr>
          <w:rFonts w:ascii="Times New Roman" w:hAnsi="Times New Roman" w:cs="Times New Roman"/>
          <w:i/>
          <w:sz w:val="24"/>
          <w:szCs w:val="24"/>
        </w:rPr>
        <w:t>,</w:t>
      </w:r>
      <w:r w:rsidR="000B6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 xml:space="preserve">участников конференций, форумов и </w:t>
      </w:r>
      <w:proofErr w:type="spellStart"/>
      <w:proofErr w:type="gramStart"/>
      <w:r w:rsidR="00A010E0" w:rsidRPr="00D95D36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  <w:r w:rsidR="00D95D36" w:rsidRPr="00D95D36">
        <w:rPr>
          <w:rFonts w:ascii="Times New Roman" w:hAnsi="Times New Roman" w:cs="Times New Roman"/>
          <w:i/>
          <w:sz w:val="24"/>
          <w:szCs w:val="24"/>
        </w:rPr>
        <w:t>; указать названия мероприятий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.</w:t>
      </w:r>
      <w:r w:rsidR="003F412C" w:rsidRPr="00D95D3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889" w:type="dxa"/>
        <w:tblLayout w:type="fixed"/>
        <w:tblLook w:val="04A0"/>
      </w:tblPr>
      <w:tblGrid>
        <w:gridCol w:w="4644"/>
        <w:gridCol w:w="1748"/>
        <w:gridCol w:w="1748"/>
        <w:gridCol w:w="1749"/>
      </w:tblGrid>
      <w:tr w:rsidR="000B6B00" w:rsidRPr="003F412C" w:rsidTr="00D824CC">
        <w:tc>
          <w:tcPr>
            <w:tcW w:w="4644" w:type="dxa"/>
          </w:tcPr>
          <w:p w:rsidR="000B6B00" w:rsidRPr="008E3A62" w:rsidRDefault="000B6B00" w:rsidP="00D824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48" w:type="dxa"/>
            <w:vAlign w:val="center"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748" w:type="dxa"/>
            <w:vAlign w:val="center"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749" w:type="dxa"/>
            <w:vAlign w:val="center"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D824CC" w:rsidRPr="003F412C" w:rsidTr="00190FDF">
        <w:tc>
          <w:tcPr>
            <w:tcW w:w="4644" w:type="dxa"/>
          </w:tcPr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C" w:rsidRPr="003F412C" w:rsidTr="00190FDF">
        <w:tc>
          <w:tcPr>
            <w:tcW w:w="4644" w:type="dxa"/>
          </w:tcPr>
          <w:p w:rsidR="000B6B00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</w:t>
            </w:r>
          </w:p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 xml:space="preserve">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C" w:rsidRPr="003F412C" w:rsidTr="00190FDF">
        <w:tc>
          <w:tcPr>
            <w:tcW w:w="4644" w:type="dxa"/>
          </w:tcPr>
          <w:p w:rsidR="000B6B00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Федеральный уровень</w:t>
            </w:r>
          </w:p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 xml:space="preserve">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C" w:rsidRPr="003F412C" w:rsidTr="00190FDF">
        <w:tc>
          <w:tcPr>
            <w:tcW w:w="4644" w:type="dxa"/>
          </w:tcPr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12C" w:rsidRDefault="003F412C" w:rsidP="0012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D36" w:rsidRPr="00D95D36" w:rsidRDefault="00D95D36" w:rsidP="00D95D3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95D3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D95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Трансляция педагогического опыта в течение межаттестационного периода </w:t>
      </w:r>
      <w:r w:rsidRPr="00D95D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D95D3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D95D36" w:rsidRPr="00D95D36" w:rsidRDefault="00D95D36" w:rsidP="00D95D3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Подтверждаются заверенными копиями документов, выданных на уровне не ниже муниципального. </w:t>
      </w:r>
    </w:p>
    <w:tbl>
      <w:tblPr>
        <w:tblStyle w:val="2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0B6B00" w:rsidRPr="006F181C" w:rsidTr="00D82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00" w:rsidRPr="006F181C" w:rsidRDefault="000B6B00" w:rsidP="006F181C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ab/>
            </w:r>
            <w:r w:rsidRPr="006F181C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00" w:rsidRDefault="000B6B00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2022/2023</w:t>
            </w:r>
          </w:p>
        </w:tc>
      </w:tr>
      <w:tr w:rsidR="00D824CC" w:rsidRPr="006F181C" w:rsidTr="000B6B00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3A62" w:rsidRDefault="008E3A62" w:rsidP="006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5D36" w:rsidRPr="00D95D36" w:rsidRDefault="008E3A62" w:rsidP="00D95D36">
      <w:pPr>
        <w:tabs>
          <w:tab w:val="left" w:pos="1811"/>
        </w:tabs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педагога</w:t>
      </w:r>
      <w:r w:rsidR="00D95D36" w:rsidRPr="00D95D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5D36" w:rsidRPr="00D95D36">
        <w:rPr>
          <w:rFonts w:ascii="Times New Roman" w:eastAsia="Times New Roman" w:hAnsi="Times New Roman" w:cs="Times New Roman"/>
          <w:i/>
          <w:sz w:val="24"/>
          <w:szCs w:val="24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  <w:r w:rsidR="00D95D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3A62" w:rsidRDefault="008E3A62" w:rsidP="008E3A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642"/>
        <w:gridCol w:w="1642"/>
        <w:gridCol w:w="1819"/>
      </w:tblGrid>
      <w:tr w:rsidR="00737436" w:rsidRPr="00737436" w:rsidTr="00D824CC">
        <w:trPr>
          <w:trHeight w:val="545"/>
        </w:trPr>
        <w:tc>
          <w:tcPr>
            <w:tcW w:w="2802" w:type="dxa"/>
            <w:vMerge w:val="restart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7436" w:rsidRPr="00737436" w:rsidRDefault="006E5195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436" w:rsidRPr="00737436" w:rsidTr="00D824CC">
        <w:trPr>
          <w:trHeight w:val="160"/>
        </w:trPr>
        <w:tc>
          <w:tcPr>
            <w:tcW w:w="2802" w:type="dxa"/>
            <w:vMerge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737436" w:rsidRPr="00737436" w:rsidTr="00D824CC">
        <w:tc>
          <w:tcPr>
            <w:tcW w:w="2802" w:type="dxa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73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8E3A6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7D3"/>
    <w:multiLevelType w:val="hybridMultilevel"/>
    <w:tmpl w:val="83CCBCE6"/>
    <w:lvl w:ilvl="0" w:tplc="7E60B4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2420"/>
    <w:multiLevelType w:val="hybridMultilevel"/>
    <w:tmpl w:val="0DDE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6E8"/>
    <w:multiLevelType w:val="hybridMultilevel"/>
    <w:tmpl w:val="241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C27"/>
    <w:rsid w:val="00020DDE"/>
    <w:rsid w:val="000B29A2"/>
    <w:rsid w:val="000B6B00"/>
    <w:rsid w:val="000E4339"/>
    <w:rsid w:val="001249A6"/>
    <w:rsid w:val="00184367"/>
    <w:rsid w:val="00190FDF"/>
    <w:rsid w:val="00251CA2"/>
    <w:rsid w:val="003F412C"/>
    <w:rsid w:val="004E5E42"/>
    <w:rsid w:val="004E67A1"/>
    <w:rsid w:val="005267FC"/>
    <w:rsid w:val="005D7C27"/>
    <w:rsid w:val="00601C11"/>
    <w:rsid w:val="00636600"/>
    <w:rsid w:val="006655E8"/>
    <w:rsid w:val="006E4763"/>
    <w:rsid w:val="006E5195"/>
    <w:rsid w:val="006F181C"/>
    <w:rsid w:val="00737436"/>
    <w:rsid w:val="00872182"/>
    <w:rsid w:val="008E3A62"/>
    <w:rsid w:val="00A010E0"/>
    <w:rsid w:val="00A11BBF"/>
    <w:rsid w:val="00AA6164"/>
    <w:rsid w:val="00B81830"/>
    <w:rsid w:val="00B81DB2"/>
    <w:rsid w:val="00B86C1A"/>
    <w:rsid w:val="00BB1568"/>
    <w:rsid w:val="00BF6F5B"/>
    <w:rsid w:val="00CC0EDA"/>
    <w:rsid w:val="00D824CC"/>
    <w:rsid w:val="00D95D36"/>
    <w:rsid w:val="00E7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B81830"/>
    <w:rPr>
      <w:b/>
      <w:bCs/>
      <w:smallCaps/>
      <w:spacing w:val="5"/>
    </w:rPr>
  </w:style>
  <w:style w:type="table" w:customStyle="1" w:styleId="1">
    <w:name w:val="Сетка таблицы1"/>
    <w:basedOn w:val="a1"/>
    <w:next w:val="a4"/>
    <w:uiPriority w:val="59"/>
    <w:rsid w:val="0073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F1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gosuslugi</cp:lastModifiedBy>
  <cp:revision>3</cp:revision>
  <dcterms:created xsi:type="dcterms:W3CDTF">2023-01-17T10:21:00Z</dcterms:created>
  <dcterms:modified xsi:type="dcterms:W3CDTF">2023-01-17T10:24:00Z</dcterms:modified>
</cp:coreProperties>
</file>