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A6" w:rsidRPr="00D238A6" w:rsidRDefault="00D238A6" w:rsidP="00D238A6">
      <w:pPr>
        <w:rPr>
          <w:rFonts w:ascii="Times New Roman" w:hAnsi="Times New Roman" w:cs="Times New Roman"/>
          <w:b/>
          <w:sz w:val="28"/>
          <w:szCs w:val="28"/>
        </w:rPr>
      </w:pPr>
      <w:r w:rsidRPr="00D238A6">
        <w:rPr>
          <w:rFonts w:ascii="Times New Roman" w:hAnsi="Times New Roman" w:cs="Times New Roman"/>
          <w:b/>
          <w:sz w:val="28"/>
          <w:szCs w:val="28"/>
        </w:rPr>
        <w:t>Пояснительная записка к конкурсному мероприятию «Учебное занятие»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D238A6" w:rsidRPr="00D238A6" w:rsidTr="00D238A6">
        <w:tc>
          <w:tcPr>
            <w:tcW w:w="3397" w:type="dxa"/>
          </w:tcPr>
          <w:p w:rsidR="00D238A6" w:rsidRPr="00D238A6" w:rsidRDefault="00D238A6" w:rsidP="00D23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8A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5948" w:type="dxa"/>
          </w:tcPr>
          <w:p w:rsidR="00D238A6" w:rsidRPr="00D238A6" w:rsidRDefault="00D238A6" w:rsidP="00D2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8A6" w:rsidRPr="00D238A6" w:rsidTr="00D238A6">
        <w:tc>
          <w:tcPr>
            <w:tcW w:w="3397" w:type="dxa"/>
          </w:tcPr>
          <w:p w:rsidR="00D238A6" w:rsidRPr="00D238A6" w:rsidRDefault="00D238A6" w:rsidP="00D23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 </w:t>
            </w:r>
          </w:p>
        </w:tc>
        <w:tc>
          <w:tcPr>
            <w:tcW w:w="5948" w:type="dxa"/>
          </w:tcPr>
          <w:p w:rsidR="00D238A6" w:rsidRPr="00D238A6" w:rsidRDefault="00D238A6" w:rsidP="00D2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8A6" w:rsidRPr="00D238A6" w:rsidTr="00D238A6">
        <w:tc>
          <w:tcPr>
            <w:tcW w:w="3397" w:type="dxa"/>
          </w:tcPr>
          <w:p w:rsidR="00D238A6" w:rsidRPr="00D238A6" w:rsidRDefault="00D238A6" w:rsidP="00D23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8A6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5948" w:type="dxa"/>
          </w:tcPr>
          <w:p w:rsidR="00D238A6" w:rsidRPr="00D238A6" w:rsidRDefault="00D238A6" w:rsidP="00D2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8A6" w:rsidRPr="00D238A6" w:rsidTr="00D238A6">
        <w:tc>
          <w:tcPr>
            <w:tcW w:w="3397" w:type="dxa"/>
          </w:tcPr>
          <w:p w:rsidR="00D238A6" w:rsidRPr="00D238A6" w:rsidRDefault="00D238A6" w:rsidP="00D23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8A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Предмет, класс</w:t>
            </w:r>
          </w:p>
        </w:tc>
        <w:tc>
          <w:tcPr>
            <w:tcW w:w="5948" w:type="dxa"/>
          </w:tcPr>
          <w:p w:rsidR="00D238A6" w:rsidRPr="00D238A6" w:rsidRDefault="00D238A6" w:rsidP="00D2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8A6" w:rsidRPr="00D238A6" w:rsidTr="00D238A6">
        <w:tc>
          <w:tcPr>
            <w:tcW w:w="3397" w:type="dxa"/>
          </w:tcPr>
          <w:p w:rsidR="00D238A6" w:rsidRPr="00D238A6" w:rsidRDefault="00D238A6" w:rsidP="00D23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8A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948" w:type="dxa"/>
          </w:tcPr>
          <w:p w:rsidR="00D238A6" w:rsidRPr="00D238A6" w:rsidRDefault="00D238A6" w:rsidP="00D2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8A6" w:rsidRPr="00D238A6" w:rsidTr="00D238A6">
        <w:tc>
          <w:tcPr>
            <w:tcW w:w="3397" w:type="dxa"/>
          </w:tcPr>
          <w:p w:rsidR="00D238A6" w:rsidRPr="00D238A6" w:rsidRDefault="00D238A6" w:rsidP="00D23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8A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948" w:type="dxa"/>
          </w:tcPr>
          <w:p w:rsidR="00D238A6" w:rsidRPr="00D238A6" w:rsidRDefault="00D238A6" w:rsidP="00D2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8A6" w:rsidRPr="00D238A6" w:rsidTr="00D238A6">
        <w:tc>
          <w:tcPr>
            <w:tcW w:w="3397" w:type="dxa"/>
          </w:tcPr>
          <w:p w:rsidR="00D238A6" w:rsidRPr="00D238A6" w:rsidRDefault="00D238A6" w:rsidP="00D23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8A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948" w:type="dxa"/>
          </w:tcPr>
          <w:p w:rsidR="00D238A6" w:rsidRPr="00D238A6" w:rsidRDefault="00D238A6" w:rsidP="00D2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8A6" w:rsidRPr="00D238A6" w:rsidTr="00D238A6">
        <w:tc>
          <w:tcPr>
            <w:tcW w:w="3397" w:type="dxa"/>
          </w:tcPr>
          <w:p w:rsidR="00D238A6" w:rsidRPr="00D238A6" w:rsidRDefault="00D238A6" w:rsidP="00D23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8A6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5948" w:type="dxa"/>
          </w:tcPr>
          <w:p w:rsidR="00D238A6" w:rsidRPr="00D238A6" w:rsidRDefault="00D238A6" w:rsidP="00D23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8A6" w:rsidRDefault="00D238A6" w:rsidP="00D238A6"/>
    <w:p w:rsidR="00D238A6" w:rsidRDefault="00D238A6" w:rsidP="00D238A6">
      <w:bookmarkStart w:id="0" w:name="_GoBack"/>
      <w:bookmarkEnd w:id="0"/>
    </w:p>
    <w:sectPr w:rsidR="00D2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E6"/>
    <w:rsid w:val="00814A47"/>
    <w:rsid w:val="00833EE6"/>
    <w:rsid w:val="00D2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8AFE"/>
  <w15:chartTrackingRefBased/>
  <w15:docId w15:val="{00389B52-0E7D-415E-8B2B-20F4ACDD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Degtiareva S.A.</dc:creator>
  <cp:keywords/>
  <dc:description/>
  <cp:lastModifiedBy>Degtiareva S.A.</cp:lastModifiedBy>
  <cp:revision>3</cp:revision>
  <dcterms:created xsi:type="dcterms:W3CDTF">2021-04-02T06:33:00Z</dcterms:created>
  <dcterms:modified xsi:type="dcterms:W3CDTF">2021-04-02T06:37:00Z</dcterms:modified>
</cp:coreProperties>
</file>