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AC" w:rsidRPr="005944AC" w:rsidRDefault="005944AC" w:rsidP="005944AC">
      <w:pPr>
        <w:jc w:val="center"/>
        <w:rPr>
          <w:b/>
          <w:sz w:val="28"/>
        </w:rPr>
      </w:pPr>
      <w:bookmarkStart w:id="0" w:name="_GoBack"/>
      <w:bookmarkEnd w:id="0"/>
      <w:r w:rsidRPr="005944AC">
        <w:rPr>
          <w:b/>
          <w:sz w:val="28"/>
        </w:rPr>
        <w:t xml:space="preserve">Справка-подтверждение </w:t>
      </w:r>
    </w:p>
    <w:p w:rsidR="001F2E49" w:rsidRDefault="005944AC" w:rsidP="001F2E49">
      <w:pPr>
        <w:jc w:val="center"/>
        <w:rPr>
          <w:b/>
          <w:sz w:val="28"/>
        </w:rPr>
      </w:pPr>
      <w:r w:rsidRPr="005944AC">
        <w:rPr>
          <w:b/>
          <w:sz w:val="28"/>
        </w:rPr>
        <w:t xml:space="preserve">профессиональных достижений </w:t>
      </w:r>
      <w:r>
        <w:rPr>
          <w:b/>
          <w:sz w:val="28"/>
        </w:rPr>
        <w:t>воспитателя СКОО</w:t>
      </w:r>
      <w:r w:rsidRPr="005944AC">
        <w:rPr>
          <w:b/>
          <w:sz w:val="28"/>
        </w:rPr>
        <w:t xml:space="preserve">, </w:t>
      </w:r>
    </w:p>
    <w:p w:rsidR="001F2E49" w:rsidRDefault="001F2E49" w:rsidP="001F2E49">
      <w:pPr>
        <w:jc w:val="center"/>
        <w:rPr>
          <w:b/>
          <w:sz w:val="28"/>
        </w:rPr>
      </w:pPr>
      <w:r>
        <w:rPr>
          <w:b/>
          <w:sz w:val="28"/>
        </w:rPr>
        <w:t>аттестуемого на</w:t>
      </w:r>
      <w:r w:rsidRPr="00D410F6">
        <w:rPr>
          <w:b/>
          <w:sz w:val="28"/>
        </w:rPr>
        <w:t xml:space="preserve"> </w:t>
      </w:r>
      <w:r>
        <w:rPr>
          <w:b/>
          <w:sz w:val="28"/>
        </w:rPr>
        <w:t xml:space="preserve">ту же самую </w:t>
      </w:r>
      <w:r w:rsidRPr="00D410F6">
        <w:rPr>
          <w:b/>
          <w:sz w:val="28"/>
        </w:rPr>
        <w:t>квалификационную категорию</w:t>
      </w:r>
      <w:r>
        <w:rPr>
          <w:b/>
          <w:sz w:val="28"/>
        </w:rPr>
        <w:t xml:space="preserve"> </w:t>
      </w:r>
    </w:p>
    <w:p w:rsidR="001F2E49" w:rsidRPr="00D410F6" w:rsidRDefault="001F2E49" w:rsidP="001F2E49">
      <w:pPr>
        <w:jc w:val="center"/>
        <w:rPr>
          <w:b/>
          <w:sz w:val="28"/>
        </w:rPr>
      </w:pPr>
      <w:r w:rsidRPr="005F43DC">
        <w:t>в соответствии с</w:t>
      </w:r>
      <w:r w:rsidRPr="0045631D">
        <w:rPr>
          <w:sz w:val="28"/>
        </w:rPr>
        <w:t xml:space="preserve"> </w:t>
      </w:r>
      <w:r w:rsidRPr="0045631D">
        <w:t>п.4.6.8. Отраслевого соглашения по образовательным организациям, входящим в систему образования Ивановской области, на 2020-2022</w:t>
      </w:r>
      <w:r>
        <w:t> годы</w:t>
      </w:r>
    </w:p>
    <w:p w:rsidR="000545B0" w:rsidRPr="000545B0" w:rsidRDefault="000545B0" w:rsidP="001F2E49">
      <w:pPr>
        <w:jc w:val="center"/>
        <w:rPr>
          <w:b/>
        </w:rPr>
      </w:pPr>
    </w:p>
    <w:tbl>
      <w:tblPr>
        <w:tblStyle w:val="1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0545B0" w:rsidRPr="000545B0" w:rsidTr="00673E40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0545B0" w:rsidRPr="000545B0" w:rsidRDefault="000545B0" w:rsidP="000545B0">
            <w:pPr>
              <w:ind w:left="-250" w:firstLine="250"/>
              <w:jc w:val="center"/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</w:pPr>
          </w:p>
        </w:tc>
      </w:tr>
      <w:tr w:rsidR="000545B0" w:rsidRPr="000545B0" w:rsidTr="00673E40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0545B0" w:rsidRPr="000545B0" w:rsidRDefault="000545B0" w:rsidP="001F2E49">
            <w:pPr>
              <w:tabs>
                <w:tab w:val="left" w:pos="1583"/>
                <w:tab w:val="center" w:pos="3444"/>
              </w:tabs>
              <w:ind w:hanging="73"/>
              <w:rPr>
                <w:rFonts w:ascii="Times New Roman" w:hAnsi="Times New Roman"/>
                <w:szCs w:val="24"/>
              </w:rPr>
            </w:pPr>
            <w:r w:rsidRPr="000545B0">
              <w:rPr>
                <w:rFonts w:ascii="Times New Roman" w:hAnsi="Times New Roman"/>
                <w:sz w:val="18"/>
                <w:szCs w:val="24"/>
              </w:rPr>
              <w:tab/>
            </w:r>
            <w:r w:rsidRPr="000545B0">
              <w:rPr>
                <w:rFonts w:ascii="Times New Roman" w:hAnsi="Times New Roman"/>
                <w:sz w:val="18"/>
                <w:szCs w:val="24"/>
              </w:rPr>
              <w:tab/>
              <w:t>(Фамилия, имя, отчество,</w:t>
            </w:r>
          </w:p>
        </w:tc>
      </w:tr>
      <w:tr w:rsidR="000545B0" w:rsidRPr="000545B0" w:rsidTr="00673E40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0545B0" w:rsidRPr="000545B0" w:rsidRDefault="000545B0" w:rsidP="000545B0">
            <w:pPr>
              <w:tabs>
                <w:tab w:val="left" w:pos="1654"/>
              </w:tabs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</w:pPr>
            <w:r w:rsidRPr="000545B0"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  <w:tab/>
            </w:r>
          </w:p>
        </w:tc>
      </w:tr>
      <w:tr w:rsidR="000545B0" w:rsidRPr="000545B0" w:rsidTr="00673E40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0545B0" w:rsidRPr="000545B0" w:rsidRDefault="000545B0" w:rsidP="000545B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545B0">
              <w:rPr>
                <w:rFonts w:ascii="Times New Roman" w:hAnsi="Times New Roman"/>
                <w:sz w:val="18"/>
                <w:szCs w:val="24"/>
              </w:rPr>
              <w:t>должность, место работы)</w:t>
            </w:r>
          </w:p>
          <w:p w:rsidR="000545B0" w:rsidRPr="000545B0" w:rsidRDefault="000545B0" w:rsidP="000545B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545B0" w:rsidRPr="000545B0" w:rsidTr="00673E4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5B0" w:rsidRPr="000545B0" w:rsidRDefault="000545B0" w:rsidP="0005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B0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0545B0" w:rsidRPr="000545B0" w:rsidRDefault="000545B0" w:rsidP="0005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5B0" w:rsidRPr="000545B0" w:rsidTr="00673E4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5B0" w:rsidRPr="000545B0" w:rsidRDefault="000545B0" w:rsidP="0005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B0">
              <w:rPr>
                <w:rFonts w:ascii="Times New Roman" w:hAnsi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0545B0" w:rsidRPr="000545B0" w:rsidRDefault="000545B0" w:rsidP="0005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5B0" w:rsidRDefault="000545B0" w:rsidP="000545B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545B0" w:rsidRPr="000545B0" w:rsidRDefault="000545B0" w:rsidP="000545B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545B0">
        <w:rPr>
          <w:rFonts w:eastAsia="Calibri"/>
          <w:b/>
          <w:sz w:val="28"/>
          <w:szCs w:val="28"/>
          <w:lang w:val="en-US" w:eastAsia="en-US"/>
        </w:rPr>
        <w:t>I</w:t>
      </w:r>
      <w:r w:rsidRPr="000545B0">
        <w:rPr>
          <w:rFonts w:eastAsia="Calibri"/>
          <w:b/>
          <w:sz w:val="28"/>
          <w:szCs w:val="28"/>
          <w:lang w:eastAsia="en-US"/>
        </w:rPr>
        <w:t>. Подтверждение стабильных результатов.</w:t>
      </w:r>
    </w:p>
    <w:p w:rsidR="00FC3BBA" w:rsidRDefault="00FC3BBA" w:rsidP="00FC3BBA">
      <w:pPr>
        <w:jc w:val="both"/>
        <w:rPr>
          <w:b/>
        </w:rPr>
      </w:pPr>
      <w:r>
        <w:rPr>
          <w:b/>
        </w:rPr>
        <w:t>1.</w:t>
      </w:r>
      <w:r w:rsidR="005940B2">
        <w:rPr>
          <w:b/>
        </w:rPr>
        <w:t xml:space="preserve"> </w:t>
      </w:r>
      <w:r w:rsidR="004403EE">
        <w:rPr>
          <w:b/>
        </w:rPr>
        <w:t xml:space="preserve">Результаты профессиональной </w:t>
      </w:r>
      <w:r w:rsidRPr="00FC3BBA">
        <w:rPr>
          <w:b/>
        </w:rPr>
        <w:t>деятельности</w:t>
      </w:r>
      <w:r w:rsidR="00414561">
        <w:rPr>
          <w:b/>
        </w:rPr>
        <w:t xml:space="preserve"> </w:t>
      </w:r>
      <w:r w:rsidR="00414561" w:rsidRPr="001F2E49">
        <w:t>(</w:t>
      </w:r>
      <w:r w:rsidR="00414561" w:rsidRPr="00414561">
        <w:t>подтверждаются копиями документов, заверенных руководителем</w:t>
      </w:r>
      <w:r w:rsidR="00414561"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3827"/>
      </w:tblGrid>
      <w:tr w:rsidR="00FC3BBA" w:rsidRPr="003452D9" w:rsidTr="00414561">
        <w:trPr>
          <w:trHeight w:val="854"/>
        </w:trPr>
        <w:tc>
          <w:tcPr>
            <w:tcW w:w="1560" w:type="dxa"/>
            <w:shd w:val="clear" w:color="auto" w:fill="auto"/>
          </w:tcPr>
          <w:p w:rsidR="00FC3BBA" w:rsidRPr="003452D9" w:rsidRDefault="00414561" w:rsidP="003D2685">
            <w:pPr>
              <w:jc w:val="center"/>
            </w:pPr>
            <w:r w:rsidRPr="00414561">
              <w:t>Учебный год</w:t>
            </w:r>
          </w:p>
        </w:tc>
        <w:tc>
          <w:tcPr>
            <w:tcW w:w="4536" w:type="dxa"/>
            <w:shd w:val="clear" w:color="auto" w:fill="auto"/>
          </w:tcPr>
          <w:p w:rsidR="00FC3BBA" w:rsidRPr="003452D9" w:rsidRDefault="00FC3BBA" w:rsidP="003D2685">
            <w:pPr>
              <w:jc w:val="center"/>
            </w:pPr>
            <w:r>
              <w:t>П</w:t>
            </w:r>
            <w:r w:rsidRPr="00FC3BBA">
              <w:t>роведение мероприятий с детьми, мастер-классов, семинаров, в том числе в рамках сопровождения педагогической практики студентов, слушателей курсов</w:t>
            </w:r>
          </w:p>
        </w:tc>
        <w:tc>
          <w:tcPr>
            <w:tcW w:w="3827" w:type="dxa"/>
            <w:shd w:val="clear" w:color="auto" w:fill="auto"/>
          </w:tcPr>
          <w:p w:rsidR="00FC3BBA" w:rsidRPr="003452D9" w:rsidRDefault="004E6044" w:rsidP="004403EE">
            <w:pPr>
              <w:ind w:firstLine="34"/>
              <w:jc w:val="center"/>
            </w:pPr>
            <w:r w:rsidRPr="004E6044">
              <w:t>Профессиональная активность педагога: руководство и участие в МО, руководство и уча</w:t>
            </w:r>
            <w:r>
              <w:t>стие в работе творческой группы</w:t>
            </w:r>
          </w:p>
        </w:tc>
      </w:tr>
      <w:tr w:rsidR="009C7166" w:rsidRPr="003452D9" w:rsidTr="00414561">
        <w:trPr>
          <w:trHeight w:val="287"/>
        </w:trPr>
        <w:tc>
          <w:tcPr>
            <w:tcW w:w="1560" w:type="dxa"/>
            <w:shd w:val="clear" w:color="auto" w:fill="auto"/>
          </w:tcPr>
          <w:p w:rsidR="009C7166" w:rsidRDefault="005944AC" w:rsidP="001F2E49">
            <w:r>
              <w:t>201</w:t>
            </w:r>
            <w:r w:rsidR="001F2E49">
              <w:t>7</w:t>
            </w:r>
            <w:r w:rsidR="009C7166" w:rsidRPr="0015672F">
              <w:t>/201</w:t>
            </w:r>
            <w:r w:rsidR="001F2E49">
              <w:t>8</w:t>
            </w:r>
          </w:p>
        </w:tc>
        <w:tc>
          <w:tcPr>
            <w:tcW w:w="4536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</w:tr>
      <w:tr w:rsidR="009C7166" w:rsidRPr="003452D9" w:rsidTr="00414561">
        <w:trPr>
          <w:trHeight w:val="287"/>
        </w:trPr>
        <w:tc>
          <w:tcPr>
            <w:tcW w:w="1560" w:type="dxa"/>
            <w:shd w:val="clear" w:color="auto" w:fill="auto"/>
          </w:tcPr>
          <w:p w:rsidR="009C7166" w:rsidRDefault="005944AC" w:rsidP="001F2E49"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8</w:t>
            </w:r>
            <w:r w:rsidR="009C7166">
              <w:rPr>
                <w:rFonts w:eastAsia="Calibri"/>
                <w:szCs w:val="28"/>
                <w:lang w:eastAsia="en-US"/>
              </w:rPr>
              <w:t>/201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</w:tr>
      <w:tr w:rsidR="009C7166" w:rsidRPr="003452D9" w:rsidTr="00414561">
        <w:trPr>
          <w:trHeight w:val="304"/>
        </w:trPr>
        <w:tc>
          <w:tcPr>
            <w:tcW w:w="1560" w:type="dxa"/>
            <w:shd w:val="clear" w:color="auto" w:fill="auto"/>
          </w:tcPr>
          <w:p w:rsidR="009C7166" w:rsidRDefault="005944AC" w:rsidP="001F2E49">
            <w:r>
              <w:t>201</w:t>
            </w:r>
            <w:r w:rsidR="001F2E49">
              <w:t>9</w:t>
            </w:r>
            <w:r>
              <w:t>/20</w:t>
            </w:r>
            <w:r w:rsidR="001F2E49">
              <w:t>20</w:t>
            </w:r>
          </w:p>
        </w:tc>
        <w:tc>
          <w:tcPr>
            <w:tcW w:w="4536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</w:tr>
    </w:tbl>
    <w:p w:rsidR="009D62DA" w:rsidRPr="003452D9" w:rsidRDefault="009D62DA" w:rsidP="009D62DA">
      <w:pPr>
        <w:jc w:val="both"/>
      </w:pPr>
    </w:p>
    <w:p w:rsidR="009D62DA" w:rsidRPr="000545B0" w:rsidRDefault="00346125" w:rsidP="009D62DA">
      <w:pPr>
        <w:jc w:val="both"/>
        <w:rPr>
          <w:b/>
        </w:rPr>
      </w:pPr>
      <w:r>
        <w:rPr>
          <w:b/>
          <w:bCs/>
          <w:color w:val="000000"/>
        </w:rPr>
        <w:t>2</w:t>
      </w:r>
      <w:r w:rsidR="009D62DA">
        <w:rPr>
          <w:b/>
          <w:bCs/>
          <w:color w:val="000000"/>
        </w:rPr>
        <w:t>.</w:t>
      </w:r>
      <w:r w:rsidR="005940B2">
        <w:rPr>
          <w:b/>
          <w:bCs/>
          <w:color w:val="000000"/>
        </w:rPr>
        <w:t xml:space="preserve"> </w:t>
      </w:r>
      <w:r w:rsidR="009D62DA" w:rsidRPr="00564979">
        <w:rPr>
          <w:b/>
          <w:bCs/>
          <w:color w:val="000000"/>
        </w:rPr>
        <w:t xml:space="preserve">Создание педагогом условий для приобретения обучающимися (воспитанниками) </w:t>
      </w:r>
      <w:r w:rsidR="009D62DA" w:rsidRPr="00564979">
        <w:rPr>
          <w:b/>
          <w:bCs/>
          <w:color w:val="000000"/>
          <w:spacing w:val="-1"/>
        </w:rPr>
        <w:t>позитивного социального опыта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084"/>
        <w:gridCol w:w="2084"/>
        <w:gridCol w:w="1927"/>
      </w:tblGrid>
      <w:tr w:rsidR="00C81652" w:rsidTr="00414561">
        <w:trPr>
          <w:trHeight w:val="485"/>
        </w:trPr>
        <w:tc>
          <w:tcPr>
            <w:tcW w:w="3828" w:type="dxa"/>
            <w:tcBorders>
              <w:tl2br w:val="single" w:sz="4" w:space="0" w:color="auto"/>
            </w:tcBorders>
            <w:shd w:val="clear" w:color="auto" w:fill="auto"/>
          </w:tcPr>
          <w:p w:rsidR="00C81652" w:rsidRDefault="00C81652" w:rsidP="003D2685">
            <w:pPr>
              <w:jc w:val="both"/>
            </w:pPr>
            <w:r>
              <w:t xml:space="preserve">                           </w:t>
            </w:r>
            <w:r w:rsidRPr="00414561">
              <w:rPr>
                <w:rFonts w:eastAsia="Calibri"/>
                <w:szCs w:val="28"/>
                <w:lang w:eastAsia="en-US"/>
              </w:rPr>
              <w:t>Учебный год</w:t>
            </w:r>
          </w:p>
          <w:p w:rsidR="00C81652" w:rsidRPr="00604724" w:rsidRDefault="00C81652" w:rsidP="003D2685">
            <w:pPr>
              <w:jc w:val="both"/>
            </w:pPr>
            <w:r>
              <w:t>Деятельност</w:t>
            </w:r>
            <w:r w:rsidRPr="00414561">
              <w:t>ь педагога как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C81652" w:rsidRPr="000E5B9D" w:rsidRDefault="00C81652" w:rsidP="001F2E49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201</w:t>
            </w:r>
            <w:r w:rsidR="001F2E49">
              <w:rPr>
                <w:szCs w:val="28"/>
              </w:rPr>
              <w:t>7</w:t>
            </w:r>
            <w:r w:rsidRPr="000E5B9D">
              <w:rPr>
                <w:szCs w:val="28"/>
              </w:rPr>
              <w:t>/201</w:t>
            </w:r>
            <w:r w:rsidR="001F2E49">
              <w:rPr>
                <w:szCs w:val="28"/>
              </w:rPr>
              <w:t>8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C81652" w:rsidRPr="000E5B9D" w:rsidRDefault="00C81652" w:rsidP="001F2E49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81652" w:rsidRPr="000E5B9D" w:rsidRDefault="00C81652" w:rsidP="001F2E49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  <w:r>
              <w:rPr>
                <w:rFonts w:eastAsia="Calibri"/>
                <w:szCs w:val="28"/>
                <w:lang w:eastAsia="en-US"/>
              </w:rPr>
              <w:t>/20</w:t>
            </w:r>
            <w:r w:rsidR="001F2E49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C81652" w:rsidRPr="0081101D" w:rsidTr="004403EE">
        <w:trPr>
          <w:trHeight w:val="58"/>
        </w:trPr>
        <w:tc>
          <w:tcPr>
            <w:tcW w:w="3828" w:type="dxa"/>
            <w:shd w:val="clear" w:color="auto" w:fill="auto"/>
          </w:tcPr>
          <w:p w:rsidR="00C81652" w:rsidRPr="00604724" w:rsidRDefault="00C81652" w:rsidP="004403EE">
            <w:r>
              <w:t>Руководителя детского объединения</w:t>
            </w:r>
          </w:p>
        </w:tc>
        <w:tc>
          <w:tcPr>
            <w:tcW w:w="2084" w:type="dxa"/>
            <w:shd w:val="clear" w:color="auto" w:fill="auto"/>
          </w:tcPr>
          <w:p w:rsidR="00C81652" w:rsidRPr="00604724" w:rsidRDefault="00C81652" w:rsidP="003D2685">
            <w:pPr>
              <w:jc w:val="both"/>
            </w:pPr>
            <w:r>
              <w:t>**</w:t>
            </w:r>
          </w:p>
        </w:tc>
        <w:tc>
          <w:tcPr>
            <w:tcW w:w="2084" w:type="dxa"/>
            <w:shd w:val="clear" w:color="auto" w:fill="auto"/>
          </w:tcPr>
          <w:p w:rsidR="00C81652" w:rsidRPr="00420EF9" w:rsidRDefault="00C81652" w:rsidP="003D2685">
            <w:pPr>
              <w:jc w:val="both"/>
            </w:pPr>
            <w:r>
              <w:t>**</w:t>
            </w:r>
          </w:p>
        </w:tc>
        <w:tc>
          <w:tcPr>
            <w:tcW w:w="1927" w:type="dxa"/>
            <w:shd w:val="clear" w:color="auto" w:fill="auto"/>
          </w:tcPr>
          <w:p w:rsidR="00C81652" w:rsidRPr="00420EF9" w:rsidRDefault="00C81652" w:rsidP="003D2685">
            <w:pPr>
              <w:jc w:val="both"/>
            </w:pPr>
            <w:r>
              <w:t>**</w:t>
            </w:r>
          </w:p>
        </w:tc>
      </w:tr>
      <w:tr w:rsidR="00C81652" w:rsidRPr="00703E2A" w:rsidTr="004403EE">
        <w:trPr>
          <w:trHeight w:val="58"/>
        </w:trPr>
        <w:tc>
          <w:tcPr>
            <w:tcW w:w="3828" w:type="dxa"/>
            <w:shd w:val="clear" w:color="auto" w:fill="auto"/>
          </w:tcPr>
          <w:p w:rsidR="00C81652" w:rsidRDefault="00C81652" w:rsidP="004403EE">
            <w:r>
              <w:t>Организатора творческих групп или команд</w:t>
            </w:r>
          </w:p>
        </w:tc>
        <w:tc>
          <w:tcPr>
            <w:tcW w:w="2084" w:type="dxa"/>
            <w:shd w:val="clear" w:color="auto" w:fill="auto"/>
          </w:tcPr>
          <w:p w:rsidR="00C81652" w:rsidRDefault="00C81652" w:rsidP="003D268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C81652" w:rsidRDefault="00C81652" w:rsidP="003D2685">
            <w:pPr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C81652" w:rsidRDefault="00C81652" w:rsidP="003D2685">
            <w:pPr>
              <w:jc w:val="both"/>
            </w:pPr>
          </w:p>
        </w:tc>
      </w:tr>
      <w:tr w:rsidR="00C81652" w:rsidRPr="00152D10" w:rsidTr="004403EE">
        <w:trPr>
          <w:trHeight w:val="58"/>
        </w:trPr>
        <w:tc>
          <w:tcPr>
            <w:tcW w:w="3828" w:type="dxa"/>
            <w:shd w:val="clear" w:color="auto" w:fill="auto"/>
          </w:tcPr>
          <w:p w:rsidR="00C81652" w:rsidRPr="00604724" w:rsidRDefault="00C81652" w:rsidP="004403EE">
            <w:r>
              <w:t xml:space="preserve">Другая деятельность по организации </w:t>
            </w:r>
            <w:r w:rsidRPr="0081101D">
              <w:rPr>
                <w:bCs/>
                <w:color w:val="000000"/>
              </w:rPr>
              <w:t xml:space="preserve">приобретения обучающимися </w:t>
            </w:r>
            <w:r w:rsidRPr="0081101D">
              <w:rPr>
                <w:bCs/>
                <w:color w:val="000000"/>
                <w:spacing w:val="-1"/>
              </w:rPr>
              <w:t>позитивного социального опыта</w:t>
            </w:r>
            <w:r w:rsidRPr="00604724"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C81652" w:rsidRPr="00152D10" w:rsidRDefault="00C81652" w:rsidP="003D268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C81652" w:rsidRPr="00152D10" w:rsidRDefault="00C81652" w:rsidP="003D2685">
            <w:pPr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C81652" w:rsidRPr="00152D10" w:rsidRDefault="00C81652" w:rsidP="003D2685">
            <w:pPr>
              <w:jc w:val="both"/>
            </w:pPr>
          </w:p>
        </w:tc>
      </w:tr>
    </w:tbl>
    <w:p w:rsidR="009D62DA" w:rsidRDefault="009D62DA" w:rsidP="009D62DA">
      <w:pPr>
        <w:jc w:val="both"/>
      </w:pPr>
      <w:r>
        <w:t>** указывается название объединения</w:t>
      </w:r>
    </w:p>
    <w:p w:rsidR="009D62DA" w:rsidRDefault="009D62DA" w:rsidP="009D62DA">
      <w:pPr>
        <w:jc w:val="both"/>
      </w:pPr>
      <w:r>
        <w:t>*** указывается название проекта (проектов)</w:t>
      </w:r>
    </w:p>
    <w:p w:rsidR="00346125" w:rsidRDefault="00346125" w:rsidP="009D62DA">
      <w:pPr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26"/>
        <w:gridCol w:w="1994"/>
        <w:gridCol w:w="1975"/>
      </w:tblGrid>
      <w:tr w:rsidR="005944AC" w:rsidRPr="000C5265" w:rsidTr="00414561">
        <w:trPr>
          <w:trHeight w:val="57"/>
        </w:trPr>
        <w:tc>
          <w:tcPr>
            <w:tcW w:w="3828" w:type="dxa"/>
            <w:tcBorders>
              <w:tl2br w:val="single" w:sz="4" w:space="0" w:color="auto"/>
            </w:tcBorders>
            <w:shd w:val="clear" w:color="auto" w:fill="auto"/>
          </w:tcPr>
          <w:p w:rsidR="005944AC" w:rsidRDefault="005944AC" w:rsidP="003D2685">
            <w:pPr>
              <w:jc w:val="both"/>
            </w:pPr>
            <w:r>
              <w:t xml:space="preserve">                           </w:t>
            </w:r>
            <w:r w:rsidRPr="00414561">
              <w:rPr>
                <w:rFonts w:eastAsia="Calibri"/>
                <w:szCs w:val="28"/>
                <w:lang w:eastAsia="en-US"/>
              </w:rPr>
              <w:t>Учебный год</w:t>
            </w:r>
          </w:p>
          <w:p w:rsidR="005944AC" w:rsidRPr="00F97ECC" w:rsidRDefault="005944AC" w:rsidP="003D2685">
            <w:pPr>
              <w:jc w:val="both"/>
            </w:pPr>
            <w:r>
              <w:t>Направление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44AC" w:rsidRPr="000E5B9D" w:rsidRDefault="005944AC" w:rsidP="001F2E49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201</w:t>
            </w:r>
            <w:r w:rsidR="001F2E49">
              <w:rPr>
                <w:szCs w:val="28"/>
              </w:rPr>
              <w:t>7</w:t>
            </w:r>
            <w:r w:rsidRPr="000E5B9D">
              <w:rPr>
                <w:szCs w:val="28"/>
              </w:rPr>
              <w:t>/201</w:t>
            </w:r>
            <w:r w:rsidR="001F2E49">
              <w:rPr>
                <w:szCs w:val="28"/>
              </w:rPr>
              <w:t>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944AC" w:rsidRPr="000E5B9D" w:rsidRDefault="005944AC" w:rsidP="001F2E49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944AC" w:rsidRPr="000E5B9D" w:rsidRDefault="005944AC" w:rsidP="001F2E49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  <w:r>
              <w:rPr>
                <w:rFonts w:eastAsia="Calibri"/>
                <w:szCs w:val="28"/>
                <w:lang w:eastAsia="en-US"/>
              </w:rPr>
              <w:t>/20</w:t>
            </w:r>
            <w:r w:rsidR="001F2E49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5944AC" w:rsidRPr="000C5265" w:rsidTr="004403EE">
        <w:trPr>
          <w:trHeight w:val="55"/>
        </w:trPr>
        <w:tc>
          <w:tcPr>
            <w:tcW w:w="3828" w:type="dxa"/>
            <w:shd w:val="clear" w:color="auto" w:fill="auto"/>
          </w:tcPr>
          <w:p w:rsidR="005944AC" w:rsidRPr="00152D10" w:rsidRDefault="005944AC" w:rsidP="004403EE">
            <w:r>
              <w:t>участие обучающихся (воспитанников) в самоуправлении класса, группы, образовательного учреждения</w:t>
            </w:r>
          </w:p>
        </w:tc>
        <w:tc>
          <w:tcPr>
            <w:tcW w:w="2126" w:type="dxa"/>
            <w:shd w:val="clear" w:color="auto" w:fill="auto"/>
          </w:tcPr>
          <w:p w:rsidR="005944AC" w:rsidRPr="001E68FE" w:rsidRDefault="005944AC" w:rsidP="003D2685">
            <w:pPr>
              <w:jc w:val="both"/>
            </w:pPr>
            <w:r>
              <w:t>*</w:t>
            </w:r>
          </w:p>
        </w:tc>
        <w:tc>
          <w:tcPr>
            <w:tcW w:w="1994" w:type="dxa"/>
            <w:shd w:val="clear" w:color="auto" w:fill="auto"/>
          </w:tcPr>
          <w:p w:rsidR="005944AC" w:rsidRPr="000C5265" w:rsidRDefault="005944AC" w:rsidP="003D2685">
            <w:pPr>
              <w:jc w:val="both"/>
              <w:rPr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5944AC" w:rsidRPr="000C5265" w:rsidRDefault="005944AC" w:rsidP="003D2685">
            <w:pPr>
              <w:jc w:val="both"/>
              <w:rPr>
                <w:lang w:val="en-US"/>
              </w:rPr>
            </w:pPr>
          </w:p>
        </w:tc>
      </w:tr>
      <w:tr w:rsidR="005944AC" w:rsidRPr="00152D10" w:rsidTr="004403EE">
        <w:trPr>
          <w:trHeight w:val="55"/>
        </w:trPr>
        <w:tc>
          <w:tcPr>
            <w:tcW w:w="3828" w:type="dxa"/>
            <w:shd w:val="clear" w:color="auto" w:fill="auto"/>
          </w:tcPr>
          <w:p w:rsidR="005944AC" w:rsidRPr="00152D10" w:rsidRDefault="005944AC" w:rsidP="004403EE">
            <w:r>
              <w:t>помощь пожилым людям, инвалидам, детям-сиротам</w:t>
            </w:r>
          </w:p>
        </w:tc>
        <w:tc>
          <w:tcPr>
            <w:tcW w:w="2126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94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75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</w:tr>
      <w:tr w:rsidR="005944AC" w:rsidRPr="00152D10" w:rsidTr="004403EE">
        <w:trPr>
          <w:trHeight w:val="55"/>
        </w:trPr>
        <w:tc>
          <w:tcPr>
            <w:tcW w:w="3828" w:type="dxa"/>
            <w:shd w:val="clear" w:color="auto" w:fill="auto"/>
          </w:tcPr>
          <w:p w:rsidR="005944AC" w:rsidRPr="00152D10" w:rsidRDefault="005944AC" w:rsidP="003D2685">
            <w:r>
              <w:t>благоустройство территории, улучшение качества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94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75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</w:tr>
      <w:tr w:rsidR="005944AC" w:rsidRPr="00152D10" w:rsidTr="004403EE">
        <w:trPr>
          <w:trHeight w:val="55"/>
        </w:trPr>
        <w:tc>
          <w:tcPr>
            <w:tcW w:w="3828" w:type="dxa"/>
            <w:shd w:val="clear" w:color="auto" w:fill="auto"/>
          </w:tcPr>
          <w:p w:rsidR="005944AC" w:rsidRDefault="005944AC" w:rsidP="003D2685">
            <w:r>
              <w:lastRenderedPageBreak/>
              <w:t xml:space="preserve">другие направления </w:t>
            </w:r>
            <w:r w:rsidRPr="000C5265">
              <w:rPr>
                <w:bCs/>
                <w:color w:val="000000"/>
              </w:rPr>
              <w:t xml:space="preserve">приобретения обучающимися (воспитанниками) </w:t>
            </w:r>
            <w:r w:rsidRPr="000C5265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2126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94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75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</w:tr>
    </w:tbl>
    <w:p w:rsidR="009D62DA" w:rsidRDefault="009D62DA" w:rsidP="009D62DA">
      <w:pPr>
        <w:jc w:val="both"/>
        <w:rPr>
          <w:b/>
        </w:rPr>
      </w:pPr>
    </w:p>
    <w:p w:rsidR="00EC1299" w:rsidRDefault="00346125" w:rsidP="009D62DA">
      <w:pPr>
        <w:jc w:val="both"/>
        <w:rPr>
          <w:b/>
        </w:rPr>
      </w:pPr>
      <w:r>
        <w:rPr>
          <w:b/>
        </w:rPr>
        <w:t>3</w:t>
      </w:r>
      <w:r w:rsidR="00EC1299">
        <w:rPr>
          <w:b/>
        </w:rPr>
        <w:t xml:space="preserve">. </w:t>
      </w:r>
      <w:r w:rsidR="004167DF" w:rsidRPr="004167DF">
        <w:rPr>
          <w:b/>
        </w:rPr>
        <w:t>Результаты деятельности</w:t>
      </w:r>
      <w:r w:rsidR="004403EE">
        <w:rPr>
          <w:b/>
        </w:rPr>
        <w:t xml:space="preserve"> воспитателя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409"/>
        <w:gridCol w:w="2552"/>
        <w:gridCol w:w="3826"/>
      </w:tblGrid>
      <w:tr w:rsidR="004167DF" w:rsidRPr="003452D9" w:rsidTr="00414561">
        <w:trPr>
          <w:trHeight w:val="832"/>
        </w:trPr>
        <w:tc>
          <w:tcPr>
            <w:tcW w:w="1353" w:type="dxa"/>
            <w:shd w:val="clear" w:color="auto" w:fill="auto"/>
          </w:tcPr>
          <w:p w:rsidR="004167DF" w:rsidRPr="003452D9" w:rsidRDefault="00414561" w:rsidP="003D2685">
            <w:pPr>
              <w:jc w:val="center"/>
            </w:pPr>
            <w:r w:rsidRPr="00414561"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:rsidR="004167DF" w:rsidRPr="003452D9" w:rsidRDefault="004167DF" w:rsidP="003D2685">
            <w:pPr>
              <w:jc w:val="center"/>
            </w:pPr>
            <w:r w:rsidRPr="004167DF">
              <w:t>Работа по обобщению педагогического опыта</w:t>
            </w:r>
          </w:p>
        </w:tc>
        <w:tc>
          <w:tcPr>
            <w:tcW w:w="2552" w:type="dxa"/>
            <w:shd w:val="clear" w:color="auto" w:fill="auto"/>
          </w:tcPr>
          <w:p w:rsidR="004167DF" w:rsidRPr="003452D9" w:rsidRDefault="004167DF" w:rsidP="003D2685">
            <w:pPr>
              <w:jc w:val="center"/>
            </w:pPr>
            <w:r w:rsidRPr="004167DF">
              <w:t>Обеспечение безопасных условий пребывания детей в ОУ</w:t>
            </w:r>
          </w:p>
        </w:tc>
        <w:tc>
          <w:tcPr>
            <w:tcW w:w="3826" w:type="dxa"/>
          </w:tcPr>
          <w:p w:rsidR="004167DF" w:rsidRPr="004167DF" w:rsidRDefault="004167DF" w:rsidP="003D2685">
            <w:pPr>
              <w:jc w:val="center"/>
            </w:pPr>
            <w:r w:rsidRPr="004167DF">
              <w:t>Результаты участия воспитанников в мероприятиях различных уровней, в том числе интернет-конкурсах</w:t>
            </w:r>
          </w:p>
        </w:tc>
      </w:tr>
      <w:tr w:rsidR="005944AC" w:rsidRPr="003452D9" w:rsidTr="00414561">
        <w:trPr>
          <w:trHeight w:val="280"/>
        </w:trPr>
        <w:tc>
          <w:tcPr>
            <w:tcW w:w="1353" w:type="dxa"/>
            <w:shd w:val="clear" w:color="auto" w:fill="auto"/>
          </w:tcPr>
          <w:p w:rsidR="005944AC" w:rsidRDefault="005944AC" w:rsidP="001F2E49">
            <w:r>
              <w:t>201</w:t>
            </w:r>
            <w:r w:rsidR="001F2E49">
              <w:t>7</w:t>
            </w:r>
            <w:r w:rsidRPr="0015672F">
              <w:t>/201</w:t>
            </w:r>
            <w:r w:rsidR="001F2E49">
              <w:t>8</w:t>
            </w:r>
          </w:p>
        </w:tc>
        <w:tc>
          <w:tcPr>
            <w:tcW w:w="2409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3826" w:type="dxa"/>
          </w:tcPr>
          <w:p w:rsidR="005944AC" w:rsidRPr="003452D9" w:rsidRDefault="005944AC" w:rsidP="003D2685">
            <w:pPr>
              <w:jc w:val="both"/>
            </w:pPr>
          </w:p>
        </w:tc>
      </w:tr>
      <w:tr w:rsidR="005944AC" w:rsidRPr="003452D9" w:rsidTr="00414561">
        <w:trPr>
          <w:trHeight w:val="280"/>
        </w:trPr>
        <w:tc>
          <w:tcPr>
            <w:tcW w:w="1353" w:type="dxa"/>
            <w:shd w:val="clear" w:color="auto" w:fill="auto"/>
          </w:tcPr>
          <w:p w:rsidR="005944AC" w:rsidRDefault="005944AC" w:rsidP="001F2E49"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3826" w:type="dxa"/>
          </w:tcPr>
          <w:p w:rsidR="005944AC" w:rsidRPr="003452D9" w:rsidRDefault="005944AC" w:rsidP="003D2685">
            <w:pPr>
              <w:jc w:val="both"/>
            </w:pPr>
          </w:p>
        </w:tc>
      </w:tr>
      <w:tr w:rsidR="005944AC" w:rsidRPr="003452D9" w:rsidTr="00414561">
        <w:trPr>
          <w:trHeight w:val="296"/>
        </w:trPr>
        <w:tc>
          <w:tcPr>
            <w:tcW w:w="1353" w:type="dxa"/>
            <w:shd w:val="clear" w:color="auto" w:fill="auto"/>
          </w:tcPr>
          <w:p w:rsidR="005944AC" w:rsidRDefault="005944AC" w:rsidP="001F2E49">
            <w:r>
              <w:t>201</w:t>
            </w:r>
            <w:r w:rsidR="001F2E49">
              <w:t>9</w:t>
            </w:r>
            <w:r>
              <w:t>/20</w:t>
            </w:r>
            <w:r w:rsidR="001F2E49">
              <w:t>20</w:t>
            </w:r>
          </w:p>
        </w:tc>
        <w:tc>
          <w:tcPr>
            <w:tcW w:w="2409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3826" w:type="dxa"/>
          </w:tcPr>
          <w:p w:rsidR="005944AC" w:rsidRPr="003452D9" w:rsidRDefault="005944AC" w:rsidP="003D2685">
            <w:pPr>
              <w:jc w:val="both"/>
            </w:pPr>
          </w:p>
        </w:tc>
      </w:tr>
    </w:tbl>
    <w:p w:rsidR="004167DF" w:rsidRDefault="004167DF" w:rsidP="009D62DA">
      <w:pPr>
        <w:jc w:val="both"/>
        <w:rPr>
          <w:b/>
        </w:rPr>
      </w:pPr>
      <w:r w:rsidRPr="004167DF">
        <w:rPr>
          <w:b/>
        </w:rPr>
        <w:t xml:space="preserve"> </w:t>
      </w:r>
    </w:p>
    <w:p w:rsidR="004167DF" w:rsidRDefault="004403EE" w:rsidP="009D62DA">
      <w:pPr>
        <w:jc w:val="both"/>
        <w:rPr>
          <w:b/>
        </w:rPr>
      </w:pPr>
      <w:r>
        <w:rPr>
          <w:b/>
        </w:rPr>
        <w:t>4</w:t>
      </w:r>
      <w:r w:rsidR="00EC1299">
        <w:rPr>
          <w:b/>
        </w:rPr>
        <w:t xml:space="preserve">. </w:t>
      </w:r>
      <w:r w:rsidR="004167DF" w:rsidRPr="004167DF">
        <w:rPr>
          <w:b/>
        </w:rPr>
        <w:t>Результаты учебно-методической деятельности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3260"/>
        <w:gridCol w:w="3118"/>
        <w:gridCol w:w="2410"/>
      </w:tblGrid>
      <w:tr w:rsidR="000545B0" w:rsidRPr="003452D9" w:rsidTr="000545B0">
        <w:trPr>
          <w:trHeight w:val="1126"/>
        </w:trPr>
        <w:tc>
          <w:tcPr>
            <w:tcW w:w="1353" w:type="dxa"/>
            <w:shd w:val="clear" w:color="auto" w:fill="auto"/>
            <w:vAlign w:val="center"/>
          </w:tcPr>
          <w:p w:rsidR="000545B0" w:rsidRPr="003452D9" w:rsidRDefault="000545B0" w:rsidP="000545B0">
            <w:pPr>
              <w:jc w:val="center"/>
            </w:pPr>
            <w:r w:rsidRPr="00414561">
              <w:t>Учебный год</w:t>
            </w:r>
          </w:p>
        </w:tc>
        <w:tc>
          <w:tcPr>
            <w:tcW w:w="3260" w:type="dxa"/>
            <w:shd w:val="clear" w:color="auto" w:fill="auto"/>
          </w:tcPr>
          <w:p w:rsidR="000545B0" w:rsidRPr="003452D9" w:rsidRDefault="000545B0" w:rsidP="003D2685">
            <w:pPr>
              <w:jc w:val="center"/>
            </w:pPr>
            <w:r w:rsidRPr="00EC1299">
              <w:t>Наличие методических разработок, востребованных педагогическим сообществом</w:t>
            </w:r>
          </w:p>
        </w:tc>
        <w:tc>
          <w:tcPr>
            <w:tcW w:w="3118" w:type="dxa"/>
            <w:shd w:val="clear" w:color="auto" w:fill="auto"/>
          </w:tcPr>
          <w:p w:rsidR="000545B0" w:rsidRPr="003452D9" w:rsidRDefault="000545B0" w:rsidP="003D2685">
            <w:pPr>
              <w:jc w:val="center"/>
            </w:pPr>
            <w:r w:rsidRPr="00346125">
              <w:t>Наличие публикаций, отражающих инновационный опыт педагогического работника</w:t>
            </w:r>
          </w:p>
        </w:tc>
        <w:tc>
          <w:tcPr>
            <w:tcW w:w="2410" w:type="dxa"/>
          </w:tcPr>
          <w:p w:rsidR="000545B0" w:rsidRPr="004E6044" w:rsidRDefault="000545B0" w:rsidP="003D2685">
            <w:pPr>
              <w:jc w:val="center"/>
            </w:pPr>
            <w:r w:rsidRPr="00EC1299">
              <w:t>Участие в экспериментальной и инновационной работе</w:t>
            </w:r>
          </w:p>
        </w:tc>
      </w:tr>
      <w:tr w:rsidR="005944AC" w:rsidRPr="003452D9" w:rsidTr="000545B0">
        <w:trPr>
          <w:trHeight w:val="281"/>
        </w:trPr>
        <w:tc>
          <w:tcPr>
            <w:tcW w:w="1353" w:type="dxa"/>
            <w:shd w:val="clear" w:color="auto" w:fill="auto"/>
          </w:tcPr>
          <w:p w:rsidR="005944AC" w:rsidRDefault="005944AC" w:rsidP="001F2E49">
            <w:r>
              <w:t>201</w:t>
            </w:r>
            <w:r w:rsidR="001F2E49">
              <w:t>7</w:t>
            </w:r>
            <w:r w:rsidRPr="0015672F">
              <w:t>/201</w:t>
            </w:r>
            <w:r w:rsidR="001F2E49">
              <w:t>8</w:t>
            </w:r>
          </w:p>
        </w:tc>
        <w:tc>
          <w:tcPr>
            <w:tcW w:w="3260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2410" w:type="dxa"/>
          </w:tcPr>
          <w:p w:rsidR="005944AC" w:rsidRPr="003452D9" w:rsidRDefault="005944AC" w:rsidP="003D2685">
            <w:pPr>
              <w:jc w:val="both"/>
            </w:pPr>
          </w:p>
        </w:tc>
      </w:tr>
      <w:tr w:rsidR="005944AC" w:rsidRPr="003452D9" w:rsidTr="000545B0">
        <w:trPr>
          <w:trHeight w:val="281"/>
        </w:trPr>
        <w:tc>
          <w:tcPr>
            <w:tcW w:w="1353" w:type="dxa"/>
            <w:shd w:val="clear" w:color="auto" w:fill="auto"/>
          </w:tcPr>
          <w:p w:rsidR="005944AC" w:rsidRDefault="005944AC" w:rsidP="001F2E49"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2410" w:type="dxa"/>
          </w:tcPr>
          <w:p w:rsidR="005944AC" w:rsidRPr="003452D9" w:rsidRDefault="005944AC" w:rsidP="003D2685">
            <w:pPr>
              <w:jc w:val="both"/>
            </w:pPr>
          </w:p>
        </w:tc>
      </w:tr>
      <w:tr w:rsidR="005944AC" w:rsidRPr="003452D9" w:rsidTr="000545B0">
        <w:trPr>
          <w:trHeight w:val="298"/>
        </w:trPr>
        <w:tc>
          <w:tcPr>
            <w:tcW w:w="1353" w:type="dxa"/>
            <w:shd w:val="clear" w:color="auto" w:fill="auto"/>
          </w:tcPr>
          <w:p w:rsidR="005944AC" w:rsidRDefault="005944AC" w:rsidP="001F2E49">
            <w:r>
              <w:t>201</w:t>
            </w:r>
            <w:r w:rsidR="001F2E49">
              <w:t>9</w:t>
            </w:r>
            <w:r>
              <w:t>/20</w:t>
            </w:r>
            <w:r w:rsidR="001F2E49">
              <w:t>20</w:t>
            </w:r>
          </w:p>
        </w:tc>
        <w:tc>
          <w:tcPr>
            <w:tcW w:w="3260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5944AC" w:rsidRPr="003452D9" w:rsidRDefault="005944AC" w:rsidP="003D2685">
            <w:pPr>
              <w:jc w:val="both"/>
            </w:pPr>
          </w:p>
        </w:tc>
        <w:tc>
          <w:tcPr>
            <w:tcW w:w="2410" w:type="dxa"/>
          </w:tcPr>
          <w:p w:rsidR="005944AC" w:rsidRPr="003452D9" w:rsidRDefault="005944AC" w:rsidP="003D2685">
            <w:pPr>
              <w:jc w:val="both"/>
            </w:pPr>
          </w:p>
        </w:tc>
      </w:tr>
    </w:tbl>
    <w:p w:rsidR="004167DF" w:rsidRDefault="004167DF" w:rsidP="009D62DA">
      <w:pPr>
        <w:jc w:val="both"/>
        <w:rPr>
          <w:b/>
        </w:rPr>
      </w:pPr>
    </w:p>
    <w:p w:rsidR="001F2E49" w:rsidRPr="007A18C4" w:rsidRDefault="001F2E49" w:rsidP="001F2E49">
      <w:pPr>
        <w:jc w:val="both"/>
        <w:rPr>
          <w:i/>
        </w:rPr>
      </w:pPr>
      <w:r w:rsidRPr="00A12B71">
        <w:rPr>
          <w:b/>
          <w:sz w:val="28"/>
          <w:szCs w:val="28"/>
          <w:lang w:val="en-US"/>
        </w:rPr>
        <w:t>II</w:t>
      </w:r>
      <w:r w:rsidRPr="00A12B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Трансляция педагогического опыта </w:t>
      </w:r>
      <w:r w:rsidRPr="00A27AB0">
        <w:rPr>
          <w:b/>
          <w:sz w:val="28"/>
          <w:szCs w:val="28"/>
        </w:rPr>
        <w:t>в течение межаттестационного периода</w:t>
      </w:r>
      <w:r>
        <w:rPr>
          <w:b/>
          <w:sz w:val="28"/>
          <w:szCs w:val="28"/>
        </w:rPr>
        <w:t xml:space="preserve"> </w:t>
      </w:r>
      <w:r w:rsidRPr="007A18C4">
        <w:rPr>
          <w:i/>
          <w:sz w:val="28"/>
          <w:szCs w:val="28"/>
        </w:rPr>
        <w:t>(</w:t>
      </w:r>
      <w:r w:rsidRPr="007A18C4">
        <w:rPr>
          <w:i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2A6581" w:rsidRPr="002A6581" w:rsidRDefault="001F2E49" w:rsidP="001F2E4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t>П</w:t>
      </w:r>
      <w:r w:rsidRPr="00A27AB0">
        <w:t>одтверждаются</w:t>
      </w:r>
      <w:r>
        <w:t xml:space="preserve"> заверенными копиями документов, выданных на уровне не ниже муниципльного.</w:t>
      </w:r>
      <w:r w:rsidRPr="00A27AB0">
        <w:t xml:space="preserve"> </w:t>
      </w:r>
    </w:p>
    <w:tbl>
      <w:tblPr>
        <w:tblStyle w:val="2"/>
        <w:tblW w:w="10065" w:type="dxa"/>
        <w:tblInd w:w="-176" w:type="dxa"/>
        <w:tblLook w:val="04A0" w:firstRow="1" w:lastRow="0" w:firstColumn="1" w:lastColumn="0" w:noHBand="0" w:noVBand="1"/>
      </w:tblPr>
      <w:tblGrid>
        <w:gridCol w:w="4077"/>
        <w:gridCol w:w="1877"/>
        <w:gridCol w:w="1985"/>
        <w:gridCol w:w="2126"/>
      </w:tblGrid>
      <w:tr w:rsidR="005944AC" w:rsidRPr="002A6581" w:rsidTr="00121F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AC" w:rsidRPr="002A6581" w:rsidRDefault="005944AC" w:rsidP="002A6581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</w: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  <w:t>Учебный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Pr="000E5B9D" w:rsidRDefault="005944AC" w:rsidP="001F2E49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201</w:t>
            </w:r>
            <w:r w:rsidR="001F2E49">
              <w:rPr>
                <w:szCs w:val="28"/>
              </w:rPr>
              <w:t>7</w:t>
            </w:r>
            <w:r w:rsidRPr="000E5B9D">
              <w:rPr>
                <w:szCs w:val="28"/>
              </w:rPr>
              <w:t>/201</w:t>
            </w:r>
            <w:r w:rsidR="001F2E49">
              <w:rPr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Pr="000E5B9D" w:rsidRDefault="005944AC" w:rsidP="001F2E49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Pr="000E5B9D" w:rsidRDefault="005944AC" w:rsidP="001F2E49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  <w:r>
              <w:rPr>
                <w:rFonts w:eastAsia="Calibri"/>
                <w:szCs w:val="28"/>
                <w:lang w:eastAsia="en-US"/>
              </w:rPr>
              <w:t>/20</w:t>
            </w:r>
            <w:r w:rsidR="001F2E49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5944AC" w:rsidRPr="002A6581" w:rsidTr="001F2E49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AC" w:rsidRPr="002A6581" w:rsidRDefault="005944AC" w:rsidP="002A6581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Муниципальный уровень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944AC" w:rsidRPr="002A6581" w:rsidTr="001F2E49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AC" w:rsidRPr="002A6581" w:rsidRDefault="005944AC" w:rsidP="00121F8F">
            <w:pPr>
              <w:ind w:firstLine="3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Региональный уровень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944AC" w:rsidRPr="002A6581" w:rsidTr="00121F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AC" w:rsidRPr="002A6581" w:rsidRDefault="005944AC" w:rsidP="002A6581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Федеральный уровень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944AC" w:rsidRPr="002A6581" w:rsidTr="00121F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AC" w:rsidRPr="002A6581" w:rsidRDefault="005944AC" w:rsidP="002A6581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Международный уровень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0545B0" w:rsidRDefault="000545B0" w:rsidP="002A65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F2E49" w:rsidRPr="0045631D" w:rsidRDefault="001F2E49" w:rsidP="001F2E49">
      <w:pPr>
        <w:tabs>
          <w:tab w:val="left" w:pos="1811"/>
        </w:tabs>
        <w:jc w:val="both"/>
        <w:rPr>
          <w:i/>
          <w:sz w:val="28"/>
          <w:szCs w:val="28"/>
        </w:rPr>
      </w:pPr>
      <w:r w:rsidRPr="009E57E0">
        <w:rPr>
          <w:b/>
          <w:sz w:val="28"/>
          <w:szCs w:val="28"/>
          <w:lang w:val="en-US"/>
        </w:rPr>
        <w:t>III</w:t>
      </w:r>
      <w:r w:rsidRPr="009E57E0">
        <w:rPr>
          <w:b/>
          <w:sz w:val="28"/>
          <w:szCs w:val="28"/>
        </w:rPr>
        <w:t>. Дополнительная информация о результатах профессиональной деятельности педагога.</w:t>
      </w:r>
      <w:r w:rsidRPr="00A12B71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643"/>
      </w:tblGrid>
      <w:tr w:rsidR="001F2E49" w:rsidTr="00140C85">
        <w:trPr>
          <w:trHeight w:val="1195"/>
        </w:trPr>
        <w:tc>
          <w:tcPr>
            <w:tcW w:w="2802" w:type="dxa"/>
            <w:vMerge w:val="restart"/>
          </w:tcPr>
          <w:p w:rsidR="001F2E49" w:rsidRPr="009A1B85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2E49" w:rsidRPr="009A1B85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1B8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</w:t>
            </w:r>
          </w:p>
          <w:p w:rsidR="001F2E49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1F2E49" w:rsidRPr="000C3A5E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F2E49" w:rsidRDefault="001F2E49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F2E49" w:rsidRDefault="001F2E49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F2E49" w:rsidRPr="00A12B71" w:rsidRDefault="001F2E49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</w:p>
        </w:tc>
      </w:tr>
      <w:tr w:rsidR="001F2E49" w:rsidRPr="000C3A5E" w:rsidTr="00140C85">
        <w:trPr>
          <w:trHeight w:val="160"/>
        </w:trPr>
        <w:tc>
          <w:tcPr>
            <w:tcW w:w="2802" w:type="dxa"/>
            <w:vMerge/>
          </w:tcPr>
          <w:p w:rsidR="001F2E49" w:rsidRPr="000C3A5E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1F2E49" w:rsidRDefault="001F2E49" w:rsidP="0014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1F2E49" w:rsidRPr="00A12B71" w:rsidRDefault="001F2E49" w:rsidP="00140C8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     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1F2E49" w:rsidRPr="000C3A5E" w:rsidRDefault="001F2E49" w:rsidP="00140C85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</w:tbl>
    <w:p w:rsidR="003D2685" w:rsidRDefault="003D2685"/>
    <w:sectPr w:rsidR="003D2685" w:rsidSect="00DE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A"/>
    <w:rsid w:val="000075C3"/>
    <w:rsid w:val="000545B0"/>
    <w:rsid w:val="00076B0F"/>
    <w:rsid w:val="00121F8F"/>
    <w:rsid w:val="00162307"/>
    <w:rsid w:val="00172E5E"/>
    <w:rsid w:val="001F2E49"/>
    <w:rsid w:val="00290C66"/>
    <w:rsid w:val="002A6581"/>
    <w:rsid w:val="002F023E"/>
    <w:rsid w:val="00343113"/>
    <w:rsid w:val="00346125"/>
    <w:rsid w:val="003D2685"/>
    <w:rsid w:val="00414561"/>
    <w:rsid w:val="004167DF"/>
    <w:rsid w:val="004403EE"/>
    <w:rsid w:val="004C5244"/>
    <w:rsid w:val="004E6044"/>
    <w:rsid w:val="005940B2"/>
    <w:rsid w:val="005944AC"/>
    <w:rsid w:val="005B4674"/>
    <w:rsid w:val="005F106F"/>
    <w:rsid w:val="00662FD3"/>
    <w:rsid w:val="00673E40"/>
    <w:rsid w:val="006F5F70"/>
    <w:rsid w:val="007640D5"/>
    <w:rsid w:val="0080694B"/>
    <w:rsid w:val="00810E86"/>
    <w:rsid w:val="008E2472"/>
    <w:rsid w:val="009C7166"/>
    <w:rsid w:val="009D62DA"/>
    <w:rsid w:val="009F17A5"/>
    <w:rsid w:val="00B66319"/>
    <w:rsid w:val="00BA1136"/>
    <w:rsid w:val="00C81652"/>
    <w:rsid w:val="00C85B6C"/>
    <w:rsid w:val="00CA0D22"/>
    <w:rsid w:val="00DE0B8E"/>
    <w:rsid w:val="00E17562"/>
    <w:rsid w:val="00EC1299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515A6-37B6-48AB-981F-6D4F0F4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D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D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9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45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A658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k302-41</dc:creator>
  <cp:lastModifiedBy>Saranceva A.E.</cp:lastModifiedBy>
  <cp:revision>2</cp:revision>
  <cp:lastPrinted>2015-01-22T11:34:00Z</cp:lastPrinted>
  <dcterms:created xsi:type="dcterms:W3CDTF">2020-09-09T10:48:00Z</dcterms:created>
  <dcterms:modified xsi:type="dcterms:W3CDTF">2020-09-09T10:48:00Z</dcterms:modified>
</cp:coreProperties>
</file>