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F3" w:rsidRDefault="00E00FF3" w:rsidP="007D15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00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 портфолио </w:t>
      </w:r>
      <w:r w:rsidR="00F2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педагога-психолога</w:t>
      </w:r>
    </w:p>
    <w:p w:rsidR="003D713E" w:rsidRPr="003D713E" w:rsidRDefault="003D713E" w:rsidP="007D15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B97">
        <w:rPr>
          <w:rFonts w:ascii="Times New Roman" w:hAnsi="Times New Roman"/>
          <w:sz w:val="28"/>
          <w:szCs w:val="28"/>
          <w:u w:val="single"/>
          <w:lang w:eastAsia="ru-RU"/>
        </w:rPr>
        <w:t>(за межаттестационный период)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361"/>
        <w:gridCol w:w="3903"/>
        <w:gridCol w:w="952"/>
      </w:tblGrid>
      <w:tr w:rsidR="00E00FF3" w:rsidRPr="00E00FF3" w:rsidTr="00064B45">
        <w:tc>
          <w:tcPr>
            <w:tcW w:w="0" w:type="auto"/>
            <w:tcBorders>
              <w:top w:val="single" w:sz="4" w:space="0" w:color="000000"/>
            </w:tcBorders>
            <w:shd w:val="clear" w:color="auto" w:fill="C6D9F1" w:themeFill="text2" w:themeFillTint="33"/>
          </w:tcPr>
          <w:p w:rsidR="00E00FF3" w:rsidRPr="00E00FF3" w:rsidRDefault="00E00FF3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shd w:val="clear" w:color="auto" w:fill="C6D9F1" w:themeFill="text2" w:themeFillTint="33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статус</w:t>
            </w: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 в соответствии с трудовой книжкой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F24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24E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 в соответствии с Уставом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F24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24E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округ, муниципальный район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3" w:rsidRPr="00E00FF3" w:rsidRDefault="00E00FF3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4F" w:rsidRPr="00E00FF3" w:rsidTr="00064B45">
        <w:tc>
          <w:tcPr>
            <w:tcW w:w="0" w:type="auto"/>
          </w:tcPr>
          <w:p w:rsidR="00E00FF3" w:rsidRPr="00E00FF3" w:rsidRDefault="00E00FF3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FF3" w:rsidRPr="00E00FF3" w:rsidRDefault="00E00FF3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E00FF3" w:rsidRPr="00E00FF3" w:rsidRDefault="00E00FF3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E00FF3" w:rsidRPr="00E00FF3" w:rsidRDefault="00E00FF3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00FF3" w:rsidRPr="00E00FF3" w:rsidTr="00064B45">
        <w:tc>
          <w:tcPr>
            <w:tcW w:w="0" w:type="auto"/>
            <w:shd w:val="clear" w:color="auto" w:fill="C6D9F1" w:themeFill="text2" w:themeFillTint="33"/>
          </w:tcPr>
          <w:p w:rsidR="00E00FF3" w:rsidRPr="00E00FF3" w:rsidRDefault="00E00FF3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</w:tcPr>
          <w:p w:rsidR="00E00FF3" w:rsidRPr="00F24EEC" w:rsidRDefault="009B52EA" w:rsidP="00E0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профессиональной </w:t>
            </w:r>
            <w:r w:rsidR="00452B57" w:rsidRPr="004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E00FF3" w:rsidRPr="00E00FF3" w:rsidRDefault="00F435C5" w:rsidP="00DA62FA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BA3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C3CEB" w:rsidRPr="00E00FF3" w:rsidTr="009B36DA">
        <w:trPr>
          <w:trHeight w:val="682"/>
        </w:trPr>
        <w:tc>
          <w:tcPr>
            <w:tcW w:w="0" w:type="auto"/>
            <w:vMerge w:val="restart"/>
          </w:tcPr>
          <w:p w:rsidR="00EC3CEB" w:rsidRPr="00E00FF3" w:rsidRDefault="00EC3CEB" w:rsidP="009B5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</w:tcPr>
          <w:p w:rsidR="00EC3CEB" w:rsidRPr="009B52EA" w:rsidRDefault="00EC3CEB" w:rsidP="0003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9B52EA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Организация деятельности в соответствии с направлениями: психодиагностика, психокоррекция, реабилитация, психопрофилактика, консультирование и просвещение</w:t>
            </w:r>
          </w:p>
        </w:tc>
        <w:tc>
          <w:tcPr>
            <w:tcW w:w="0" w:type="auto"/>
          </w:tcPr>
          <w:p w:rsidR="00EC3CEB" w:rsidRPr="009B52EA" w:rsidRDefault="00EC3CEB" w:rsidP="005133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9B52E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Копии планов работы за г</w:t>
            </w:r>
            <w:r w:rsidR="009B36D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од, предшествующий аттестации</w:t>
            </w:r>
          </w:p>
        </w:tc>
        <w:tc>
          <w:tcPr>
            <w:tcW w:w="0" w:type="auto"/>
          </w:tcPr>
          <w:p w:rsidR="00EC3CEB" w:rsidRPr="00E00FF3" w:rsidRDefault="00EC3CEB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243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3CEB" w:rsidRPr="00E00FF3" w:rsidTr="00EC3CEB">
        <w:trPr>
          <w:trHeight w:val="692"/>
        </w:trPr>
        <w:tc>
          <w:tcPr>
            <w:tcW w:w="0" w:type="auto"/>
            <w:vMerge/>
          </w:tcPr>
          <w:p w:rsidR="00EC3CEB" w:rsidRDefault="00EC3CEB" w:rsidP="009B5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3CEB" w:rsidRPr="009B52EA" w:rsidRDefault="00EC3CEB" w:rsidP="0003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EC3CEB" w:rsidRPr="009B52EA" w:rsidRDefault="00EC3CEB" w:rsidP="00EC3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Наличие системы диагностической работы (входящая, промежуточная, на конец года, отслеживание динамики развития)</w:t>
            </w:r>
          </w:p>
        </w:tc>
        <w:tc>
          <w:tcPr>
            <w:tcW w:w="0" w:type="auto"/>
          </w:tcPr>
          <w:p w:rsidR="00EC3CEB" w:rsidRPr="00E00FF3" w:rsidRDefault="00EC3CEB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243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3CEB" w:rsidRPr="00E00FF3" w:rsidTr="00DA62FA">
        <w:trPr>
          <w:trHeight w:val="692"/>
        </w:trPr>
        <w:tc>
          <w:tcPr>
            <w:tcW w:w="0" w:type="auto"/>
            <w:vMerge/>
          </w:tcPr>
          <w:p w:rsidR="00EC3CEB" w:rsidRDefault="00EC3CEB" w:rsidP="009B5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3CEB" w:rsidRPr="009B52EA" w:rsidRDefault="00EC3CEB" w:rsidP="0003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EC3CEB" w:rsidRDefault="00EC3CEB" w:rsidP="00EC3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Наличие системы психопрофилактической, психокоррекционной работы (программы</w:t>
            </w:r>
            <w:r w:rsidR="00243CA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 тематика просвещения, периодичность)</w:t>
            </w:r>
          </w:p>
        </w:tc>
        <w:tc>
          <w:tcPr>
            <w:tcW w:w="0" w:type="auto"/>
          </w:tcPr>
          <w:p w:rsidR="00EC3CEB" w:rsidRDefault="00243CAE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EC3CEB" w:rsidRPr="00E00FF3" w:rsidTr="00F435C5">
        <w:trPr>
          <w:trHeight w:val="1020"/>
        </w:trPr>
        <w:tc>
          <w:tcPr>
            <w:tcW w:w="0" w:type="auto"/>
            <w:vMerge w:val="restart"/>
          </w:tcPr>
          <w:p w:rsidR="00EC3CEB" w:rsidRPr="00E00FF3" w:rsidRDefault="00EC3CEB" w:rsidP="005F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</w:tcPr>
          <w:p w:rsidR="00EC3CEB" w:rsidRPr="009B52EA" w:rsidRDefault="00EC3CEB" w:rsidP="00517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 xml:space="preserve">Эффективность деятельности по </w:t>
            </w:r>
            <w:r w:rsidRPr="00477F76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планировани</w:t>
            </w: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ю</w:t>
            </w:r>
            <w:r w:rsidRPr="00477F76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 xml:space="preserve"> и разработк</w:t>
            </w: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е</w:t>
            </w:r>
            <w:r w:rsidRPr="00477F76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коррекционно-</w:t>
            </w:r>
            <w:r w:rsidRPr="00477F76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 xml:space="preserve">развивающих и </w:t>
            </w: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психопрофилактических</w:t>
            </w:r>
            <w:r w:rsidRPr="00477F76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 xml:space="preserve">, направленных на сохранение психического, соматического и социального благополучия  субъектов образовательных отношений. </w:t>
            </w:r>
          </w:p>
        </w:tc>
        <w:tc>
          <w:tcPr>
            <w:tcW w:w="0" w:type="auto"/>
          </w:tcPr>
          <w:p w:rsidR="00EC3CEB" w:rsidRPr="00E00FF3" w:rsidRDefault="00EC3CEB" w:rsidP="00243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2C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Копии программ психопрофилактической работы. </w:t>
            </w:r>
            <w:r w:rsidRPr="000472C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  <w:t xml:space="preserve">Копии программ коррекционно-развивающей работы. </w:t>
            </w:r>
          </w:p>
        </w:tc>
        <w:tc>
          <w:tcPr>
            <w:tcW w:w="0" w:type="auto"/>
          </w:tcPr>
          <w:p w:rsidR="00EC3CEB" w:rsidRPr="00E00FF3" w:rsidRDefault="00EC3CEB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243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3CEB" w:rsidRPr="00E00FF3" w:rsidTr="009B52EA">
        <w:trPr>
          <w:trHeight w:val="1309"/>
        </w:trPr>
        <w:tc>
          <w:tcPr>
            <w:tcW w:w="0" w:type="auto"/>
            <w:vMerge/>
          </w:tcPr>
          <w:p w:rsidR="00EC3CEB" w:rsidRDefault="00EC3CEB" w:rsidP="005F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3CEB" w:rsidRDefault="00EC3CEB" w:rsidP="00517DC5">
            <w:pPr>
              <w:spacing w:after="0" w:line="240" w:lineRule="auto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3CEB" w:rsidRPr="000472C2" w:rsidRDefault="00EC3CEB" w:rsidP="0003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472C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Рефлексивный отчет по реализации представленных психопрофилактических программ, содержащий оценку их эффективности на основе психодиагностических показателей.</w:t>
            </w:r>
          </w:p>
        </w:tc>
        <w:tc>
          <w:tcPr>
            <w:tcW w:w="0" w:type="auto"/>
          </w:tcPr>
          <w:p w:rsidR="00EC3CEB" w:rsidRDefault="00243CAE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EC3CEB" w:rsidRPr="00E00FF3" w:rsidTr="00F435C5">
        <w:trPr>
          <w:trHeight w:val="878"/>
        </w:trPr>
        <w:tc>
          <w:tcPr>
            <w:tcW w:w="0" w:type="auto"/>
            <w:vMerge/>
          </w:tcPr>
          <w:p w:rsidR="00EC3CEB" w:rsidRDefault="00EC3CEB" w:rsidP="005F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3CEB" w:rsidRDefault="00EC3CEB" w:rsidP="00517DC5">
            <w:pPr>
              <w:spacing w:after="0" w:line="240" w:lineRule="auto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3CEB" w:rsidRPr="000472C2" w:rsidRDefault="00EC3CEB" w:rsidP="0003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472C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Опросы, интервью родите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лей, учителей </w:t>
            </w:r>
            <w:r w:rsidRPr="000472C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(справка подписанная руководителем)</w:t>
            </w:r>
          </w:p>
        </w:tc>
        <w:tc>
          <w:tcPr>
            <w:tcW w:w="0" w:type="auto"/>
          </w:tcPr>
          <w:p w:rsidR="00EC3CEB" w:rsidRDefault="00243CAE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243CAE" w:rsidRPr="00E00FF3" w:rsidTr="009B36DA">
        <w:trPr>
          <w:trHeight w:val="468"/>
        </w:trPr>
        <w:tc>
          <w:tcPr>
            <w:tcW w:w="0" w:type="auto"/>
            <w:vMerge w:val="restart"/>
          </w:tcPr>
          <w:p w:rsidR="00243CAE" w:rsidRPr="00E00FF3" w:rsidRDefault="00243CAE" w:rsidP="00B97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</w:tcPr>
          <w:p w:rsidR="00243CAE" w:rsidRPr="009B52EA" w:rsidRDefault="00243CAE" w:rsidP="00064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EA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Эффективность консультативной деятельности педагога-психолога</w:t>
            </w:r>
          </w:p>
        </w:tc>
        <w:tc>
          <w:tcPr>
            <w:tcW w:w="0" w:type="auto"/>
          </w:tcPr>
          <w:p w:rsidR="00243CAE" w:rsidRPr="00E00FF3" w:rsidRDefault="00243CAE" w:rsidP="00243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EA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Журнал консультаций за год</w:t>
            </w:r>
            <w:r w:rsidR="009B36D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 предшествующий аттестации</w:t>
            </w:r>
          </w:p>
        </w:tc>
        <w:tc>
          <w:tcPr>
            <w:tcW w:w="0" w:type="auto"/>
          </w:tcPr>
          <w:p w:rsidR="00243CAE" w:rsidRPr="00E00FF3" w:rsidRDefault="00243CAE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3CAE" w:rsidRPr="00E00FF3" w:rsidTr="007D156A">
        <w:trPr>
          <w:trHeight w:val="1215"/>
        </w:trPr>
        <w:tc>
          <w:tcPr>
            <w:tcW w:w="0" w:type="auto"/>
            <w:vMerge/>
          </w:tcPr>
          <w:p w:rsidR="00243CAE" w:rsidRDefault="00243CAE" w:rsidP="00B97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3CAE" w:rsidRPr="009B52EA" w:rsidRDefault="00243CAE" w:rsidP="00064B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243CAE" w:rsidRPr="009B52EA" w:rsidRDefault="00243CAE" w:rsidP="009B52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9B52EA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Рефлексивный отчет</w:t>
            </w:r>
            <w:r w:rsidRPr="009B52E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 профессиональной деятельности-консультировании с приложением протоколов индивидуальн</w:t>
            </w:r>
            <w:r w:rsidR="009B36D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ых консультаций (не менее трех)</w:t>
            </w:r>
          </w:p>
        </w:tc>
        <w:tc>
          <w:tcPr>
            <w:tcW w:w="0" w:type="auto"/>
          </w:tcPr>
          <w:p w:rsidR="00243CAE" w:rsidRPr="00E00FF3" w:rsidRDefault="00243CAE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243CAE" w:rsidRPr="00E00FF3" w:rsidTr="00243CAE">
        <w:trPr>
          <w:trHeight w:val="447"/>
        </w:trPr>
        <w:tc>
          <w:tcPr>
            <w:tcW w:w="0" w:type="auto"/>
            <w:vMerge w:val="restart"/>
          </w:tcPr>
          <w:p w:rsidR="00243CAE" w:rsidRDefault="00243CAE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Merge w:val="restart"/>
          </w:tcPr>
          <w:p w:rsidR="00243CAE" w:rsidRPr="009B52EA" w:rsidRDefault="00243CAE" w:rsidP="00B972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Эффективность деятельности по осуществлению психологической поддержки различных категорий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lastRenderedPageBreak/>
              <w:t>обучающихся: одаренные дети, социально-уязвимые дети, попавшие в трудные жизненные ситуации, дети-мигранты, дети-сироты, дети с особыми образовательными потребностями (аутисты и др.), дети с ОВЗ, дети с девиациями поведения, дети с зависимостью</w:t>
            </w:r>
          </w:p>
        </w:tc>
        <w:tc>
          <w:tcPr>
            <w:tcW w:w="0" w:type="auto"/>
          </w:tcPr>
          <w:p w:rsidR="00243CAE" w:rsidRDefault="00243CAE" w:rsidP="009B5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Наличие </w:t>
            </w:r>
            <w:r w:rsidRPr="009B52E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планов</w:t>
            </w:r>
            <w:r w:rsidR="009B36D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 программ</w:t>
            </w:r>
          </w:p>
          <w:p w:rsidR="00243CAE" w:rsidRDefault="00243CAE" w:rsidP="0003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243CAE" w:rsidRPr="009B52EA" w:rsidRDefault="00243CAE" w:rsidP="0003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243CAE" w:rsidRPr="00E00FF3" w:rsidRDefault="00243CAE" w:rsidP="008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243CAE" w:rsidRPr="00E00FF3" w:rsidTr="007D156A">
        <w:trPr>
          <w:trHeight w:val="1117"/>
        </w:trPr>
        <w:tc>
          <w:tcPr>
            <w:tcW w:w="0" w:type="auto"/>
            <w:vMerge/>
          </w:tcPr>
          <w:p w:rsidR="00243CAE" w:rsidRDefault="00243CAE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3CAE" w:rsidRDefault="00243CAE" w:rsidP="00B972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243CAE" w:rsidRDefault="00243CAE" w:rsidP="009B5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472C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Рефлексивный отчет по реализации представленных психопрофилактических программ, содержащий оценку их эффективности на основе психодиагностических показателей.</w:t>
            </w:r>
          </w:p>
        </w:tc>
        <w:tc>
          <w:tcPr>
            <w:tcW w:w="0" w:type="auto"/>
          </w:tcPr>
          <w:p w:rsidR="00243CAE" w:rsidRDefault="00243CAE" w:rsidP="008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243CAE" w:rsidRPr="00E00FF3" w:rsidTr="009B36DA">
        <w:trPr>
          <w:trHeight w:val="599"/>
        </w:trPr>
        <w:tc>
          <w:tcPr>
            <w:tcW w:w="0" w:type="auto"/>
            <w:vMerge/>
          </w:tcPr>
          <w:p w:rsidR="00243CAE" w:rsidRDefault="00243CAE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3CAE" w:rsidRDefault="00243CAE" w:rsidP="00B972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243CAE" w:rsidRDefault="00243CAE" w:rsidP="009B5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Наличие диагностического инструментария</w:t>
            </w:r>
          </w:p>
        </w:tc>
        <w:tc>
          <w:tcPr>
            <w:tcW w:w="0" w:type="auto"/>
          </w:tcPr>
          <w:p w:rsidR="00243CAE" w:rsidRDefault="00243CAE" w:rsidP="008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243CAE" w:rsidRPr="00E00FF3" w:rsidTr="007D156A">
        <w:trPr>
          <w:trHeight w:val="1117"/>
        </w:trPr>
        <w:tc>
          <w:tcPr>
            <w:tcW w:w="0" w:type="auto"/>
            <w:vMerge/>
          </w:tcPr>
          <w:p w:rsidR="00243CAE" w:rsidRDefault="00243CAE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3CAE" w:rsidRDefault="00243CAE" w:rsidP="00B972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243CAE" w:rsidRDefault="00243CAE" w:rsidP="009B5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Применение психолого-педагогических технологий, отражающих специфику работы  с различными обучающимися</w:t>
            </w:r>
          </w:p>
        </w:tc>
        <w:tc>
          <w:tcPr>
            <w:tcW w:w="0" w:type="auto"/>
          </w:tcPr>
          <w:p w:rsidR="00243CAE" w:rsidRDefault="00243CAE" w:rsidP="008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744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6C4F" w:rsidRPr="00E00FF3" w:rsidTr="009B52EA">
        <w:trPr>
          <w:trHeight w:val="1682"/>
        </w:trPr>
        <w:tc>
          <w:tcPr>
            <w:tcW w:w="0" w:type="auto"/>
          </w:tcPr>
          <w:p w:rsidR="004F2D28" w:rsidRDefault="004F2D28" w:rsidP="00755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550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F2D28" w:rsidRPr="009B52EA" w:rsidRDefault="005817E0" w:rsidP="00064B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Участие педагога-психолога в работе педагогических, методических советов, психолого-педагогических консилиумах, в подготовке и проведении родительских собраний, воспитательных, оздоровительных и других ме</w:t>
            </w:r>
            <w:r w:rsidR="00815DC0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роприятиях, предусмотренных образовательной программой организации</w:t>
            </w:r>
          </w:p>
        </w:tc>
        <w:tc>
          <w:tcPr>
            <w:tcW w:w="0" w:type="auto"/>
          </w:tcPr>
          <w:p w:rsidR="004F2D28" w:rsidRPr="009B52EA" w:rsidRDefault="00815DC0" w:rsidP="009B52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Наличие </w:t>
            </w:r>
            <w:r w:rsidR="008809F6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материалов, подтверждающих участие педагога-психолога (тематика выступлений, разработки лекций, памятки, сценарии акций и др.)</w:t>
            </w:r>
          </w:p>
        </w:tc>
        <w:tc>
          <w:tcPr>
            <w:tcW w:w="0" w:type="auto"/>
          </w:tcPr>
          <w:p w:rsidR="004F2D28" w:rsidRPr="00E00FF3" w:rsidRDefault="004F2D28" w:rsidP="0024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744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D28" w:rsidRPr="00E00FF3" w:rsidTr="00064B45">
        <w:tc>
          <w:tcPr>
            <w:tcW w:w="0" w:type="auto"/>
            <w:shd w:val="clear" w:color="auto" w:fill="C6D9F1" w:themeFill="text2" w:themeFillTint="33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</w:tcPr>
          <w:p w:rsidR="004F2D28" w:rsidRPr="00E00FF3" w:rsidRDefault="004F2D28" w:rsidP="00E67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 деятельности</w:t>
            </w:r>
            <w:r w:rsidR="00E67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педагога-психолога по воспитанию и социализации обучающихся</w:t>
            </w:r>
            <w:r w:rsidR="00CF21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воспитанников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4F2D28" w:rsidRPr="00E00FF3" w:rsidRDefault="004F2D28" w:rsidP="00B1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0-12</w:t>
            </w:r>
          </w:p>
        </w:tc>
      </w:tr>
      <w:tr w:rsidR="005F6C4F" w:rsidRPr="00E00FF3" w:rsidTr="00064B45">
        <w:trPr>
          <w:trHeight w:val="454"/>
        </w:trPr>
        <w:tc>
          <w:tcPr>
            <w:tcW w:w="0" w:type="auto"/>
            <w:vMerge w:val="restart"/>
          </w:tcPr>
          <w:p w:rsidR="004F2D28" w:rsidRPr="00E00FF3" w:rsidRDefault="004F2D28" w:rsidP="00EF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D28" w:rsidRPr="00E00FF3" w:rsidRDefault="004F2D28" w:rsidP="00E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Достижения в организации деятельности </w:t>
            </w:r>
            <w:r w:rsidR="00E67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воспитанию и социализации </w:t>
            </w:r>
            <w:r w:rsidRPr="00E00FF3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(подтверждаются наличием грамот, дипломов или других документов и материалов, подтверждающих участие, победы и призовые места)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класса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6C4F" w:rsidRPr="00E00FF3" w:rsidTr="00064B45">
        <w:trPr>
          <w:trHeight w:val="454"/>
        </w:trPr>
        <w:tc>
          <w:tcPr>
            <w:tcW w:w="0" w:type="auto"/>
            <w:vMerge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ОУ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F6C4F" w:rsidRPr="00E00FF3" w:rsidTr="00064B45">
        <w:trPr>
          <w:trHeight w:val="454"/>
        </w:trPr>
        <w:tc>
          <w:tcPr>
            <w:tcW w:w="0" w:type="auto"/>
            <w:vMerge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F6C4F" w:rsidRPr="00E00FF3" w:rsidTr="00064B45">
        <w:trPr>
          <w:trHeight w:val="340"/>
        </w:trPr>
        <w:tc>
          <w:tcPr>
            <w:tcW w:w="0" w:type="auto"/>
            <w:vMerge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</w:tr>
      <w:tr w:rsidR="005F6C4F" w:rsidRPr="00E00FF3" w:rsidTr="00F435C5">
        <w:trPr>
          <w:trHeight w:val="475"/>
        </w:trPr>
        <w:tc>
          <w:tcPr>
            <w:tcW w:w="0" w:type="auto"/>
            <w:vMerge w:val="restart"/>
          </w:tcPr>
          <w:p w:rsidR="004F2D28" w:rsidRPr="00E00FF3" w:rsidRDefault="004F2D28" w:rsidP="00EF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C2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CDB" w:rsidRDefault="00E67CDB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педагога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-психолога по развитию у обучающихся, воспитанников готовности к профессиональному и жизненному самоопределению</w:t>
            </w:r>
          </w:p>
          <w:p w:rsidR="00CF211D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(подтверждается копиями </w:t>
            </w:r>
          </w:p>
          <w:p w:rsidR="004F2D28" w:rsidRPr="00F435C5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программ, фотоматериалами.)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класса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6C4F" w:rsidRPr="00E00FF3" w:rsidTr="00F435C5">
        <w:trPr>
          <w:trHeight w:val="476"/>
        </w:trPr>
        <w:tc>
          <w:tcPr>
            <w:tcW w:w="0" w:type="auto"/>
            <w:vMerge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ОУ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6C4F" w:rsidRPr="00E00FF3" w:rsidTr="00F435C5">
        <w:trPr>
          <w:trHeight w:val="475"/>
        </w:trPr>
        <w:tc>
          <w:tcPr>
            <w:tcW w:w="0" w:type="auto"/>
            <w:vMerge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6C4F" w:rsidRPr="00E00FF3" w:rsidTr="00F435C5">
        <w:trPr>
          <w:trHeight w:val="476"/>
        </w:trPr>
        <w:tc>
          <w:tcPr>
            <w:tcW w:w="0" w:type="auto"/>
            <w:vMerge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D28" w:rsidRPr="00E00FF3" w:rsidRDefault="004F2D28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F2D28" w:rsidRPr="00E00FF3" w:rsidRDefault="004F2D28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2D28" w:rsidRPr="00E00FF3" w:rsidRDefault="004F2D28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</w:tr>
      <w:tr w:rsidR="001C2A0D" w:rsidRPr="00E00FF3" w:rsidTr="001C2A0D">
        <w:trPr>
          <w:trHeight w:val="476"/>
        </w:trPr>
        <w:tc>
          <w:tcPr>
            <w:tcW w:w="0" w:type="auto"/>
            <w:shd w:val="clear" w:color="auto" w:fill="B8CCE4" w:themeFill="accent1" w:themeFillTint="66"/>
          </w:tcPr>
          <w:p w:rsidR="001C2A0D" w:rsidRPr="00E00FF3" w:rsidRDefault="001C2A0D" w:rsidP="001C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C2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воспитательной деятельности </w:t>
            </w:r>
            <w:r w:rsidRPr="001C2A0D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C2A0D" w:rsidRPr="001C2A0D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C2A0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0-3</w:t>
            </w:r>
          </w:p>
        </w:tc>
      </w:tr>
      <w:tr w:rsidR="001C2A0D" w:rsidRPr="00E00FF3" w:rsidTr="003D713E">
        <w:trPr>
          <w:trHeight w:val="476"/>
        </w:trPr>
        <w:tc>
          <w:tcPr>
            <w:tcW w:w="0" w:type="auto"/>
            <w:vMerge w:val="restart"/>
          </w:tcPr>
          <w:p w:rsidR="001C2A0D" w:rsidRPr="00E00FF3" w:rsidRDefault="001C2A0D" w:rsidP="001C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педагога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-психолога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классного руководителя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уполномоченного по правам детей, руководителя центра здоровья, руководителя 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детскими общественными организациями (объединениями) (подтверждается копиями положений, уставов, программ, фотоматериалами.)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A0D" w:rsidRPr="00E00FF3" w:rsidRDefault="001C2A0D" w:rsidP="008B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класса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A0D" w:rsidRPr="00E00FF3" w:rsidRDefault="001C2A0D" w:rsidP="008B3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3D713E">
        <w:trPr>
          <w:trHeight w:val="476"/>
        </w:trPr>
        <w:tc>
          <w:tcPr>
            <w:tcW w:w="0" w:type="auto"/>
            <w:vMerge/>
          </w:tcPr>
          <w:p w:rsidR="001C2A0D" w:rsidRPr="00E00FF3" w:rsidRDefault="001C2A0D" w:rsidP="001C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A0D" w:rsidRPr="00E00FF3" w:rsidRDefault="001C2A0D" w:rsidP="008B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ОУ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A0D" w:rsidRPr="00E00FF3" w:rsidRDefault="001C2A0D" w:rsidP="008B3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3D713E">
        <w:trPr>
          <w:trHeight w:val="476"/>
        </w:trPr>
        <w:tc>
          <w:tcPr>
            <w:tcW w:w="0" w:type="auto"/>
            <w:vMerge/>
          </w:tcPr>
          <w:p w:rsidR="001C2A0D" w:rsidRPr="00E00FF3" w:rsidRDefault="001C2A0D" w:rsidP="001C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A0D" w:rsidRPr="00E00FF3" w:rsidRDefault="001C2A0D" w:rsidP="008B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A0D" w:rsidRPr="00E00FF3" w:rsidRDefault="001C2A0D" w:rsidP="008B3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F435C5">
        <w:trPr>
          <w:trHeight w:val="476"/>
        </w:trPr>
        <w:tc>
          <w:tcPr>
            <w:tcW w:w="0" w:type="auto"/>
            <w:vMerge/>
          </w:tcPr>
          <w:p w:rsidR="001C2A0D" w:rsidRPr="00E00FF3" w:rsidRDefault="001C2A0D" w:rsidP="001C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2A0D" w:rsidRPr="00E00FF3" w:rsidRDefault="001C2A0D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C2A0D" w:rsidRPr="00E00FF3" w:rsidRDefault="001C2A0D" w:rsidP="008B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8B3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</w:tr>
      <w:tr w:rsidR="001C2A0D" w:rsidRPr="00E00FF3" w:rsidTr="00064B45">
        <w:trPr>
          <w:trHeight w:val="273"/>
        </w:trPr>
        <w:tc>
          <w:tcPr>
            <w:tcW w:w="0" w:type="auto"/>
            <w:shd w:val="clear" w:color="auto" w:fill="C6D9F1" w:themeFill="text2" w:themeFillTint="33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C2A0D" w:rsidRPr="00E00FF3" w:rsidRDefault="001C2A0D" w:rsidP="00EF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методической деятельности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0-41</w:t>
            </w:r>
          </w:p>
        </w:tc>
      </w:tr>
      <w:tr w:rsidR="001C2A0D" w:rsidRPr="00E00FF3" w:rsidTr="001C2A0D">
        <w:trPr>
          <w:trHeight w:val="60"/>
        </w:trPr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1C2A0D" w:rsidRPr="00E00FF3" w:rsidRDefault="001C2A0D" w:rsidP="00EF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психолога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-профессионала (разработка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психолого-педагогического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раздаточного материала,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проекты и др.)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C2A0D" w:rsidRPr="00E00FF3" w:rsidRDefault="001C2A0D" w:rsidP="00C4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психолого-педагогических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пособий и раздаточного материала,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и свидетельств их реализации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1C2A0D" w:rsidRPr="00E00FF3" w:rsidTr="00064B45">
        <w:trPr>
          <w:trHeight w:val="561"/>
        </w:trPr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:rsidR="001C2A0D" w:rsidRPr="00E00FF3" w:rsidRDefault="001C2A0D" w:rsidP="00EF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психолого-педагогических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технологий (развивающее обучение, личностно-ориентированные технологии, использование метода проектов и др.)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технологий, используемых педагогом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психологом 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психологическом сопровождении 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в таблицах, графиках, диаграммах, комментариях и пояснениях к ним).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  <w:vMerge w:val="restart"/>
          </w:tcPr>
          <w:p w:rsidR="001C2A0D" w:rsidRPr="00E00FF3" w:rsidRDefault="001C2A0D" w:rsidP="00E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методических разработок, востребованных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сообществом (подтверждается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41599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  <w:t>копиями</w:t>
            </w:r>
            <w:r w:rsidRPr="00E00FF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титульных страниц и оглавлений опубликованных работ, копиями интернет - страниц)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Максимально: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интернет-проектов, инициированных и реализованных педагогическим работником самостоятельно или совместно с детьми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место размещения в Интернете 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электронных образовательных ресурсов по направлению профессиональной деятельности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место размещения в Интернете или примеры ЭОР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2A0D" w:rsidRPr="00E00FF3" w:rsidTr="00C41599">
        <w:trPr>
          <w:trHeight w:val="340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распространение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опыта (подтверждается материалами о проведении мастер-классов, семинаров, конференций, кругл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столов и др.,  в том числе в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педагогическом сообществе)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ОУ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C41599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2A0D" w:rsidRPr="00E00FF3" w:rsidTr="00C41599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2A0D" w:rsidRPr="00E00FF3" w:rsidTr="00C41599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C2A0D" w:rsidRPr="00E00FF3" w:rsidTr="00C41599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</w:tr>
      <w:tr w:rsidR="001C2A0D" w:rsidRPr="00E00FF3" w:rsidTr="009B36DA">
        <w:trPr>
          <w:trHeight w:val="459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публикаций, отражающих инновационный опыт педагог</w:t>
            </w:r>
            <w:r w:rsidR="009B36DA">
              <w:rPr>
                <w:rFonts w:ascii="Times New Roman" w:eastAsia="Calibri" w:hAnsi="Times New Roman" w:cs="Times New Roman"/>
                <w:sz w:val="24"/>
                <w:szCs w:val="24"/>
              </w:rPr>
              <w:t>ического работника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: доклады на научно-практических конференциях, семинарах, статьи в печати, в сетевом сообществе и др. (подтверждается копиями титульных листов и оглавлений печатных изданий  ссылками на Интернет - страницу)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9B36DA">
        <w:trPr>
          <w:trHeight w:val="421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2A0D" w:rsidRPr="00E00FF3" w:rsidTr="00C41599">
        <w:trPr>
          <w:trHeight w:val="51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2A0D" w:rsidRPr="00E00FF3" w:rsidTr="009B36DA">
        <w:trPr>
          <w:trHeight w:val="465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Максимально: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сертифицированных (авторских) программ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программы, рецензии, копия экспертного заключения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педагогического работника в экспериментальной и инновационной работе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эксперимента или инновационного проекта, содержание деятельности, результаты  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</w:tcPr>
          <w:p w:rsidR="001C2A0D" w:rsidRPr="00E00FF3" w:rsidRDefault="001C2A0D" w:rsidP="003D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(1 балл) и победы (2 балла) педагогического работника в конкурсах профессионального мастерства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8</w:t>
            </w:r>
          </w:p>
        </w:tc>
      </w:tr>
      <w:tr w:rsidR="001C2A0D" w:rsidRPr="00E00FF3" w:rsidTr="00064B45">
        <w:tc>
          <w:tcPr>
            <w:tcW w:w="0" w:type="auto"/>
            <w:shd w:val="clear" w:color="auto" w:fill="C6D9F1" w:themeFill="text2" w:themeFillTint="33"/>
          </w:tcPr>
          <w:p w:rsidR="001C2A0D" w:rsidRPr="00E00FF3" w:rsidRDefault="001C2A0D" w:rsidP="00E00FF3">
            <w:pPr>
              <w:tabs>
                <w:tab w:val="center" w:pos="2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6</w:t>
            </w: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Профессиональное совершенствование педагогического работника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(подтверждается копиями документов, заверенных руководителем ОУ)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0-7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поощрений (наград, гр</w:t>
            </w:r>
            <w:r w:rsidR="003D713E">
              <w:rPr>
                <w:rFonts w:ascii="Times New Roman" w:eastAsia="Calibri" w:hAnsi="Times New Roman" w:cs="Times New Roman"/>
                <w:sz w:val="24"/>
                <w:szCs w:val="24"/>
              </w:rPr>
              <w:t>амот, званий, дипломов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ОУ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(копии удостоверений за последние 3 года)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один раз в 3 года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в межкурсовой период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</w:tr>
      <w:tr w:rsidR="001C2A0D" w:rsidRPr="00E00FF3" w:rsidTr="00064B45">
        <w:tc>
          <w:tcPr>
            <w:tcW w:w="0" w:type="auto"/>
            <w:shd w:val="clear" w:color="auto" w:fill="C6D9F1" w:themeFill="text2" w:themeFillTint="33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</w:tcPr>
          <w:p w:rsidR="001C2A0D" w:rsidRPr="00E00FF3" w:rsidRDefault="009B36DA" w:rsidP="00E0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1C2A0D"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анятие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0-26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проблемных ситуаций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CF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интереса к способу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развивающей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CF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актуальности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развивающего, коррекционного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CF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жизненному опыту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занимательность, новизну фактического материала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</w:tr>
      <w:tr w:rsidR="001C2A0D" w:rsidRPr="00E00FF3" w:rsidTr="00064B45">
        <w:trPr>
          <w:trHeight w:val="413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CF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формулируется совместно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педагогом-психологом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CF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детьми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</w:tr>
      <w:tr w:rsidR="001C2A0D" w:rsidRPr="00E00FF3" w:rsidTr="00064B45">
        <w:trPr>
          <w:trHeight w:val="663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универсальных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учебных умений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9316B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ситуаций, позволяющих учащимся проявить самостоятельность в решении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развивающих </w:t>
            </w:r>
            <w:r w:rsidR="009B36DA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творческого характера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67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исследовательского характера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67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или развитие у учащихся умения планировать свою работу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66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9316B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или развитие у учащихся умения анализировать условия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развивающей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85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базового материала, идей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66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9316B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опорных схем, таблиц, обобщение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развивающего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в словесной форме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66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9316B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находить рациональный способ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развивающей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84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источником информации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51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у учащихся умения работать с понятием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10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учащихся умений контроля и оценки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ученики содержательно обосновывают правильность или ошибочность своей работы или работы другого ученика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52"/>
        </w:trPr>
        <w:tc>
          <w:tcPr>
            <w:tcW w:w="0" w:type="auto"/>
            <w:vMerge w:val="restart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1C2A0D" w:rsidRPr="00E00FF3" w:rsidRDefault="001C2A0D" w:rsidP="00931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взаимодействия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психолога и детей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планирование необходимых действий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52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составление инструкций, алгоритмов, эталона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283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 поддержка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52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выполнению домашнего задания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552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C2A0D" w:rsidRPr="00E00FF3" w:rsidRDefault="001C2A0D" w:rsidP="00931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материала, приемов работы с учетом возрастных особенностей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vMerge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C2A0D" w:rsidRPr="00E00FF3" w:rsidRDefault="001C2A0D" w:rsidP="00E0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Максимально: </w:t>
            </w: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рефлексивных навыков обучающихся, адекватной оценки результата деятельности и умения определять  индивидуальные цели и задачи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C2A0D" w:rsidRPr="00E00FF3" w:rsidRDefault="001C2A0D" w:rsidP="00931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педагогом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-психологом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здоровьесберегающими технологиями,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современнымими психотехническими 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приемами 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0" w:type="auto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2A0D" w:rsidRPr="00E00FF3" w:rsidTr="00064B45">
        <w:trPr>
          <w:trHeight w:val="340"/>
        </w:trPr>
        <w:tc>
          <w:tcPr>
            <w:tcW w:w="0" w:type="auto"/>
            <w:gridSpan w:val="3"/>
            <w:shd w:val="clear" w:color="auto" w:fill="D6E3BC" w:themeFill="accent3" w:themeFillTint="66"/>
            <w:vAlign w:val="center"/>
          </w:tcPr>
          <w:p w:rsidR="001C2A0D" w:rsidRPr="00E00FF3" w:rsidRDefault="001C2A0D" w:rsidP="00E0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максимальное количество баллов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1C2A0D" w:rsidRPr="00E00FF3" w:rsidRDefault="001C2A0D" w:rsidP="00E0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E00FF3" w:rsidRPr="00E00FF3" w:rsidRDefault="00E00FF3" w:rsidP="00E0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F3" w:rsidRPr="00E00FF3" w:rsidRDefault="00E00FF3" w:rsidP="00E00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FF3">
        <w:rPr>
          <w:rFonts w:ascii="Times New Roman" w:eastAsia="Calibri" w:hAnsi="Times New Roman" w:cs="Times New Roman"/>
          <w:sz w:val="28"/>
          <w:szCs w:val="28"/>
        </w:rPr>
        <w:t>Уровень квалификации педагога</w:t>
      </w:r>
      <w:r w:rsidR="00C73CF8">
        <w:rPr>
          <w:rFonts w:ascii="Times New Roman" w:eastAsia="Calibri" w:hAnsi="Times New Roman" w:cs="Times New Roman"/>
          <w:sz w:val="28"/>
          <w:szCs w:val="28"/>
        </w:rPr>
        <w:t>-психолога</w:t>
      </w:r>
      <w:r w:rsidRPr="00E00FF3">
        <w:rPr>
          <w:rFonts w:ascii="Times New Roman" w:eastAsia="Calibri" w:hAnsi="Times New Roman" w:cs="Times New Roman"/>
          <w:sz w:val="28"/>
          <w:szCs w:val="28"/>
        </w:rPr>
        <w:t xml:space="preserve"> по результатам оценивания портфолио определяется в соответствии со следующей шкалой: </w:t>
      </w:r>
    </w:p>
    <w:p w:rsidR="00E00FF3" w:rsidRPr="00E00FF3" w:rsidRDefault="00C41599" w:rsidP="00E00F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E00FF3" w:rsidRPr="00E00FF3">
        <w:rPr>
          <w:rFonts w:ascii="Times New Roman" w:eastAsia="Calibri" w:hAnsi="Times New Roman" w:cs="Times New Roman"/>
          <w:sz w:val="28"/>
          <w:szCs w:val="28"/>
        </w:rPr>
        <w:t xml:space="preserve">72 баллов – высшая категория; </w:t>
      </w:r>
    </w:p>
    <w:p w:rsidR="00E00FF3" w:rsidRPr="00E00FF3" w:rsidRDefault="00E00FF3" w:rsidP="00E00F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FF3">
        <w:rPr>
          <w:rFonts w:ascii="Times New Roman" w:eastAsia="Calibri" w:hAnsi="Times New Roman" w:cs="Times New Roman"/>
          <w:sz w:val="28"/>
          <w:szCs w:val="28"/>
        </w:rPr>
        <w:t>не менее 54 баллов – первая категория.</w:t>
      </w:r>
    </w:p>
    <w:p w:rsidR="00E00FF3" w:rsidRPr="00E00FF3" w:rsidRDefault="00E00FF3" w:rsidP="00E0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6A" w:rsidRPr="007D156A" w:rsidRDefault="007D156A" w:rsidP="007D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таблица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3119"/>
        <w:gridCol w:w="2800"/>
      </w:tblGrid>
      <w:tr w:rsidR="007D156A" w:rsidTr="007D156A">
        <w:tc>
          <w:tcPr>
            <w:tcW w:w="4219" w:type="dxa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Высшая категория</w:t>
            </w:r>
          </w:p>
        </w:tc>
        <w:tc>
          <w:tcPr>
            <w:tcW w:w="2800" w:type="dxa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Первая категория</w:t>
            </w:r>
          </w:p>
        </w:tc>
      </w:tr>
      <w:tr w:rsidR="007D156A" w:rsidTr="007D156A">
        <w:tc>
          <w:tcPr>
            <w:tcW w:w="4219" w:type="dxa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67CB">
              <w:rPr>
                <w:rFonts w:ascii="Times New Roman" w:eastAsia="Times New Roman" w:hAnsi="Times New Roman"/>
                <w:sz w:val="28"/>
              </w:rPr>
              <w:t>Электронное тестирование</w:t>
            </w:r>
          </w:p>
        </w:tc>
        <w:tc>
          <w:tcPr>
            <w:tcW w:w="3119" w:type="dxa"/>
            <w:vAlign w:val="center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 менее 48 баллов</w:t>
            </w:r>
          </w:p>
        </w:tc>
        <w:tc>
          <w:tcPr>
            <w:tcW w:w="2800" w:type="dxa"/>
            <w:vAlign w:val="center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 менее 36 баллов</w:t>
            </w:r>
          </w:p>
        </w:tc>
      </w:tr>
      <w:tr w:rsidR="007D156A" w:rsidTr="007D156A">
        <w:tc>
          <w:tcPr>
            <w:tcW w:w="4219" w:type="dxa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67CB">
              <w:rPr>
                <w:rFonts w:ascii="Times New Roman" w:eastAsia="Times New Roman" w:hAnsi="Times New Roman"/>
                <w:sz w:val="28"/>
              </w:rPr>
              <w:t>Портфолио педагогического работника</w:t>
            </w:r>
          </w:p>
        </w:tc>
        <w:tc>
          <w:tcPr>
            <w:tcW w:w="3119" w:type="dxa"/>
            <w:vAlign w:val="center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 менее 72 баллов</w:t>
            </w:r>
          </w:p>
        </w:tc>
        <w:tc>
          <w:tcPr>
            <w:tcW w:w="2800" w:type="dxa"/>
            <w:vAlign w:val="center"/>
          </w:tcPr>
          <w:p w:rsidR="007D156A" w:rsidRDefault="007D156A" w:rsidP="00035B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 менее 54 баллов</w:t>
            </w:r>
          </w:p>
        </w:tc>
      </w:tr>
      <w:tr w:rsidR="007D156A" w:rsidTr="007D156A">
        <w:trPr>
          <w:trHeight w:val="407"/>
        </w:trPr>
        <w:tc>
          <w:tcPr>
            <w:tcW w:w="4219" w:type="dxa"/>
            <w:vAlign w:val="center"/>
          </w:tcPr>
          <w:p w:rsidR="007D156A" w:rsidRDefault="007D156A" w:rsidP="007D156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ИТОГО</w:t>
            </w:r>
          </w:p>
        </w:tc>
        <w:tc>
          <w:tcPr>
            <w:tcW w:w="3119" w:type="dxa"/>
            <w:vAlign w:val="center"/>
          </w:tcPr>
          <w:p w:rsidR="007D156A" w:rsidRDefault="007D156A" w:rsidP="007D156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 менее 120 баллов</w:t>
            </w:r>
          </w:p>
        </w:tc>
        <w:tc>
          <w:tcPr>
            <w:tcW w:w="2800" w:type="dxa"/>
            <w:vAlign w:val="center"/>
          </w:tcPr>
          <w:p w:rsidR="007D156A" w:rsidRDefault="007D156A" w:rsidP="007D156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 менее 90 баллов</w:t>
            </w:r>
          </w:p>
        </w:tc>
      </w:tr>
    </w:tbl>
    <w:p w:rsidR="00F83B12" w:rsidRDefault="00F83B12" w:rsidP="007D156A"/>
    <w:sectPr w:rsidR="00F83B12" w:rsidSect="00064B45">
      <w:footerReference w:type="default" r:id="rId6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35" w:rsidRDefault="00EE6535" w:rsidP="00CB2345">
      <w:pPr>
        <w:spacing w:after="0" w:line="240" w:lineRule="auto"/>
      </w:pPr>
      <w:r>
        <w:separator/>
      </w:r>
    </w:p>
  </w:endnote>
  <w:endnote w:type="continuationSeparator" w:id="0">
    <w:p w:rsidR="00EE6535" w:rsidRDefault="00EE6535" w:rsidP="00CB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862"/>
      <w:docPartObj>
        <w:docPartGallery w:val="Page Numbers (Bottom of Page)"/>
        <w:docPartUnique/>
      </w:docPartObj>
    </w:sdtPr>
    <w:sdtEndPr/>
    <w:sdtContent>
      <w:p w:rsidR="00F435C5" w:rsidRDefault="00F435C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5C5" w:rsidRDefault="00F435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35" w:rsidRDefault="00EE6535" w:rsidP="00CB2345">
      <w:pPr>
        <w:spacing w:after="0" w:line="240" w:lineRule="auto"/>
      </w:pPr>
      <w:r>
        <w:separator/>
      </w:r>
    </w:p>
  </w:footnote>
  <w:footnote w:type="continuationSeparator" w:id="0">
    <w:p w:rsidR="00EE6535" w:rsidRDefault="00EE6535" w:rsidP="00CB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F3"/>
    <w:rsid w:val="00015D74"/>
    <w:rsid w:val="00035B53"/>
    <w:rsid w:val="000472C2"/>
    <w:rsid w:val="00064B45"/>
    <w:rsid w:val="001C2A0D"/>
    <w:rsid w:val="00243CAE"/>
    <w:rsid w:val="003D713E"/>
    <w:rsid w:val="00452B57"/>
    <w:rsid w:val="00470BDA"/>
    <w:rsid w:val="004F2D28"/>
    <w:rsid w:val="0051331C"/>
    <w:rsid w:val="00517DC5"/>
    <w:rsid w:val="005817E0"/>
    <w:rsid w:val="005F6C4F"/>
    <w:rsid w:val="00680DFC"/>
    <w:rsid w:val="00724DBB"/>
    <w:rsid w:val="00744E7F"/>
    <w:rsid w:val="00755007"/>
    <w:rsid w:val="00760580"/>
    <w:rsid w:val="007D156A"/>
    <w:rsid w:val="00815DC0"/>
    <w:rsid w:val="008809F6"/>
    <w:rsid w:val="008F0592"/>
    <w:rsid w:val="009316B5"/>
    <w:rsid w:val="0095545E"/>
    <w:rsid w:val="009B36DA"/>
    <w:rsid w:val="009B52EA"/>
    <w:rsid w:val="00A56685"/>
    <w:rsid w:val="00B11A4D"/>
    <w:rsid w:val="00B972B6"/>
    <w:rsid w:val="00BA393B"/>
    <w:rsid w:val="00C16E46"/>
    <w:rsid w:val="00C41599"/>
    <w:rsid w:val="00C73CF8"/>
    <w:rsid w:val="00CB2345"/>
    <w:rsid w:val="00CE45E1"/>
    <w:rsid w:val="00CF211D"/>
    <w:rsid w:val="00DA62FA"/>
    <w:rsid w:val="00E00FF3"/>
    <w:rsid w:val="00E67CDB"/>
    <w:rsid w:val="00EC3A85"/>
    <w:rsid w:val="00EC3CEB"/>
    <w:rsid w:val="00EE6535"/>
    <w:rsid w:val="00EF4AAB"/>
    <w:rsid w:val="00F23BB1"/>
    <w:rsid w:val="00F24EEC"/>
    <w:rsid w:val="00F435C5"/>
    <w:rsid w:val="00F83B12"/>
    <w:rsid w:val="00F8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7BFDF-5FA6-4B4C-A48F-354EA3B2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0FF3"/>
  </w:style>
  <w:style w:type="paragraph" w:styleId="a5">
    <w:name w:val="List Paragraph"/>
    <w:basedOn w:val="a"/>
    <w:qFormat/>
    <w:rsid w:val="007D156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7D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k307-29</dc:creator>
  <cp:lastModifiedBy>Saranceva A.E.</cp:lastModifiedBy>
  <cp:revision>2</cp:revision>
  <dcterms:created xsi:type="dcterms:W3CDTF">2020-09-09T10:56:00Z</dcterms:created>
  <dcterms:modified xsi:type="dcterms:W3CDTF">2020-09-09T10:56:00Z</dcterms:modified>
</cp:coreProperties>
</file>