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C2" w:rsidRPr="006B16C2" w:rsidRDefault="006B16C2" w:rsidP="00AC57E7">
      <w:pPr>
        <w:spacing w:after="200" w:line="276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6B16C2"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3FB4DEFB" wp14:editId="18DB0AAB">
            <wp:extent cx="1080444" cy="695325"/>
            <wp:effectExtent l="0" t="0" r="5715" b="0"/>
            <wp:docPr id="1" name="Рисунок 1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C2">
        <w:rPr>
          <w:rFonts w:ascii="Times New Roman" w:eastAsia="Calibri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6B16C2" w:rsidRPr="006B16C2" w:rsidRDefault="006B16C2" w:rsidP="00AC57E7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6C2">
        <w:rPr>
          <w:rFonts w:ascii="Times New Roman" w:eastAsia="Calibri" w:hAnsi="Times New Roman" w:cs="Times New Roman"/>
          <w:b/>
          <w:sz w:val="28"/>
          <w:szCs w:val="28"/>
        </w:rPr>
        <w:t>«Педагог года – 20</w:t>
      </w:r>
      <w:r w:rsidR="0021346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6B16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6B16C2">
        <w:rPr>
          <w:rFonts w:ascii="Times New Roman" w:eastAsia="Calibri" w:hAnsi="Times New Roman" w:cs="Times New Roman"/>
          <w:sz w:val="24"/>
          <w:szCs w:val="24"/>
        </w:rPr>
        <w:t xml:space="preserve">кспертный </w:t>
      </w:r>
      <w:proofErr w:type="gramStart"/>
      <w:r w:rsidRPr="006B16C2">
        <w:rPr>
          <w:rFonts w:ascii="Times New Roman" w:eastAsia="Calibri" w:hAnsi="Times New Roman" w:cs="Times New Roman"/>
          <w:sz w:val="24"/>
          <w:szCs w:val="24"/>
        </w:rPr>
        <w:t xml:space="preserve">лист  </w:t>
      </w:r>
      <w:r w:rsidRPr="006B16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B16C2">
        <w:rPr>
          <w:rFonts w:ascii="Times New Roman" w:eastAsia="Calibri" w:hAnsi="Times New Roman" w:cs="Times New Roman"/>
          <w:sz w:val="24"/>
          <w:szCs w:val="24"/>
        </w:rPr>
        <w:t xml:space="preserve">  тура очного этапа конкурса: конкурсное задание  </w:t>
      </w:r>
      <w:r w:rsidRPr="006B16C2">
        <w:rPr>
          <w:rFonts w:ascii="Times New Roman" w:eastAsia="Calibri" w:hAnsi="Times New Roman" w:cs="Times New Roman"/>
          <w:b/>
          <w:sz w:val="24"/>
          <w:szCs w:val="24"/>
        </w:rPr>
        <w:t>«Педагогическое портфолио»</w:t>
      </w: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6B16C2">
        <w:rPr>
          <w:rFonts w:ascii="Times New Roman" w:eastAsia="Calibri" w:hAnsi="Times New Roman" w:cs="Times New Roman"/>
          <w:b/>
          <w:sz w:val="24"/>
          <w:szCs w:val="24"/>
        </w:rPr>
        <w:t>конкурса:_</w:t>
      </w:r>
      <w:proofErr w:type="gramEnd"/>
      <w:r w:rsidRPr="006B16C2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16C2">
        <w:rPr>
          <w:rFonts w:ascii="Times New Roman" w:eastAsia="Calibri" w:hAnsi="Times New Roman" w:cs="Times New Roman"/>
          <w:b/>
          <w:sz w:val="24"/>
          <w:szCs w:val="24"/>
        </w:rPr>
        <w:t>Номинация:_</w:t>
      </w:r>
      <w:proofErr w:type="gramEnd"/>
      <w:r w:rsidRPr="006B16C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6B16C2" w:rsidRPr="006B16C2" w:rsidRDefault="006B16C2" w:rsidP="00AC57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 xml:space="preserve">Ф.И.О. </w:t>
      </w:r>
      <w:proofErr w:type="gramStart"/>
      <w:r w:rsidRPr="006B16C2">
        <w:rPr>
          <w:rFonts w:ascii="Times New Roman" w:eastAsia="Calibri" w:hAnsi="Times New Roman" w:cs="Times New Roman"/>
          <w:b/>
          <w:sz w:val="24"/>
          <w:szCs w:val="24"/>
        </w:rPr>
        <w:t>эксперта:_</w:t>
      </w:r>
      <w:proofErr w:type="gramEnd"/>
      <w:r w:rsidRPr="006B16C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</w:t>
      </w:r>
    </w:p>
    <w:p w:rsidR="006B16C2" w:rsidRPr="006B16C2" w:rsidRDefault="006B16C2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6B16C2" w:rsidRPr="006B16C2" w:rsidTr="00AC57E7">
        <w:tc>
          <w:tcPr>
            <w:tcW w:w="6629" w:type="dxa"/>
          </w:tcPr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6B16C2" w:rsidRPr="006B16C2" w:rsidTr="00AC57E7">
        <w:tc>
          <w:tcPr>
            <w:tcW w:w="6629" w:type="dxa"/>
          </w:tcPr>
          <w:p w:rsidR="006B16C2" w:rsidRPr="006B16C2" w:rsidRDefault="004747C4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 корректность и методическая грамотность</w:t>
            </w:r>
            <w:r w:rsidR="006B16C2"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6C2" w:rsidRDefault="004747C4" w:rsidP="006B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Аргументированное методическое обоснование эффективности предс</w:t>
            </w:r>
            <w:r w:rsidR="006F054C">
              <w:rPr>
                <w:rFonts w:ascii="Times New Roman" w:eastAsia="Calibri" w:hAnsi="Times New Roman" w:cs="Times New Roman"/>
                <w:sz w:val="24"/>
                <w:szCs w:val="24"/>
              </w:rPr>
              <w:t>тавленного педагогического опыта</w:t>
            </w:r>
          </w:p>
          <w:p w:rsidR="006B16C2" w:rsidRPr="006B16C2" w:rsidRDefault="006F054C" w:rsidP="006B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559" w:type="dxa"/>
          </w:tcPr>
          <w:p w:rsidR="006B16C2" w:rsidRPr="006B16C2" w:rsidRDefault="006F054C" w:rsidP="006B1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B16C2" w:rsidRPr="006B16C2" w:rsidRDefault="006F054C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6C2" w:rsidRPr="006B16C2" w:rsidRDefault="006F054C" w:rsidP="006B1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B16C2" w:rsidRPr="006B16C2" w:rsidTr="00AC57E7">
        <w:tc>
          <w:tcPr>
            <w:tcW w:w="6629" w:type="dxa"/>
          </w:tcPr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 материала</w:t>
            </w:r>
            <w:proofErr w:type="gramEnd"/>
            <w:r w:rsidR="006F0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практическая обоснованность</w:t>
            </w:r>
          </w:p>
          <w:p w:rsidR="006519B8" w:rsidRDefault="006F054C" w:rsidP="00651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методического содержания,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</w:t>
            </w:r>
          </w:p>
          <w:p w:rsidR="006519B8" w:rsidRDefault="006F054C" w:rsidP="00651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</w:t>
            </w:r>
          </w:p>
          <w:p w:rsidR="006C0D56" w:rsidRDefault="006B16C2" w:rsidP="00651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54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подход, проявление индивидуальности</w:t>
            </w:r>
          </w:p>
          <w:p w:rsidR="006C0D56" w:rsidRDefault="006C0D56" w:rsidP="00651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Обоснованное использование активных и интерактивных подходов</w:t>
            </w:r>
          </w:p>
          <w:p w:rsidR="006B16C2" w:rsidRPr="006B16C2" w:rsidRDefault="006C0D56" w:rsidP="004D3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личностные) </w:t>
            </w:r>
          </w:p>
        </w:tc>
        <w:tc>
          <w:tcPr>
            <w:tcW w:w="1559" w:type="dxa"/>
          </w:tcPr>
          <w:p w:rsidR="006B16C2" w:rsidRPr="006B16C2" w:rsidRDefault="006F054C" w:rsidP="006B1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B16C2" w:rsidRPr="006B16C2" w:rsidRDefault="00372701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F054C" w:rsidRDefault="006F054C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F054C" w:rsidRDefault="006F054C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9B8" w:rsidRDefault="006C0D56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519B8" w:rsidRDefault="006519B8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0D56" w:rsidRDefault="006C0D56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D56" w:rsidRPr="006B16C2" w:rsidRDefault="006C0D56" w:rsidP="006B1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B16C2" w:rsidRPr="006B16C2" w:rsidTr="00AC57E7">
        <w:tc>
          <w:tcPr>
            <w:tcW w:w="6629" w:type="dxa"/>
          </w:tcPr>
          <w:p w:rsidR="006B16C2" w:rsidRDefault="006C0D56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культура, и</w:t>
            </w:r>
            <w:r w:rsidR="00372701" w:rsidRPr="0037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нформационная и языковая грамотность</w:t>
            </w:r>
          </w:p>
          <w:p w:rsidR="00372701" w:rsidRDefault="006C0D56" w:rsidP="006B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эрудиция, наличие собственной позиции по обсуждаемым вопросам</w:t>
            </w:r>
          </w:p>
          <w:p w:rsidR="00372701" w:rsidRDefault="006C0D56" w:rsidP="0037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речи, владение навыками ораторского искусства</w:t>
            </w:r>
          </w:p>
          <w:p w:rsidR="006C0D56" w:rsidRPr="00372701" w:rsidRDefault="006C0D56" w:rsidP="0037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Визуализация информации, иллюстративность, структурирование в разных форматах (текстовом, </w:t>
            </w:r>
            <w:r w:rsidR="004D3F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рафическом, </w:t>
            </w:r>
            <w:r w:rsidR="004D3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анимации, фотоматериалы, </w:t>
            </w:r>
            <w:proofErr w:type="spellStart"/>
            <w:r w:rsidR="004D3FD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="004D3F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2701" w:rsidRPr="006B16C2" w:rsidRDefault="00372701" w:rsidP="0037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6C2" w:rsidRPr="006B16C2" w:rsidRDefault="006C0D56" w:rsidP="006C0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Pr="006B16C2" w:rsidRDefault="006C0D56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6C2" w:rsidRDefault="006C0D56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D3FD5" w:rsidRDefault="004D3FD5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Pr="004D3FD5" w:rsidRDefault="004D3FD5" w:rsidP="006B1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B16C2" w:rsidRPr="006B16C2" w:rsidTr="00AC57E7">
        <w:tc>
          <w:tcPr>
            <w:tcW w:w="6629" w:type="dxa"/>
          </w:tcPr>
          <w:p w:rsidR="006B16C2" w:rsidRPr="006B16C2" w:rsidRDefault="006B16C2" w:rsidP="006B1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</w:tcPr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6B16C2" w:rsidRPr="006B16C2" w:rsidRDefault="006B16C2" w:rsidP="006B16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16C2" w:rsidRPr="006B16C2" w:rsidRDefault="006B16C2" w:rsidP="006B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Дата__________________________________________________</w:t>
      </w: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6C2" w:rsidRPr="006B16C2" w:rsidRDefault="006B16C2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6B16C2" w:rsidRPr="006B16C2" w:rsidRDefault="006B16C2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6C2" w:rsidRPr="006B16C2" w:rsidRDefault="006B16C2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6C2" w:rsidRDefault="006B16C2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7E7" w:rsidRDefault="00AC57E7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7E7" w:rsidRDefault="00AC57E7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6B1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461" w:rsidRPr="00952FD6" w:rsidRDefault="00213461" w:rsidP="00AC57E7">
      <w:pPr>
        <w:spacing w:after="200" w:line="276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6B16C2"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4A6E8B4D" wp14:editId="0DE2E18B">
            <wp:extent cx="1080444" cy="695325"/>
            <wp:effectExtent l="0" t="0" r="5715" b="0"/>
            <wp:docPr id="4" name="Рисунок 4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FD6">
        <w:rPr>
          <w:rFonts w:ascii="Times New Roman" w:eastAsia="Calibri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213461" w:rsidRPr="00952FD6" w:rsidRDefault="00213461" w:rsidP="00AC57E7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D6">
        <w:rPr>
          <w:rFonts w:ascii="Times New Roman" w:eastAsia="Calibri" w:hAnsi="Times New Roman" w:cs="Times New Roman"/>
          <w:b/>
          <w:sz w:val="28"/>
          <w:szCs w:val="28"/>
        </w:rPr>
        <w:t>«Педагог года – 2021»</w:t>
      </w:r>
    </w:p>
    <w:p w:rsidR="00213461" w:rsidRPr="00952FD6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кспертный </w:t>
      </w:r>
      <w:proofErr w:type="gramStart"/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лист  </w:t>
      </w:r>
      <w:r w:rsidRPr="00952FD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  тура очного этапа конкурса: конкурсное задание</w:t>
      </w:r>
      <w:r w:rsidR="005161F7" w:rsidRPr="0095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1F7" w:rsidRPr="00952FD6">
        <w:rPr>
          <w:rFonts w:ascii="Times New Roman" w:eastAsia="Calibri" w:hAnsi="Times New Roman" w:cs="Times New Roman"/>
          <w:b/>
          <w:sz w:val="24"/>
          <w:szCs w:val="24"/>
        </w:rPr>
        <w:t>в номинации «Директор школы»</w:t>
      </w:r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2FD6">
        <w:rPr>
          <w:rFonts w:ascii="Times New Roman" w:eastAsia="Calibri" w:hAnsi="Times New Roman" w:cs="Times New Roman"/>
          <w:b/>
          <w:sz w:val="24"/>
          <w:szCs w:val="24"/>
        </w:rPr>
        <w:t>«Деловая визитка»</w:t>
      </w:r>
    </w:p>
    <w:p w:rsidR="00213461" w:rsidRPr="00952FD6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конкурса:_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213461" w:rsidRPr="00952FD6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Номинация:_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213461" w:rsidRPr="006B16C2" w:rsidRDefault="00213461" w:rsidP="00AC57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 xml:space="preserve">Ф.И.О. </w:t>
      </w: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эксперта:_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</w:t>
      </w:r>
    </w:p>
    <w:p w:rsidR="00213461" w:rsidRPr="006B16C2" w:rsidRDefault="00213461" w:rsidP="002134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213461" w:rsidRPr="006B16C2" w:rsidTr="00AC57E7">
        <w:tc>
          <w:tcPr>
            <w:tcW w:w="662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213461" w:rsidRPr="006B16C2" w:rsidTr="00AC57E7">
        <w:tc>
          <w:tcPr>
            <w:tcW w:w="662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Индивидуальность и коммуникационная </w:t>
            </w: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21346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индивидуальность и избегает шаблонов</w:t>
            </w:r>
          </w:p>
          <w:p w:rsidR="0021346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творческие решения педагогических задач</w:t>
            </w:r>
          </w:p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 аргументирует собственную позицию по обсуждаемым вопросам</w:t>
            </w:r>
          </w:p>
        </w:tc>
        <w:tc>
          <w:tcPr>
            <w:tcW w:w="1559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3461" w:rsidRPr="006B16C2" w:rsidTr="00AC57E7">
        <w:tc>
          <w:tcPr>
            <w:tcW w:w="662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 материала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методическое наполнение</w:t>
            </w:r>
          </w:p>
          <w:p w:rsidR="0021346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проблем современного образования</w:t>
            </w:r>
          </w:p>
          <w:p w:rsidR="0021346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B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творческий подход и способность найти решение педагогических проблем федерального/ регионального уровня</w:t>
            </w:r>
          </w:p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9B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современных образовательных технологий</w:t>
            </w:r>
          </w:p>
        </w:tc>
        <w:tc>
          <w:tcPr>
            <w:tcW w:w="1559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3461" w:rsidRPr="006B16C2" w:rsidTr="00AC57E7">
        <w:tc>
          <w:tcPr>
            <w:tcW w:w="6629" w:type="dxa"/>
          </w:tcPr>
          <w:p w:rsidR="00213461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  <w:p w:rsidR="0021346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213461" w:rsidRPr="00372701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(грамотность речи,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</w:t>
            </w: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ками ораторского мастерства)</w:t>
            </w:r>
          </w:p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еский кругозор и общую эрудицию, корректное </w:t>
            </w: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профессиональной терминологии</w:t>
            </w:r>
          </w:p>
        </w:tc>
        <w:tc>
          <w:tcPr>
            <w:tcW w:w="1559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461" w:rsidRDefault="00213461" w:rsidP="00590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3461" w:rsidRPr="006B16C2" w:rsidTr="00AC57E7">
        <w:tc>
          <w:tcPr>
            <w:tcW w:w="662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3461" w:rsidRPr="006B16C2" w:rsidTr="00AC57E7">
        <w:tc>
          <w:tcPr>
            <w:tcW w:w="6629" w:type="dxa"/>
          </w:tcPr>
          <w:p w:rsidR="00213461" w:rsidRPr="006B16C2" w:rsidRDefault="00213461" w:rsidP="00590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213461" w:rsidRPr="006B16C2" w:rsidRDefault="00213461" w:rsidP="00590D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13461" w:rsidRPr="006B16C2" w:rsidRDefault="00213461" w:rsidP="0021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461" w:rsidRPr="006B16C2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Дата__________________________________________________</w:t>
      </w:r>
    </w:p>
    <w:p w:rsidR="00213461" w:rsidRPr="006B16C2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461" w:rsidRPr="006B16C2" w:rsidRDefault="0021346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213461" w:rsidRPr="006B16C2" w:rsidRDefault="00213461" w:rsidP="002134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461" w:rsidRDefault="00213461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213461" w:rsidRDefault="00213461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AC57E7" w:rsidRDefault="00AC57E7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AC57E7" w:rsidRDefault="00AC57E7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213461" w:rsidRDefault="00213461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213461" w:rsidRDefault="00213461" w:rsidP="00372701">
      <w:pPr>
        <w:spacing w:after="200" w:line="276" w:lineRule="auto"/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</w:pPr>
    </w:p>
    <w:p w:rsidR="00372701" w:rsidRPr="006B16C2" w:rsidRDefault="00372701" w:rsidP="00AC57E7">
      <w:pPr>
        <w:spacing w:after="200" w:line="276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6B16C2">
        <w:rPr>
          <w:rFonts w:ascii="Arial" w:eastAsia="Calibri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484E8FDC" wp14:editId="08F1B76D">
            <wp:extent cx="1080444" cy="695325"/>
            <wp:effectExtent l="0" t="0" r="5715" b="0"/>
            <wp:docPr id="2" name="Рисунок 2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C2">
        <w:rPr>
          <w:rFonts w:ascii="Times New Roman" w:eastAsia="Calibri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372701" w:rsidRPr="006B16C2" w:rsidRDefault="00372701" w:rsidP="00AC57E7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6C2">
        <w:rPr>
          <w:rFonts w:ascii="Times New Roman" w:eastAsia="Calibri" w:hAnsi="Times New Roman" w:cs="Times New Roman"/>
          <w:b/>
          <w:sz w:val="28"/>
          <w:szCs w:val="28"/>
        </w:rPr>
        <w:t>«Педагог года – 20</w:t>
      </w:r>
      <w:r w:rsidR="004D3FD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6B16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2701" w:rsidRPr="00952FD6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кспертный </w:t>
      </w:r>
      <w:proofErr w:type="gramStart"/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лист  </w:t>
      </w:r>
      <w:r w:rsidRPr="00952FD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952FD6">
        <w:rPr>
          <w:rFonts w:ascii="Times New Roman" w:eastAsia="Calibri" w:hAnsi="Times New Roman" w:cs="Times New Roman"/>
          <w:sz w:val="24"/>
          <w:szCs w:val="24"/>
        </w:rPr>
        <w:t xml:space="preserve">  тура очного этапа конкурса: конкурсное задание  </w:t>
      </w:r>
      <w:r w:rsidRPr="00952FD6">
        <w:rPr>
          <w:rFonts w:ascii="Times New Roman" w:eastAsia="Calibri" w:hAnsi="Times New Roman" w:cs="Times New Roman"/>
          <w:b/>
          <w:sz w:val="24"/>
          <w:szCs w:val="24"/>
        </w:rPr>
        <w:t>«Вектор развития» (представление управленческого проекта)</w:t>
      </w:r>
    </w:p>
    <w:p w:rsidR="00372701" w:rsidRPr="00952FD6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конкурса:_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72701" w:rsidRPr="00952FD6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Номинация:_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372701" w:rsidRPr="006B16C2" w:rsidRDefault="00372701" w:rsidP="00AC57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FD6">
        <w:rPr>
          <w:rFonts w:ascii="Times New Roman" w:eastAsia="Calibri" w:hAnsi="Times New Roman" w:cs="Times New Roman"/>
          <w:b/>
          <w:sz w:val="24"/>
          <w:szCs w:val="24"/>
        </w:rPr>
        <w:t xml:space="preserve">Ф.И.О. </w:t>
      </w:r>
      <w:proofErr w:type="gramStart"/>
      <w:r w:rsidRPr="00952FD6">
        <w:rPr>
          <w:rFonts w:ascii="Times New Roman" w:eastAsia="Calibri" w:hAnsi="Times New Roman" w:cs="Times New Roman"/>
          <w:b/>
          <w:sz w:val="24"/>
          <w:szCs w:val="24"/>
        </w:rPr>
        <w:t>эксперта:_</w:t>
      </w:r>
      <w:proofErr w:type="gramEnd"/>
      <w:r w:rsidRPr="00952F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</w:t>
      </w:r>
    </w:p>
    <w:p w:rsidR="00372701" w:rsidRPr="006B16C2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372701" w:rsidRPr="006B16C2" w:rsidTr="00AC57E7">
        <w:tc>
          <w:tcPr>
            <w:tcW w:w="662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72701" w:rsidRPr="006B16C2" w:rsidTr="00AC57E7">
        <w:tc>
          <w:tcPr>
            <w:tcW w:w="662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Индивидуальность и коммуникационная </w:t>
            </w: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индивидуальность и избегает шаблонов</w:t>
            </w:r>
          </w:p>
          <w:p w:rsid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творческие решения педагогических задач</w:t>
            </w:r>
          </w:p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 аргументирует собственную позицию по обсуждаемым вопросам</w:t>
            </w:r>
          </w:p>
        </w:tc>
        <w:tc>
          <w:tcPr>
            <w:tcW w:w="1559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701" w:rsidRPr="006B16C2" w:rsidTr="00AC57E7">
        <w:tc>
          <w:tcPr>
            <w:tcW w:w="662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 материала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методическое наполнение</w:t>
            </w:r>
          </w:p>
          <w:p w:rsid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проблем современного образования</w:t>
            </w:r>
          </w:p>
          <w:p w:rsid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9B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творческий подход и способность найти решение педагогических проблем федерального/ регионального уровня</w:t>
            </w:r>
          </w:p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9B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современных образовательных технологий</w:t>
            </w:r>
          </w:p>
        </w:tc>
        <w:tc>
          <w:tcPr>
            <w:tcW w:w="1559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701" w:rsidRPr="006B16C2" w:rsidTr="00AC57E7">
        <w:tc>
          <w:tcPr>
            <w:tcW w:w="6629" w:type="dxa"/>
          </w:tcPr>
          <w:p w:rsidR="00372701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  <w:p w:rsid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372701" w:rsidRPr="00372701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(грамотность речи,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</w:t>
            </w: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ками ораторского мастерства)</w:t>
            </w:r>
          </w:p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еский кругозор и общую эрудицию, корректное </w:t>
            </w:r>
            <w:r w:rsidRPr="0037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профессиональной терминологии</w:t>
            </w:r>
          </w:p>
        </w:tc>
        <w:tc>
          <w:tcPr>
            <w:tcW w:w="1559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701" w:rsidRDefault="00372701" w:rsidP="00BB7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701" w:rsidRPr="006B16C2" w:rsidTr="00AC57E7">
        <w:tc>
          <w:tcPr>
            <w:tcW w:w="662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701" w:rsidRPr="006B16C2" w:rsidTr="00AC57E7">
        <w:tc>
          <w:tcPr>
            <w:tcW w:w="6629" w:type="dxa"/>
          </w:tcPr>
          <w:p w:rsidR="00372701" w:rsidRPr="006B16C2" w:rsidRDefault="00372701" w:rsidP="00BB7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372701" w:rsidRPr="006B16C2" w:rsidRDefault="00372701" w:rsidP="00BB73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72701" w:rsidRPr="006B16C2" w:rsidRDefault="00372701" w:rsidP="0037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701" w:rsidRPr="006B16C2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Дата__________________________________________________</w:t>
      </w:r>
    </w:p>
    <w:p w:rsidR="00372701" w:rsidRPr="006B16C2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Pr="006B16C2" w:rsidRDefault="00372701" w:rsidP="00AC57E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B16C2">
        <w:rPr>
          <w:rFonts w:ascii="Times New Roman" w:eastAsia="Calibri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372701" w:rsidRPr="006B16C2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Pr="006B16C2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7E7" w:rsidRDefault="00AC57E7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701" w:rsidRDefault="00372701" w:rsidP="00372701">
      <w:pPr>
        <w:rPr>
          <w:rFonts w:ascii="Arial" w:hAnsi="Arial" w:cs="Arial"/>
          <w:noProof/>
          <w:color w:val="333333"/>
          <w:sz w:val="19"/>
          <w:szCs w:val="19"/>
          <w:lang w:eastAsia="ru-RU"/>
        </w:rPr>
      </w:pPr>
    </w:p>
    <w:p w:rsidR="00372701" w:rsidRDefault="00372701" w:rsidP="00AC57E7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080E58FA" wp14:editId="29782B84">
            <wp:extent cx="1080444" cy="695325"/>
            <wp:effectExtent l="0" t="0" r="5715" b="0"/>
            <wp:docPr id="3" name="Рисунок 3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372701" w:rsidRDefault="00372701" w:rsidP="00AC57E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</w:t>
      </w:r>
      <w:r w:rsidR="004D3FD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2701" w:rsidRPr="0081790D" w:rsidRDefault="00372701" w:rsidP="00AC57E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кспертный </w:t>
      </w:r>
      <w:r w:rsidR="00AC57E7">
        <w:rPr>
          <w:rFonts w:ascii="Times New Roman" w:hAnsi="Times New Roman" w:cs="Times New Roman"/>
          <w:sz w:val="24"/>
          <w:szCs w:val="24"/>
        </w:rPr>
        <w:t>лист I</w:t>
      </w:r>
      <w:r w:rsidR="00AC57E7" w:rsidRPr="0081790D">
        <w:rPr>
          <w:rFonts w:ascii="Times New Roman" w:hAnsi="Times New Roman" w:cs="Times New Roman"/>
          <w:sz w:val="24"/>
          <w:szCs w:val="24"/>
        </w:rPr>
        <w:t xml:space="preserve"> </w:t>
      </w:r>
      <w:r w:rsidR="00AC57E7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sz w:val="24"/>
          <w:szCs w:val="24"/>
        </w:rPr>
        <w:t xml:space="preserve">очного этапа конкурса: конкурсное </w:t>
      </w:r>
      <w:r w:rsidR="00AC57E7" w:rsidRPr="00FD27F8">
        <w:rPr>
          <w:rFonts w:ascii="Times New Roman" w:hAnsi="Times New Roman" w:cs="Times New Roman"/>
          <w:sz w:val="24"/>
          <w:szCs w:val="24"/>
        </w:rPr>
        <w:t>задание «</w:t>
      </w:r>
      <w:r>
        <w:rPr>
          <w:rFonts w:ascii="Times New Roman" w:hAnsi="Times New Roman" w:cs="Times New Roman"/>
          <w:b/>
          <w:sz w:val="24"/>
          <w:szCs w:val="24"/>
        </w:rPr>
        <w:t>Учебное занятие</w:t>
      </w:r>
      <w:r w:rsidRPr="0081790D">
        <w:rPr>
          <w:rFonts w:ascii="Times New Roman" w:hAnsi="Times New Roman" w:cs="Times New Roman"/>
          <w:b/>
          <w:sz w:val="24"/>
          <w:szCs w:val="24"/>
        </w:rPr>
        <w:t>»</w:t>
      </w:r>
    </w:p>
    <w:p w:rsidR="00372701" w:rsidRPr="00FD27F8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r w:rsidR="00AC57E7" w:rsidRPr="00FD27F8">
        <w:rPr>
          <w:rFonts w:ascii="Times New Roman" w:hAnsi="Times New Roman" w:cs="Times New Roman"/>
          <w:b/>
          <w:sz w:val="24"/>
          <w:szCs w:val="24"/>
        </w:rPr>
        <w:t>конкурса: _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72701" w:rsidRPr="00FD27F8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Предмет, </w:t>
      </w:r>
      <w:r w:rsidR="00AC57E7">
        <w:rPr>
          <w:rFonts w:ascii="Times New Roman" w:hAnsi="Times New Roman" w:cs="Times New Roman"/>
          <w:b/>
          <w:sz w:val="24"/>
          <w:szCs w:val="24"/>
        </w:rPr>
        <w:t>тема</w:t>
      </w:r>
      <w:r w:rsidR="00AC57E7" w:rsidRPr="00FD27F8">
        <w:rPr>
          <w:rFonts w:ascii="Times New Roman" w:hAnsi="Times New Roman" w:cs="Times New Roman"/>
          <w:b/>
          <w:sz w:val="24"/>
          <w:szCs w:val="24"/>
        </w:rPr>
        <w:t>: _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372701" w:rsidRDefault="00372701" w:rsidP="00AC57E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AC57E7" w:rsidRPr="00FD27F8">
        <w:rPr>
          <w:rFonts w:ascii="Times New Roman" w:hAnsi="Times New Roman" w:cs="Times New Roman"/>
          <w:b/>
          <w:sz w:val="24"/>
          <w:szCs w:val="24"/>
        </w:rPr>
        <w:t>эксперта: _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72701" w:rsidRDefault="00372701" w:rsidP="0037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8472"/>
        <w:gridCol w:w="1276"/>
        <w:gridCol w:w="1383"/>
      </w:tblGrid>
      <w:tr w:rsidR="00372701" w:rsidTr="00AC57E7">
        <w:tc>
          <w:tcPr>
            <w:tcW w:w="8472" w:type="dxa"/>
          </w:tcPr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372701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72701" w:rsidTr="00AC57E7">
        <w:tc>
          <w:tcPr>
            <w:tcW w:w="8472" w:type="dxa"/>
          </w:tcPr>
          <w:p w:rsidR="00372701" w:rsidRPr="00D20183" w:rsidRDefault="004D3FD5" w:rsidP="004D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мастерство и творчество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A1C16">
              <w:rPr>
                <w:rFonts w:ascii="Times New Roman" w:hAnsi="Times New Roman" w:cs="Times New Roman"/>
                <w:sz w:val="24"/>
                <w:szCs w:val="24"/>
              </w:rPr>
              <w:t>ответствие методов и приемов цел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еполаганию</w:t>
            </w:r>
            <w:r w:rsidR="004A1C16">
              <w:rPr>
                <w:rFonts w:ascii="Times New Roman" w:hAnsi="Times New Roman" w:cs="Times New Roman"/>
                <w:sz w:val="24"/>
                <w:szCs w:val="24"/>
              </w:rPr>
              <w:t>. Разнообразие методов и приемов. Разнообразие форм работы с информацией. Оригинальность подходов, нестандартность действий, индивидуальность учителя.</w:t>
            </w:r>
          </w:p>
        </w:tc>
        <w:tc>
          <w:tcPr>
            <w:tcW w:w="1276" w:type="dxa"/>
          </w:tcPr>
          <w:p w:rsidR="00372701" w:rsidRPr="00D20183" w:rsidRDefault="004D3FD5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D20183" w:rsidRDefault="004A1C16" w:rsidP="004A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междисциплинарный подход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видов. Использование потенциала различных дисциплин. Целесообразность использования междисциплинарных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</w:tc>
        <w:tc>
          <w:tcPr>
            <w:tcW w:w="1276" w:type="dxa"/>
          </w:tcPr>
          <w:p w:rsidR="00372701" w:rsidRDefault="004A1C16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2B49A1" w:rsidRDefault="004A1C16" w:rsidP="001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ценностных ориентиров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занятия и деятельности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1C16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обсуждения и принятия общих ценностей.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773" w:rsidRPr="00166773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ценностные ориентиры и ценностные аспекты занятия.</w:t>
            </w:r>
            <w:r w:rsidR="0016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701" w:rsidRDefault="004A1C16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2B49A1" w:rsidRDefault="00166773" w:rsidP="001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обучению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различных способов мотивации. </w:t>
            </w:r>
            <w:r w:rsidRPr="00166773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атмосферы, безопасной и комфортной образовательной среды</w:t>
            </w:r>
            <w:r w:rsidR="00372701" w:rsidRPr="0016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ситуаций. Опора на запросы и потребности участников занятия. Поддержка ситуации успеха, в том числе для обучающихся с особыми потребностями о ограниченными возможностями.</w:t>
            </w:r>
          </w:p>
        </w:tc>
        <w:tc>
          <w:tcPr>
            <w:tcW w:w="1276" w:type="dxa"/>
          </w:tcPr>
          <w:p w:rsidR="00372701" w:rsidRDefault="00166773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F34555" w:rsidRDefault="00166773" w:rsidP="0016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самостоятельности, активности и творчества участников занятия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6773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(работа в группах, постановка вопросов, инициирование принятия решений, др.). Создание ситуация для выбора и самоопределения. Решение творческих задач.</w:t>
            </w:r>
          </w:p>
        </w:tc>
        <w:tc>
          <w:tcPr>
            <w:tcW w:w="1276" w:type="dxa"/>
          </w:tcPr>
          <w:p w:rsidR="00372701" w:rsidRDefault="00166773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2073FC" w:rsidRDefault="005161F7" w:rsidP="008F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коммуникации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014C" w:rsidRPr="008F014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сотрудничества в разных формах, работа с различными источниками информации.</w:t>
            </w:r>
            <w:r w:rsidR="008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14C" w:rsidRPr="008F014C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</w:t>
            </w:r>
            <w:r w:rsidR="008F014C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занятии. Использование различных типов вопросов. Развитие навыков диалога.</w:t>
            </w:r>
          </w:p>
        </w:tc>
        <w:tc>
          <w:tcPr>
            <w:tcW w:w="1276" w:type="dxa"/>
          </w:tcPr>
          <w:p w:rsidR="00372701" w:rsidRDefault="008F014C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2073FC" w:rsidRDefault="008F014C" w:rsidP="008F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оценивание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014C">
              <w:rPr>
                <w:rFonts w:ascii="Times New Roman" w:hAnsi="Times New Roman" w:cs="Times New Roman"/>
                <w:sz w:val="24"/>
                <w:szCs w:val="24"/>
              </w:rPr>
              <w:t>Разные способы оценивания и рефлексии. Обратная связь, возможность для выражения собственной точки зрения. Объективность критериев оценивания.</w:t>
            </w:r>
          </w:p>
        </w:tc>
        <w:tc>
          <w:tcPr>
            <w:tcW w:w="1276" w:type="dxa"/>
          </w:tcPr>
          <w:p w:rsidR="00372701" w:rsidRDefault="008F014C" w:rsidP="008F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Pr="002073FC" w:rsidRDefault="008F014C" w:rsidP="00BA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культура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целей, задач, планирование результатов</w:t>
            </w:r>
            <w:r w:rsidR="00372701" w:rsidRPr="002073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пояснений, инструкций, алгоритмов работы, установление правил совместной работы. </w:t>
            </w:r>
          </w:p>
        </w:tc>
        <w:tc>
          <w:tcPr>
            <w:tcW w:w="1276" w:type="dxa"/>
          </w:tcPr>
          <w:p w:rsidR="00372701" w:rsidRDefault="005161F7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до 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Default="00BA2228" w:rsidP="00BA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326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содержания материала, использования научного языка (термины, символы, условные обозначения). Доступность изложения, адекватность объема информации возрастным особенностям. Навыки ИКТ, культура поведения в виртуальной среде. </w:t>
            </w:r>
            <w:r w:rsidR="004F3264" w:rsidRPr="004F326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информации, структурирование информации. Языковая культура педагога.</w:t>
            </w:r>
          </w:p>
        </w:tc>
        <w:tc>
          <w:tcPr>
            <w:tcW w:w="1276" w:type="dxa"/>
          </w:tcPr>
          <w:p w:rsidR="00372701" w:rsidRDefault="005161F7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до 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8472" w:type="dxa"/>
          </w:tcPr>
          <w:p w:rsidR="00372701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276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701" w:rsidRDefault="00372701" w:rsidP="0037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372701" w:rsidRDefault="00372701" w:rsidP="0037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372701" w:rsidRDefault="00372701" w:rsidP="00AC57E7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622F9A04" wp14:editId="57348330">
            <wp:extent cx="1080444" cy="695325"/>
            <wp:effectExtent l="0" t="0" r="5715" b="0"/>
            <wp:docPr id="5" name="Рисунок 5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372701" w:rsidRDefault="00372701" w:rsidP="00AC57E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2019»</w:t>
      </w:r>
    </w:p>
    <w:p w:rsidR="00372701" w:rsidRPr="0081790D" w:rsidRDefault="00372701" w:rsidP="00AC57E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тура </w:t>
      </w:r>
      <w:r w:rsidRPr="00FD27F8">
        <w:rPr>
          <w:rFonts w:ascii="Times New Roman" w:hAnsi="Times New Roman" w:cs="Times New Roman"/>
          <w:sz w:val="24"/>
          <w:szCs w:val="24"/>
        </w:rPr>
        <w:t xml:space="preserve">очного этапа конкурса: конкурсное задание  </w:t>
      </w:r>
      <w:r w:rsidRPr="0081790D">
        <w:rPr>
          <w:rFonts w:ascii="Times New Roman" w:hAnsi="Times New Roman" w:cs="Times New Roman"/>
          <w:b/>
          <w:sz w:val="24"/>
          <w:szCs w:val="24"/>
        </w:rPr>
        <w:t>«</w:t>
      </w:r>
      <w:r w:rsidR="0017126B">
        <w:rPr>
          <w:rFonts w:ascii="Times New Roman" w:hAnsi="Times New Roman" w:cs="Times New Roman"/>
          <w:b/>
          <w:sz w:val="24"/>
          <w:szCs w:val="24"/>
        </w:rPr>
        <w:t>Классный час/воспитательное мер</w:t>
      </w:r>
      <w:r w:rsidR="000D21F9">
        <w:rPr>
          <w:rFonts w:ascii="Times New Roman" w:hAnsi="Times New Roman" w:cs="Times New Roman"/>
          <w:b/>
          <w:sz w:val="24"/>
          <w:szCs w:val="24"/>
        </w:rPr>
        <w:t>о</w:t>
      </w:r>
      <w:r w:rsidR="0017126B">
        <w:rPr>
          <w:rFonts w:ascii="Times New Roman" w:hAnsi="Times New Roman" w:cs="Times New Roman"/>
          <w:b/>
          <w:sz w:val="24"/>
          <w:szCs w:val="24"/>
        </w:rPr>
        <w:t>приятие</w:t>
      </w:r>
      <w:r w:rsidRPr="0081790D">
        <w:rPr>
          <w:rFonts w:ascii="Times New Roman" w:hAnsi="Times New Roman" w:cs="Times New Roman"/>
          <w:b/>
          <w:sz w:val="24"/>
          <w:szCs w:val="24"/>
        </w:rPr>
        <w:t>»</w:t>
      </w:r>
    </w:p>
    <w:p w:rsidR="00372701" w:rsidRPr="00FD27F8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FD27F8">
        <w:rPr>
          <w:rFonts w:ascii="Times New Roman" w:hAnsi="Times New Roman" w:cs="Times New Roman"/>
          <w:b/>
          <w:sz w:val="24"/>
          <w:szCs w:val="24"/>
        </w:rPr>
        <w:t>конкурса:_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72701" w:rsidRPr="00FD27F8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D27F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372701" w:rsidRDefault="00372701" w:rsidP="00AC57E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FD27F8">
        <w:rPr>
          <w:rFonts w:ascii="Times New Roman" w:hAnsi="Times New Roman" w:cs="Times New Roman"/>
          <w:b/>
          <w:sz w:val="24"/>
          <w:szCs w:val="24"/>
        </w:rPr>
        <w:t>эксперта:_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72701" w:rsidRDefault="00372701" w:rsidP="0037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6440"/>
        <w:gridCol w:w="1531"/>
        <w:gridCol w:w="1374"/>
      </w:tblGrid>
      <w:tr w:rsidR="00372701" w:rsidTr="00AC57E7">
        <w:tc>
          <w:tcPr>
            <w:tcW w:w="6440" w:type="dxa"/>
          </w:tcPr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31" w:type="dxa"/>
          </w:tcPr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74" w:type="dxa"/>
          </w:tcPr>
          <w:p w:rsidR="00372701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72701" w:rsidRPr="00D20183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72701" w:rsidTr="00AC57E7">
        <w:tc>
          <w:tcPr>
            <w:tcW w:w="6440" w:type="dxa"/>
          </w:tcPr>
          <w:p w:rsidR="00372701" w:rsidRDefault="0017126B" w:rsidP="0017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темы</w:t>
            </w:r>
          </w:p>
          <w:p w:rsid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, вовлекая их в обсуждение темы</w:t>
            </w:r>
          </w:p>
          <w:p w:rsid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Использует групповые формы организации работы</w:t>
            </w:r>
          </w:p>
          <w:p w:rsidR="0017126B" w:rsidRP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Поощряет активность и интерес обучающихся</w:t>
            </w:r>
          </w:p>
        </w:tc>
        <w:tc>
          <w:tcPr>
            <w:tcW w:w="1531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6B" w:rsidRPr="00D20183" w:rsidRDefault="0017126B" w:rsidP="0017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6440" w:type="dxa"/>
          </w:tcPr>
          <w:p w:rsidR="00372701" w:rsidRDefault="0017126B" w:rsidP="0017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  <w:p w:rsid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Использует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приемы привлечения вни</w:t>
            </w: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мания к теме обсуждения</w:t>
            </w:r>
          </w:p>
          <w:p w:rsidR="0017126B" w:rsidRP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, владение навыками ораторского мастерства</w:t>
            </w:r>
          </w:p>
        </w:tc>
        <w:tc>
          <w:tcPr>
            <w:tcW w:w="1531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6440" w:type="dxa"/>
          </w:tcPr>
          <w:p w:rsidR="00372701" w:rsidRDefault="0017126B" w:rsidP="0017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Убедительность и аргументированность позиции</w:t>
            </w:r>
          </w:p>
          <w:p w:rsid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Демонстрирует позицию, соответствующую традиционным для государства и образования ценностям</w:t>
            </w:r>
          </w:p>
          <w:p w:rsidR="0017126B" w:rsidRP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термины, понятия, названия, имена и др.</w:t>
            </w:r>
          </w:p>
        </w:tc>
        <w:tc>
          <w:tcPr>
            <w:tcW w:w="1531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6B" w:rsidRPr="0017126B" w:rsidRDefault="0017126B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6440" w:type="dxa"/>
          </w:tcPr>
          <w:p w:rsidR="00372701" w:rsidRDefault="0017126B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языковая культура</w:t>
            </w:r>
          </w:p>
          <w:p w:rsidR="0017126B" w:rsidRDefault="0017126B" w:rsidP="001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общую эрудицию, начитанность,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ведомленность в различных областях</w:t>
            </w:r>
          </w:p>
          <w:p w:rsidR="0017126B" w:rsidRPr="0017126B" w:rsidRDefault="0017126B" w:rsidP="002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6B">
              <w:rPr>
                <w:rFonts w:ascii="Times New Roman" w:hAnsi="Times New Roman" w:cs="Times New Roman"/>
                <w:sz w:val="24"/>
                <w:szCs w:val="24"/>
              </w:rPr>
              <w:t>В речи отсутствуют ошибки (орфоэпические, лексические, грамматические</w:t>
            </w:r>
            <w:r w:rsidR="00226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2662F" w:rsidRPr="0022662F" w:rsidRDefault="0022662F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62F" w:rsidRPr="0022662F" w:rsidRDefault="0022662F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2F" w:rsidRPr="0022662F" w:rsidRDefault="0022662F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701" w:rsidRPr="00174448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6440" w:type="dxa"/>
          </w:tcPr>
          <w:p w:rsidR="0022662F" w:rsidRPr="0022662F" w:rsidRDefault="0022662F" w:rsidP="0022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комфорта, личность педагога</w:t>
            </w:r>
          </w:p>
          <w:p w:rsidR="0022662F" w:rsidRDefault="0022662F" w:rsidP="002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атмосферы,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 xml:space="preserve"> успеха. </w:t>
            </w:r>
          </w:p>
          <w:p w:rsidR="00372701" w:rsidRPr="00F34555" w:rsidRDefault="0022662F" w:rsidP="002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импровизации, проявлению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психологически мобилен,</w:t>
            </w:r>
          </w:p>
        </w:tc>
        <w:tc>
          <w:tcPr>
            <w:tcW w:w="1531" w:type="dxa"/>
          </w:tcPr>
          <w:p w:rsidR="00372701" w:rsidRDefault="0022662F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2662F" w:rsidRPr="0022662F" w:rsidRDefault="0022662F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62F" w:rsidRPr="0022662F" w:rsidRDefault="0022662F" w:rsidP="00B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2F" w:rsidRDefault="0022662F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701" w:rsidTr="00AC57E7">
        <w:tc>
          <w:tcPr>
            <w:tcW w:w="6440" w:type="dxa"/>
          </w:tcPr>
          <w:p w:rsidR="00372701" w:rsidRDefault="00372701" w:rsidP="00BB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31" w:type="dxa"/>
          </w:tcPr>
          <w:p w:rsidR="00372701" w:rsidRDefault="0022662F" w:rsidP="00B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27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372701" w:rsidRDefault="00372701" w:rsidP="00BB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701" w:rsidRPr="00FD27F8" w:rsidRDefault="00372701" w:rsidP="00372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01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372701" w:rsidRDefault="00372701" w:rsidP="00AC57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72701" w:rsidRDefault="00372701" w:rsidP="00AC57E7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72701" w:rsidSect="00AC5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E1"/>
    <w:rsid w:val="000D21F9"/>
    <w:rsid w:val="00166773"/>
    <w:rsid w:val="0017126B"/>
    <w:rsid w:val="00213461"/>
    <w:rsid w:val="0022662F"/>
    <w:rsid w:val="00372701"/>
    <w:rsid w:val="00426EC9"/>
    <w:rsid w:val="004747C4"/>
    <w:rsid w:val="004A1C16"/>
    <w:rsid w:val="004D3FD5"/>
    <w:rsid w:val="004F3264"/>
    <w:rsid w:val="005161F7"/>
    <w:rsid w:val="005D2ADC"/>
    <w:rsid w:val="006519B8"/>
    <w:rsid w:val="006B16C2"/>
    <w:rsid w:val="006C0D56"/>
    <w:rsid w:val="006F054C"/>
    <w:rsid w:val="008106E1"/>
    <w:rsid w:val="008F014C"/>
    <w:rsid w:val="00952FD6"/>
    <w:rsid w:val="009D7C1E"/>
    <w:rsid w:val="009F44C8"/>
    <w:rsid w:val="00AC57E7"/>
    <w:rsid w:val="00B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320A"/>
  <w15:docId w15:val="{9142675E-C08A-4404-AAEF-CF5F1D0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Дегтярева</dc:creator>
  <cp:keywords/>
  <dc:description/>
  <cp:lastModifiedBy>Gvozdeva M.Y.</cp:lastModifiedBy>
  <cp:revision>20</cp:revision>
  <cp:lastPrinted>2021-02-05T08:47:00Z</cp:lastPrinted>
  <dcterms:created xsi:type="dcterms:W3CDTF">2019-01-11T06:18:00Z</dcterms:created>
  <dcterms:modified xsi:type="dcterms:W3CDTF">2021-03-10T11:52:00Z</dcterms:modified>
</cp:coreProperties>
</file>