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7D" w:rsidRDefault="00F10A7D" w:rsidP="00F10A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портфолио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педагога</w:t>
      </w:r>
    </w:p>
    <w:p w:rsidR="00DF7C3F" w:rsidRPr="00DF7C3F" w:rsidRDefault="00DF7C3F" w:rsidP="00DF7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C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(за межаттестационный период)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522"/>
        <w:gridCol w:w="3742"/>
        <w:gridCol w:w="952"/>
      </w:tblGrid>
      <w:tr w:rsidR="00F10A7D" w:rsidRPr="00E00FF3" w:rsidTr="00F874D7">
        <w:tc>
          <w:tcPr>
            <w:tcW w:w="0" w:type="auto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10A7D" w:rsidRPr="00E00FF3" w:rsidTr="00F874D7">
        <w:tc>
          <w:tcPr>
            <w:tcW w:w="0" w:type="auto"/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F10A7D" w:rsidRPr="00F24EEC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</w:t>
            </w:r>
            <w:r w:rsidRPr="004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r w:rsidR="00501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3963" w:rsidRPr="00173963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10A7D" w:rsidRPr="00E00FF3" w:rsidRDefault="00F10A7D" w:rsidP="00F874D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0-24</w:t>
            </w:r>
          </w:p>
        </w:tc>
      </w:tr>
      <w:tr w:rsidR="00F10A7D" w:rsidRPr="00E00FF3" w:rsidTr="00501EFC">
        <w:trPr>
          <w:trHeight w:val="1112"/>
        </w:trPr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10A7D" w:rsidRPr="006C1794" w:rsidRDefault="00F10A7D" w:rsidP="00F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социального педагога в соответствии с</w:t>
            </w:r>
            <w:r w:rsidR="00F8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направлениями:</w:t>
            </w:r>
          </w:p>
          <w:p w:rsidR="00F10A7D" w:rsidRPr="00501EFC" w:rsidRDefault="00F10A7D" w:rsidP="0050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профилактика,</w:t>
            </w:r>
            <w:r w:rsidR="00F8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просвещение</w:t>
            </w:r>
          </w:p>
        </w:tc>
        <w:tc>
          <w:tcPr>
            <w:tcW w:w="0" w:type="auto"/>
          </w:tcPr>
          <w:p w:rsidR="00F10A7D" w:rsidRPr="00616C18" w:rsidRDefault="008662E3" w:rsidP="00F8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плана работы и</w:t>
            </w:r>
          </w:p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 (за год, предшествующий аттестации), заверенные руководителем ОУ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0A7D" w:rsidRPr="00E00FF3" w:rsidTr="00F874D7">
        <w:trPr>
          <w:trHeight w:val="1950"/>
        </w:trPr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10A7D" w:rsidRPr="00616C18" w:rsidRDefault="00F10A7D" w:rsidP="00F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профилактической деятельности социального педагога</w:t>
            </w:r>
          </w:p>
          <w:p w:rsidR="00F10A7D" w:rsidRPr="009B52EA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616C18" w:rsidRDefault="008662E3" w:rsidP="00F8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программ,</w:t>
            </w:r>
            <w:r w:rsidR="0041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профилактической работы;</w:t>
            </w:r>
          </w:p>
          <w:p w:rsidR="00F10A7D" w:rsidRPr="00E00FF3" w:rsidRDefault="00417B22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ефлексивный отчет по реализации представленных профилактических программ, содержащий оценку их эффективности, заверенный руководителем ОУ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0A7D" w:rsidRPr="00E00FF3" w:rsidTr="00F874D7">
        <w:trPr>
          <w:trHeight w:val="1682"/>
        </w:trPr>
        <w:tc>
          <w:tcPr>
            <w:tcW w:w="0" w:type="auto"/>
          </w:tcPr>
          <w:p w:rsidR="00F10A7D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F10A7D" w:rsidRPr="009B52EA" w:rsidRDefault="00F10A7D" w:rsidP="00F874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EF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по разработке и реализации социальных проектов, программ</w:t>
            </w:r>
          </w:p>
        </w:tc>
        <w:tc>
          <w:tcPr>
            <w:tcW w:w="0" w:type="auto"/>
          </w:tcPr>
          <w:p w:rsidR="00F10A7D" w:rsidRPr="00616C18" w:rsidRDefault="00417B22" w:rsidP="00F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социальных проектов, программ;</w:t>
            </w:r>
          </w:p>
          <w:p w:rsidR="00F10A7D" w:rsidRPr="009B52EA" w:rsidRDefault="00417B22" w:rsidP="00F874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правка, подтве</w:t>
            </w:r>
            <w:r w:rsidR="00F8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рждающая   наличие данного вида 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заверенная руководителем ОУ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F10A7D" w:rsidRPr="00E00FF3" w:rsidTr="00501EFC">
        <w:trPr>
          <w:trHeight w:val="1468"/>
        </w:trPr>
        <w:tc>
          <w:tcPr>
            <w:tcW w:w="0" w:type="auto"/>
          </w:tcPr>
          <w:p w:rsidR="00F10A7D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F10A7D" w:rsidRPr="00616C18" w:rsidRDefault="00F10A7D" w:rsidP="00F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социального педагога с организациями  (ведомствами, структура</w:t>
            </w:r>
            <w:r w:rsidR="0050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ми) по профилю его деятельности (комиссия по делам несовершеннолетних, центр реабилитации и т.д.)</w:t>
            </w:r>
          </w:p>
        </w:tc>
        <w:tc>
          <w:tcPr>
            <w:tcW w:w="0" w:type="auto"/>
          </w:tcPr>
          <w:p w:rsidR="00F10A7D" w:rsidRPr="00616C18" w:rsidRDefault="00417B22" w:rsidP="00F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лагодарственные письма, справки указанных организаций, подтверждающие   наличие данного вида деятельности</w:t>
            </w:r>
          </w:p>
        </w:tc>
        <w:tc>
          <w:tcPr>
            <w:tcW w:w="0" w:type="auto"/>
          </w:tcPr>
          <w:p w:rsidR="00F10A7D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</w:t>
            </w:r>
          </w:p>
        </w:tc>
      </w:tr>
      <w:tr w:rsidR="00F10A7D" w:rsidRPr="00E00FF3" w:rsidTr="00F874D7">
        <w:tc>
          <w:tcPr>
            <w:tcW w:w="0" w:type="auto"/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F10A7D" w:rsidRPr="00E00FF3" w:rsidRDefault="00F10A7D" w:rsidP="00EF5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социального педагога </w:t>
            </w:r>
            <w:r w:rsidR="00EF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воспитанию и социализации обучающихся, воспитанников </w:t>
            </w:r>
            <w:r w:rsidR="00173963"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0-12</w:t>
            </w:r>
          </w:p>
        </w:tc>
      </w:tr>
      <w:tr w:rsidR="00F10A7D" w:rsidRPr="00E00FF3" w:rsidTr="009B5C01">
        <w:trPr>
          <w:trHeight w:val="397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A7D" w:rsidRPr="00616C18" w:rsidRDefault="00F10A7D" w:rsidP="00F8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обучающихся в мероприятиях по профилю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педагога: конкурсах, смотрах, агитбригадах и др. </w:t>
            </w:r>
          </w:p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9B5C01">
        <w:trPr>
          <w:trHeight w:val="397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9B5C01">
        <w:trPr>
          <w:trHeight w:hRule="exact"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F10A7D" w:rsidRPr="00E00FF3" w:rsidTr="00501EFC">
        <w:trPr>
          <w:trHeight w:hRule="exact" w:val="701"/>
        </w:trPr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10A7D" w:rsidRPr="00E00FF3" w:rsidRDefault="00F10A7D" w:rsidP="00DF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психофизической безопасности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10A7D" w:rsidRPr="00616C18" w:rsidRDefault="009B5C01" w:rsidP="00F874D7">
            <w:pPr>
              <w:tabs>
                <w:tab w:val="left" w:pos="851"/>
                <w:tab w:val="left" w:pos="9356"/>
              </w:tabs>
              <w:spacing w:after="0" w:line="322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0A7D" w:rsidRPr="0061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правка, заверенная печатью </w:t>
            </w:r>
            <w:r w:rsidR="0041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подписью руководителя ОУ</w:t>
            </w:r>
          </w:p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0A7D" w:rsidRPr="00AA223C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22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10A7D" w:rsidRPr="00E00FF3" w:rsidTr="009B5C01">
        <w:trPr>
          <w:trHeight w:val="397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</w:t>
            </w:r>
            <w:r w:rsidR="0017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ценной деятельности детей и под</w:t>
            </w:r>
            <w:r w:rsidRPr="0025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ростков (возможна в виде волонтерства, проектной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9B5C01">
        <w:trPr>
          <w:trHeight w:val="397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25798F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F10A7D" w:rsidRPr="00E00FF3" w:rsidTr="00F874D7">
        <w:trPr>
          <w:trHeight w:val="273"/>
        </w:trPr>
        <w:tc>
          <w:tcPr>
            <w:tcW w:w="0" w:type="auto"/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методической деятельности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0-41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педагога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-профессионала (разработка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социально-педагогического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раздаточного материала,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проекты и др.)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0A7D" w:rsidRPr="00E00FF3" w:rsidRDefault="00417B22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римеры </w:t>
            </w:r>
            <w:r w:rsidR="00F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социально-педагогических 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пособий и раздаточного материала, </w:t>
            </w:r>
            <w:r w:rsidR="00F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и свидетельств их реализации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F10A7D" w:rsidRPr="00E00FF3" w:rsidTr="00F874D7">
        <w:trPr>
          <w:trHeight w:val="561"/>
        </w:trPr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социально-педагогических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активного социально-психологического обучения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личностно-ориентированные технологии, использование метода проектов и др.) </w:t>
            </w:r>
          </w:p>
        </w:tc>
        <w:tc>
          <w:tcPr>
            <w:tcW w:w="0" w:type="auto"/>
          </w:tcPr>
          <w:p w:rsidR="00F10A7D" w:rsidRPr="00E00FF3" w:rsidRDefault="00417B22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0A7D"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римеры технологий, используемых </w:t>
            </w:r>
            <w:r w:rsidR="00F10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социальным педагогом </w:t>
            </w:r>
            <w:r w:rsidR="00F10A7D"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10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социально-педагогическом сопровождении </w:t>
            </w:r>
            <w:r w:rsidR="00F10A7D"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F10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10A7D"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</w:t>
            </w:r>
            <w:r w:rsidR="00F10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="00F10A7D"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в таблицах, графиках, диаграммах, коммента</w:t>
            </w:r>
            <w:r w:rsidR="00501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-риях и пояснениях к ним)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</w:tcPr>
          <w:p w:rsidR="00F10A7D" w:rsidRPr="00E00FF3" w:rsidRDefault="00F10A7D" w:rsidP="00F8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методических разработок, востребованных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социально-психолого-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сообществом (подтверждается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1599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  <w:t>копиями</w:t>
            </w:r>
            <w:r w:rsidRPr="00E00FF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титульных страниц и оглавлений опубликованных работ, копиями интернет - страниц)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интернет-проектов, инициированных и реализованных педагогическим работником самостоятельно или совместно с детьми</w:t>
            </w:r>
          </w:p>
        </w:tc>
        <w:tc>
          <w:tcPr>
            <w:tcW w:w="0" w:type="auto"/>
          </w:tcPr>
          <w:p w:rsidR="00F10A7D" w:rsidRPr="00E00FF3" w:rsidRDefault="00E258A9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сылка на место размещения в Интернете 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</w:tcPr>
          <w:p w:rsidR="00F10A7D" w:rsidRPr="00E00FF3" w:rsidRDefault="00E258A9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сылка на место размещения в Интернете или примеры ЭОР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опыта (подтверждается материалами о проведении мастер-классов, семинаров, конференций, кругл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столов и др.,  в том числе в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 сообществе)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F10A7D" w:rsidRPr="00E00FF3" w:rsidTr="00501EFC">
        <w:trPr>
          <w:trHeight w:val="413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</w:t>
            </w:r>
            <w:r w:rsidR="00501EFC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работника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501EFC">
        <w:trPr>
          <w:trHeight w:val="419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501EFC">
        <w:trPr>
          <w:trHeight w:val="411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0A7D" w:rsidRPr="00E00FF3" w:rsidTr="00501EFC">
        <w:trPr>
          <w:trHeight w:val="417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</w:tcPr>
          <w:p w:rsidR="00F10A7D" w:rsidRPr="00E00FF3" w:rsidRDefault="00E258A9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программы, рецензии, копия экспертного заключения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</w:tcPr>
          <w:p w:rsidR="00F10A7D" w:rsidRPr="00E00FF3" w:rsidRDefault="00E258A9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азвание эксперимента или инновационного проекта, содержа</w:t>
            </w:r>
            <w:r w:rsidR="00501E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деятельности, результаты  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vMerge w:val="restart"/>
          </w:tcPr>
          <w:p w:rsidR="00F10A7D" w:rsidRPr="00E00FF3" w:rsidRDefault="00F10A7D" w:rsidP="00DF7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(1 балл) и победы (2 балла) педагогического работника в конкурсах профессионального мастерства 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8</w:t>
            </w:r>
          </w:p>
        </w:tc>
      </w:tr>
      <w:tr w:rsidR="00F10A7D" w:rsidRPr="00E00FF3" w:rsidTr="00F874D7">
        <w:tc>
          <w:tcPr>
            <w:tcW w:w="0" w:type="auto"/>
            <w:shd w:val="clear" w:color="auto" w:fill="C6D9F1" w:themeFill="text2" w:themeFillTint="33"/>
          </w:tcPr>
          <w:p w:rsidR="00F10A7D" w:rsidRPr="00E00FF3" w:rsidRDefault="00F10A7D" w:rsidP="00F874D7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5.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0-7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</w:tcPr>
          <w:p w:rsidR="00F10A7D" w:rsidRPr="00E00FF3" w:rsidRDefault="00F10A7D" w:rsidP="00DF7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поощрений (наград, грамот, званий, дипломов) 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0A7D" w:rsidRPr="00E00FF3" w:rsidRDefault="00F10A7D" w:rsidP="00E25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F10A7D" w:rsidRPr="00E00FF3" w:rsidTr="00F874D7">
        <w:tc>
          <w:tcPr>
            <w:tcW w:w="0" w:type="auto"/>
            <w:shd w:val="clear" w:color="auto" w:fill="C6D9F1" w:themeFill="text2" w:themeFillTint="33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F10A7D" w:rsidRPr="00E00FF3" w:rsidRDefault="00501EFC" w:rsidP="00F8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F10A7D"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интереса к способу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исследовательского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к ярким фактам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F10A7D" w:rsidRPr="00E00FF3" w:rsidTr="00F874D7">
        <w:trPr>
          <w:trHeight w:val="413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формулируется совместно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педагогом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формулируется учениками самостоятельно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F10A7D" w:rsidRPr="00E00FF3" w:rsidTr="00F874D7">
        <w:trPr>
          <w:trHeight w:val="663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социальных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ситуаций, позволяющих учащимся проявить самостоятельность в решении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социально-педагогических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задач,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творческого характера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67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исследовательского характера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67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планировать свою работу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66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учащихся умения анализировать условия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85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42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плана деятельности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501EFC">
        <w:trPr>
          <w:trHeight w:val="42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находить рациональный способ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социально-педагогической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84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51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развитие у учащихся умения работать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духовно-нравственными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поняти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 ценностями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воспитанников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умений контроля и оценки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874D7" w:rsidP="00F87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бучающиеся </w:t>
            </w:r>
            <w:r w:rsidR="00F10A7D"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 обосновывают правильность или ошибочность своей работы или работы другого ученика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52"/>
        </w:trPr>
        <w:tc>
          <w:tcPr>
            <w:tcW w:w="0" w:type="auto"/>
            <w:vMerge w:val="restart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социально-психологического </w:t>
            </w: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 и воспитанника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52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283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52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552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отбор материала, приемов работы с учетом возрастных особенностей класса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vMerge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10A7D" w:rsidRPr="00E00FF3" w:rsidRDefault="00F10A7D" w:rsidP="00F87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педагогом здоровьесберегающими технологиями, приемами физической и психологической разрядки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0A7D" w:rsidRPr="00E00FF3" w:rsidTr="00F874D7">
        <w:trPr>
          <w:trHeight w:val="340"/>
        </w:trPr>
        <w:tc>
          <w:tcPr>
            <w:tcW w:w="0" w:type="auto"/>
            <w:gridSpan w:val="3"/>
            <w:shd w:val="clear" w:color="auto" w:fill="D6E3BC" w:themeFill="accent3" w:themeFillTint="66"/>
            <w:vAlign w:val="center"/>
          </w:tcPr>
          <w:p w:rsidR="00F10A7D" w:rsidRPr="00E00FF3" w:rsidRDefault="00F10A7D" w:rsidP="00F87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10A7D" w:rsidRPr="00E00FF3" w:rsidRDefault="00F10A7D" w:rsidP="00F87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F10A7D" w:rsidRPr="00E00FF3" w:rsidRDefault="00F10A7D" w:rsidP="00F1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7D" w:rsidRPr="00E00FF3" w:rsidRDefault="00F10A7D" w:rsidP="00F10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Уровень квалификации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социального педагога </w:t>
      </w: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оценивания портфолио определяется в соответствии со следующей шкалой: </w:t>
      </w:r>
    </w:p>
    <w:p w:rsidR="00F10A7D" w:rsidRPr="00E00FF3" w:rsidRDefault="00F10A7D" w:rsidP="00F10A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Pr="00E00FF3">
        <w:rPr>
          <w:rFonts w:ascii="Times New Roman" w:eastAsia="Calibri" w:hAnsi="Times New Roman" w:cs="Times New Roman"/>
          <w:sz w:val="28"/>
          <w:szCs w:val="28"/>
        </w:rPr>
        <w:t xml:space="preserve">72 баллов – высшая категория; </w:t>
      </w:r>
    </w:p>
    <w:p w:rsidR="00F10A7D" w:rsidRPr="00E00FF3" w:rsidRDefault="00F10A7D" w:rsidP="00F10A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FF3">
        <w:rPr>
          <w:rFonts w:ascii="Times New Roman" w:eastAsia="Calibri" w:hAnsi="Times New Roman" w:cs="Times New Roman"/>
          <w:sz w:val="28"/>
          <w:szCs w:val="28"/>
        </w:rPr>
        <w:t>не менее 54 баллов – первая категория.</w:t>
      </w:r>
    </w:p>
    <w:p w:rsidR="00F10A7D" w:rsidRPr="00E00FF3" w:rsidRDefault="00F10A7D" w:rsidP="00F1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7D" w:rsidRPr="007D156A" w:rsidRDefault="00F10A7D" w:rsidP="00F1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97"/>
        <w:gridCol w:w="2929"/>
        <w:gridCol w:w="2645"/>
      </w:tblGrid>
      <w:tr w:rsidR="00F10A7D" w:rsidTr="00173963">
        <w:trPr>
          <w:trHeight w:val="567"/>
        </w:trPr>
        <w:tc>
          <w:tcPr>
            <w:tcW w:w="3997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929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Высшая категория</w:t>
            </w:r>
          </w:p>
        </w:tc>
        <w:tc>
          <w:tcPr>
            <w:tcW w:w="2645" w:type="dxa"/>
            <w:vAlign w:val="center"/>
          </w:tcPr>
          <w:p w:rsidR="00173963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Первая категория</w:t>
            </w:r>
          </w:p>
        </w:tc>
      </w:tr>
      <w:tr w:rsidR="00F10A7D" w:rsidTr="00173963">
        <w:trPr>
          <w:trHeight w:val="567"/>
        </w:trPr>
        <w:tc>
          <w:tcPr>
            <w:tcW w:w="3997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Электронное тестирование</w:t>
            </w:r>
          </w:p>
        </w:tc>
        <w:tc>
          <w:tcPr>
            <w:tcW w:w="2929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48 баллов</w:t>
            </w:r>
          </w:p>
        </w:tc>
        <w:tc>
          <w:tcPr>
            <w:tcW w:w="2645" w:type="dxa"/>
            <w:vAlign w:val="center"/>
          </w:tcPr>
          <w:p w:rsidR="00173963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36 баллов</w:t>
            </w:r>
          </w:p>
        </w:tc>
      </w:tr>
      <w:tr w:rsidR="00F10A7D" w:rsidTr="00173963">
        <w:trPr>
          <w:trHeight w:val="20"/>
        </w:trPr>
        <w:tc>
          <w:tcPr>
            <w:tcW w:w="3997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7C67CB">
              <w:rPr>
                <w:rFonts w:ascii="Times New Roman" w:eastAsia="Times New Roman" w:hAnsi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2929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72 баллов</w:t>
            </w:r>
          </w:p>
        </w:tc>
        <w:tc>
          <w:tcPr>
            <w:tcW w:w="2645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54 баллов</w:t>
            </w:r>
          </w:p>
        </w:tc>
      </w:tr>
      <w:tr w:rsidR="00F10A7D" w:rsidTr="00DF7C3F">
        <w:trPr>
          <w:trHeight w:val="20"/>
        </w:trPr>
        <w:tc>
          <w:tcPr>
            <w:tcW w:w="3997" w:type="dxa"/>
            <w:vAlign w:val="center"/>
          </w:tcPr>
          <w:p w:rsidR="00F10A7D" w:rsidRDefault="00F10A7D" w:rsidP="0017396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</w:tc>
        <w:tc>
          <w:tcPr>
            <w:tcW w:w="2929" w:type="dxa"/>
          </w:tcPr>
          <w:p w:rsidR="00F10A7D" w:rsidRDefault="00F10A7D" w:rsidP="00DF7C3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120 баллов</w:t>
            </w:r>
          </w:p>
        </w:tc>
        <w:tc>
          <w:tcPr>
            <w:tcW w:w="2645" w:type="dxa"/>
          </w:tcPr>
          <w:p w:rsidR="00F10A7D" w:rsidRDefault="00F10A7D" w:rsidP="00DF7C3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 менее 90 баллов</w:t>
            </w:r>
          </w:p>
          <w:p w:rsidR="00173963" w:rsidRDefault="00173963" w:rsidP="00DF7C3F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10A7D" w:rsidRDefault="00F10A7D" w:rsidP="00F1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7D" w:rsidRDefault="00F10A7D" w:rsidP="00747F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A7D" w:rsidRDefault="00F10A7D" w:rsidP="00747F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10A7D" w:rsidSect="00F874D7">
      <w:footerReference w:type="default" r:id="rId6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22" w:rsidRDefault="00417B22">
      <w:pPr>
        <w:spacing w:after="0" w:line="240" w:lineRule="auto"/>
      </w:pPr>
      <w:r>
        <w:separator/>
      </w:r>
    </w:p>
  </w:endnote>
  <w:endnote w:type="continuationSeparator" w:id="0">
    <w:p w:rsidR="00417B22" w:rsidRDefault="0041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62"/>
      <w:docPartObj>
        <w:docPartGallery w:val="Page Numbers (Bottom of Page)"/>
        <w:docPartUnique/>
      </w:docPartObj>
    </w:sdtPr>
    <w:sdtEndPr/>
    <w:sdtContent>
      <w:p w:rsidR="00417B22" w:rsidRDefault="00417B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B22" w:rsidRDefault="00417B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22" w:rsidRDefault="00417B22">
      <w:pPr>
        <w:spacing w:after="0" w:line="240" w:lineRule="auto"/>
      </w:pPr>
      <w:r>
        <w:separator/>
      </w:r>
    </w:p>
  </w:footnote>
  <w:footnote w:type="continuationSeparator" w:id="0">
    <w:p w:rsidR="00417B22" w:rsidRDefault="0041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59"/>
    <w:rsid w:val="00173963"/>
    <w:rsid w:val="00225941"/>
    <w:rsid w:val="002A0606"/>
    <w:rsid w:val="00417B22"/>
    <w:rsid w:val="00501EFC"/>
    <w:rsid w:val="00747F62"/>
    <w:rsid w:val="008662E3"/>
    <w:rsid w:val="008C716B"/>
    <w:rsid w:val="009B5C01"/>
    <w:rsid w:val="00C81959"/>
    <w:rsid w:val="00D56873"/>
    <w:rsid w:val="00DF7C3F"/>
    <w:rsid w:val="00E258A9"/>
    <w:rsid w:val="00EC6657"/>
    <w:rsid w:val="00EF50DE"/>
    <w:rsid w:val="00F10A7D"/>
    <w:rsid w:val="00F230E5"/>
    <w:rsid w:val="00F8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616F5-5D2B-4F76-98BA-B65D5BEC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7F62"/>
  </w:style>
  <w:style w:type="paragraph" w:styleId="a5">
    <w:name w:val="List Paragraph"/>
    <w:basedOn w:val="a"/>
    <w:qFormat/>
    <w:rsid w:val="00747F6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74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Saranceva A.E.</cp:lastModifiedBy>
  <cp:revision>2</cp:revision>
  <dcterms:created xsi:type="dcterms:W3CDTF">2020-09-09T10:57:00Z</dcterms:created>
  <dcterms:modified xsi:type="dcterms:W3CDTF">2020-09-09T10:57:00Z</dcterms:modified>
</cp:coreProperties>
</file>