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F23" w:rsidRDefault="00123F23" w:rsidP="00123F2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Критерии оценивания портфолио учителя</w:t>
      </w:r>
      <w:r w:rsidR="000E1BF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СКОО</w:t>
      </w:r>
    </w:p>
    <w:p w:rsidR="000E1BF4" w:rsidRPr="000E1BF4" w:rsidRDefault="00B86A55" w:rsidP="000E1BF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6A55">
        <w:rPr>
          <w:rFonts w:ascii="Times New Roman" w:eastAsia="Times New Roman" w:hAnsi="Times New Roman"/>
          <w:sz w:val="28"/>
          <w:szCs w:val="28"/>
          <w:lang w:eastAsia="ru-RU"/>
        </w:rPr>
        <w:t>(за межаттестационный период)</w:t>
      </w:r>
    </w:p>
    <w:tbl>
      <w:tblPr>
        <w:tblW w:w="1045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6"/>
        <w:gridCol w:w="4124"/>
        <w:gridCol w:w="4678"/>
        <w:gridCol w:w="952"/>
      </w:tblGrid>
      <w:tr w:rsidR="00123F23" w:rsidTr="000E1BF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hideMark/>
          </w:tcPr>
          <w:p w:rsidR="00123F23" w:rsidRDefault="00123F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97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hideMark/>
          </w:tcPr>
          <w:p w:rsidR="00123F23" w:rsidRDefault="00123F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Профессиональный статус</w:t>
            </w:r>
          </w:p>
        </w:tc>
      </w:tr>
      <w:tr w:rsidR="00123F23" w:rsidTr="000E1BF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F23" w:rsidRDefault="00123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F23" w:rsidRDefault="00123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5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3F23" w:rsidRDefault="00123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F23" w:rsidTr="000E1BF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F23" w:rsidRDefault="00123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F23" w:rsidRDefault="00123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Имеющаяся категория</w:t>
            </w:r>
          </w:p>
        </w:tc>
        <w:tc>
          <w:tcPr>
            <w:tcW w:w="56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3F23" w:rsidRDefault="00123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F23" w:rsidTr="000E1BF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F23" w:rsidRDefault="00123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F23" w:rsidRDefault="00123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Заявленная категория</w:t>
            </w:r>
          </w:p>
        </w:tc>
        <w:tc>
          <w:tcPr>
            <w:tcW w:w="56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3F23" w:rsidRDefault="00123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F23" w:rsidTr="000E1BF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F23" w:rsidRDefault="00123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F23" w:rsidRDefault="00123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Стаж педагогической работы</w:t>
            </w:r>
          </w:p>
        </w:tc>
        <w:tc>
          <w:tcPr>
            <w:tcW w:w="56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3F23" w:rsidRDefault="00123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F23" w:rsidTr="000E1BF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F23" w:rsidRDefault="00123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F23" w:rsidRDefault="00123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должности в соответствии с трудовой книжкой</w:t>
            </w:r>
          </w:p>
        </w:tc>
        <w:tc>
          <w:tcPr>
            <w:tcW w:w="56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3F23" w:rsidRDefault="00123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F23" w:rsidTr="000E1BF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F23" w:rsidRDefault="00123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F23" w:rsidRDefault="00123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Предмет, по которому проходит аттестация</w:t>
            </w:r>
          </w:p>
        </w:tc>
        <w:tc>
          <w:tcPr>
            <w:tcW w:w="56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3F23" w:rsidRDefault="00123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F23" w:rsidTr="000E1BF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F23" w:rsidRDefault="00123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F23" w:rsidRDefault="00123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ОУ в соответствии с Уставом</w:t>
            </w:r>
          </w:p>
        </w:tc>
        <w:tc>
          <w:tcPr>
            <w:tcW w:w="56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3F23" w:rsidRDefault="00123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F23" w:rsidTr="000E1BF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F23" w:rsidRDefault="00123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1.8.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F23" w:rsidRDefault="00123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округ, муниципальный район</w:t>
            </w:r>
          </w:p>
        </w:tc>
        <w:tc>
          <w:tcPr>
            <w:tcW w:w="56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3F23" w:rsidRDefault="00123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F23" w:rsidTr="000E1BF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F23" w:rsidRDefault="00123F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F23" w:rsidRDefault="00123F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F23" w:rsidRDefault="00123F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F23" w:rsidRDefault="00123F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</w:tc>
      </w:tr>
      <w:tr w:rsidR="00123F23" w:rsidTr="000E1BF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hideMark/>
          </w:tcPr>
          <w:p w:rsidR="00123F23" w:rsidRDefault="00123F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8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hideMark/>
          </w:tcPr>
          <w:p w:rsidR="00123F23" w:rsidRDefault="00123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Результаты профессиональной 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>(подтверждаются справками, заверенными администрацией ОУ)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:rsidR="00123F23" w:rsidRDefault="00123F23" w:rsidP="008D5C89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0-</w:t>
            </w:r>
            <w:r w:rsidR="00B054F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123F23" w:rsidTr="000E1BF4">
        <w:trPr>
          <w:trHeight w:val="864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F23" w:rsidRDefault="00123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4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F23" w:rsidRDefault="00123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обучающихся, освоивших государственные учебные программы по преподаваемому предмету (за 3 года)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3F23" w:rsidRDefault="00123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аттестующегося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1 категорию – показатель не ниже среднего в муниципалитете;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23F23" w:rsidRDefault="00123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23F23" w:rsidTr="000E1BF4">
        <w:trPr>
          <w:trHeight w:val="55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F23" w:rsidRDefault="00123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F23" w:rsidRDefault="00123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F23" w:rsidRDefault="00123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аттестующегося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высшую категорию – показатель не ниже среднего в регионе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F23" w:rsidRDefault="00123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23F23" w:rsidTr="000E1BF4">
        <w:trPr>
          <w:trHeight w:val="83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F23" w:rsidRDefault="00123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4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F23" w:rsidRDefault="00123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обучающихся, получивших «4» и «5», от общего количества обучающихся по преподаваемому предмету (за 3 года)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3F23" w:rsidRDefault="00123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аттестующегося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1 категорию – показатель не ниже среднего в муниципалитете;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23F23" w:rsidRDefault="00123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23F23" w:rsidTr="000E1BF4">
        <w:trPr>
          <w:trHeight w:val="67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F23" w:rsidRDefault="00123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F23" w:rsidRDefault="00123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F23" w:rsidRDefault="00123F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аттестующегося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высшую категорию – показатель не ниже среднего в регионе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F23" w:rsidRDefault="00123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23F23" w:rsidTr="000E1BF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hideMark/>
          </w:tcPr>
          <w:p w:rsidR="00123F23" w:rsidRDefault="00123F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8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hideMark/>
          </w:tcPr>
          <w:p w:rsidR="00123F23" w:rsidRDefault="00123F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Результаты внеурочной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>(подтверждаются копиями документов, заверенных руководителем ОУ, материалами из опыта работы)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:rsidR="00123F23" w:rsidRDefault="00123F23" w:rsidP="008D5C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0-</w:t>
            </w:r>
            <w:r w:rsidR="00054938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</w:tr>
      <w:tr w:rsidR="00952F4A" w:rsidTr="000E1BF4">
        <w:trPr>
          <w:trHeight w:val="232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F4A" w:rsidRDefault="00952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4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2F4A" w:rsidRDefault="00952F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дней, недель, декад знаний по предмету, отдельных мероприятий общешкольного характера)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52F4A" w:rsidRDefault="00952F4A" w:rsidP="00B054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дней, недель, декад знаний по предмету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F4A" w:rsidRDefault="00952F4A" w:rsidP="00B054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52F4A" w:rsidTr="000E1BF4">
        <w:trPr>
          <w:trHeight w:val="2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F4A" w:rsidRDefault="00952F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F4A" w:rsidRDefault="00952F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2F4A" w:rsidRDefault="00952F4A" w:rsidP="00B054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отдельных мероприятий общешкольного характера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52F4A" w:rsidRDefault="00952F4A" w:rsidP="00B054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52F4A" w:rsidTr="000E1BF4">
        <w:trPr>
          <w:trHeight w:val="2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F4A" w:rsidRDefault="00952F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F4A" w:rsidRDefault="00952F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952F4A" w:rsidRDefault="00952F4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  <w:t xml:space="preserve">Максимально: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952F4A" w:rsidRDefault="008D5C8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  <w:t>3</w:t>
            </w:r>
          </w:p>
        </w:tc>
      </w:tr>
      <w:tr w:rsidR="00952F4A" w:rsidTr="000E1BF4">
        <w:trPr>
          <w:trHeight w:val="34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F4A" w:rsidRDefault="00952F4A" w:rsidP="00952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4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F4A" w:rsidRDefault="00952F4A" w:rsidP="000E1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победителей фестивалей, конкурсов, смотров, выставок творческих р</w:t>
            </w:r>
            <w:r w:rsidR="000E1BF4">
              <w:rPr>
                <w:rFonts w:ascii="Times New Roman" w:hAnsi="Times New Roman"/>
                <w:sz w:val="24"/>
                <w:szCs w:val="24"/>
              </w:rPr>
              <w:t xml:space="preserve">абот по преподаваемым предметам </w:t>
            </w:r>
            <w:r>
              <w:rPr>
                <w:rFonts w:ascii="Times New Roman" w:hAnsi="Times New Roman"/>
                <w:sz w:val="24"/>
                <w:szCs w:val="24"/>
              </w:rPr>
              <w:t>(подтверждается копиями дипломов, грамот и др.)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F4A" w:rsidRDefault="00952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F4A" w:rsidRDefault="00952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52F4A" w:rsidTr="000E1BF4">
        <w:trPr>
          <w:trHeight w:val="3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F4A" w:rsidRDefault="00952F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F4A" w:rsidRDefault="00952F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F4A" w:rsidRDefault="00952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F4A" w:rsidRDefault="00952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52F4A" w:rsidTr="000E1BF4">
        <w:trPr>
          <w:trHeight w:val="3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F4A" w:rsidRDefault="00952F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F4A" w:rsidRDefault="00952F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F4A" w:rsidRDefault="00952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F4A" w:rsidRDefault="00952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52F4A" w:rsidTr="000E1BF4">
        <w:trPr>
          <w:trHeight w:val="3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F4A" w:rsidRDefault="00952F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F4A" w:rsidRDefault="00952F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F4A" w:rsidRDefault="00952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F4A" w:rsidRDefault="00952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52F4A" w:rsidTr="000E1BF4">
        <w:trPr>
          <w:trHeight w:val="3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F4A" w:rsidRDefault="00952F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F4A" w:rsidRDefault="00952F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952F4A" w:rsidRDefault="00952F4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  <w:t xml:space="preserve">Максимально: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952F4A" w:rsidRDefault="008D5C8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  <w:t>4</w:t>
            </w:r>
          </w:p>
        </w:tc>
      </w:tr>
      <w:tr w:rsidR="00EF48AF" w:rsidTr="000E1BF4">
        <w:trPr>
          <w:trHeight w:val="34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48AF" w:rsidRDefault="00EF48AF" w:rsidP="00EF4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41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F48AF" w:rsidRDefault="00EF4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Достижения в организации внеурочной деятельности </w:t>
            </w:r>
            <w:r>
              <w:rPr>
                <w:rFonts w:ascii="Times New Roman" w:eastAsia="Times New Roman" w:hAnsi="Times New Roman"/>
                <w:iCs/>
                <w:sz w:val="24"/>
                <w:szCs w:val="20"/>
                <w:lang w:eastAsia="ru-RU"/>
              </w:rPr>
              <w:t>(подтверждаются наличием грамот, дипломов или других документов и материалов, подтверждающих участие, победы и призовые места)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8AF" w:rsidRDefault="00EF48AF" w:rsidP="00EF4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 уровне класса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8AF" w:rsidRDefault="00EF48AF" w:rsidP="00EF4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F48AF" w:rsidTr="000E1BF4">
        <w:trPr>
          <w:trHeight w:val="34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48AF" w:rsidRDefault="00EF4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48AF" w:rsidRDefault="00EF4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8AF" w:rsidRDefault="00EF48AF" w:rsidP="00EF4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 уровне ОУ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8AF" w:rsidRDefault="00EF48AF" w:rsidP="00EF4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F48AF" w:rsidTr="000E1BF4">
        <w:trPr>
          <w:trHeight w:val="467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48AF" w:rsidRDefault="00EF4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48AF" w:rsidRDefault="00EF4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8AF" w:rsidRDefault="00EF48AF" w:rsidP="00EF4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8AF" w:rsidRDefault="00EF48AF" w:rsidP="00EF4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F48AF" w:rsidTr="000E1BF4">
        <w:trPr>
          <w:trHeight w:val="340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8AF" w:rsidRDefault="00EF4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8AF" w:rsidRDefault="00EF4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EF48AF" w:rsidRDefault="00EF48AF" w:rsidP="00EF48A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  <w:t xml:space="preserve">Максимально: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EF48AF" w:rsidRDefault="00EF48AF" w:rsidP="00EF48A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  <w:t>6</w:t>
            </w:r>
          </w:p>
        </w:tc>
      </w:tr>
      <w:tr w:rsidR="00EF48AF" w:rsidTr="000E1BF4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EF48AF" w:rsidRDefault="00EF48AF" w:rsidP="008C0F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88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8CCE4" w:themeFill="accent1" w:themeFillTint="66"/>
          </w:tcPr>
          <w:p w:rsidR="00EF48AF" w:rsidRPr="00FC7720" w:rsidRDefault="00EF48AF" w:rsidP="008C0F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7720">
              <w:rPr>
                <w:rFonts w:ascii="Times New Roman" w:hAnsi="Times New Roman"/>
                <w:b/>
                <w:sz w:val="24"/>
                <w:szCs w:val="24"/>
              </w:rPr>
              <w:t>Результаты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воспитательной деятельности </w:t>
            </w:r>
            <w:r w:rsidRPr="00FC7720">
              <w:rPr>
                <w:rFonts w:ascii="Times New Roman" w:hAnsi="Times New Roman"/>
                <w:sz w:val="24"/>
                <w:szCs w:val="24"/>
              </w:rPr>
              <w:t>(подтверждаются копиями документов, заверенных руководителем ОУ, материалами из опыта работы)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:rsidR="00EF48AF" w:rsidRPr="008C0F56" w:rsidRDefault="000549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0-6</w:t>
            </w:r>
          </w:p>
        </w:tc>
      </w:tr>
      <w:tr w:rsidR="00EF48AF" w:rsidTr="000E1BF4">
        <w:trPr>
          <w:trHeight w:val="276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48AF" w:rsidRDefault="00EF48AF" w:rsidP="008C0F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</w:t>
            </w:r>
          </w:p>
          <w:p w:rsidR="00EF48AF" w:rsidRDefault="00EF48AF" w:rsidP="008C0F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EF48AF" w:rsidRDefault="00EF48AF" w:rsidP="00EF4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Результаты деятельности педагога в качестве классного руководителя </w:t>
            </w:r>
            <w:r>
              <w:rPr>
                <w:rFonts w:ascii="Times New Roman" w:eastAsia="Times New Roman" w:hAnsi="Times New Roman"/>
                <w:iCs/>
                <w:sz w:val="24"/>
                <w:szCs w:val="20"/>
                <w:lang w:eastAsia="ru-RU"/>
              </w:rPr>
              <w:t>(подтверждаются копиями грамот, дипломов или других документов и материалов)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48AF" w:rsidRDefault="00EF48AF" w:rsidP="00EF4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 уровне класса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F48AF" w:rsidRDefault="00EF48AF" w:rsidP="00EF4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F48AF" w:rsidTr="000E1BF4">
        <w:trPr>
          <w:trHeight w:val="412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8AF" w:rsidRDefault="00EF48AF" w:rsidP="008C0F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F48AF" w:rsidRDefault="00EF48AF" w:rsidP="008C0F56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48AF" w:rsidRDefault="00EF48AF" w:rsidP="00EF4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 уровне ОУ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F48AF" w:rsidRDefault="00EF48AF" w:rsidP="00EF4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F48AF" w:rsidTr="000E1BF4">
        <w:trPr>
          <w:trHeight w:val="41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8AF" w:rsidRDefault="00EF48AF" w:rsidP="008C0F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F48AF" w:rsidRDefault="00EF48AF" w:rsidP="008C0F56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48AF" w:rsidRDefault="00EF48AF" w:rsidP="00EF4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F48AF" w:rsidRDefault="00EF48AF" w:rsidP="00EF4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F48AF" w:rsidTr="000E1BF4">
        <w:trPr>
          <w:trHeight w:val="274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8AF" w:rsidRDefault="00EF48AF" w:rsidP="008C0F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F48AF" w:rsidRDefault="00EF48AF" w:rsidP="008C0F56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6E3BC" w:themeFill="accent3" w:themeFillTint="66"/>
          </w:tcPr>
          <w:p w:rsidR="00EF48AF" w:rsidRDefault="00EF48AF" w:rsidP="00EF48A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  <w:t xml:space="preserve">Максимально: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EF48AF" w:rsidRDefault="00EF48AF" w:rsidP="00EF48A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  <w:t>3</w:t>
            </w:r>
          </w:p>
        </w:tc>
      </w:tr>
      <w:tr w:rsidR="00EF48AF" w:rsidTr="000E1BF4">
        <w:trPr>
          <w:trHeight w:val="34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48AF" w:rsidRDefault="00EF48AF" w:rsidP="008C0F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4.2.</w:t>
            </w:r>
          </w:p>
          <w:p w:rsidR="00EF48AF" w:rsidRDefault="00EF48AF" w:rsidP="008C0F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EF48AF" w:rsidRPr="008C0F56" w:rsidRDefault="00EF48AF" w:rsidP="00EF4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Руководство детскими общественными организациями (объединениями) (подтверждается копиями положений, уставов, программ, фотоматериалами.)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48AF" w:rsidRDefault="00EF48AF" w:rsidP="00EF4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 уровне класса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F48AF" w:rsidRDefault="00EF48AF" w:rsidP="00EF4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F48AF" w:rsidTr="000E1BF4">
        <w:trPr>
          <w:trHeight w:val="34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8AF" w:rsidRDefault="00EF48AF" w:rsidP="008C0F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F48AF" w:rsidRDefault="00EF48AF" w:rsidP="008C0F56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48AF" w:rsidRDefault="00EF48AF" w:rsidP="00EF4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 уровне ОУ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F48AF" w:rsidRDefault="00EF48AF" w:rsidP="00EF4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F48AF" w:rsidTr="000E1BF4">
        <w:trPr>
          <w:trHeight w:val="34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8AF" w:rsidRDefault="00EF48AF" w:rsidP="008C0F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F48AF" w:rsidRDefault="00EF48AF" w:rsidP="008C0F56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48AF" w:rsidRDefault="00EF48AF" w:rsidP="00EF4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F48AF" w:rsidRDefault="00EF48AF" w:rsidP="00EF4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F48AF" w:rsidTr="000E1BF4">
        <w:trPr>
          <w:trHeight w:val="340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8AF" w:rsidRDefault="00EF48AF" w:rsidP="008C0F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F48AF" w:rsidRDefault="00EF48AF" w:rsidP="008C0F56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6E3BC" w:themeFill="accent3" w:themeFillTint="66"/>
          </w:tcPr>
          <w:p w:rsidR="00EF48AF" w:rsidRDefault="00EF48AF" w:rsidP="00EF48A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  <w:t xml:space="preserve">Максимально: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EF48AF" w:rsidRDefault="00EF48AF" w:rsidP="00EF48A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  <w:t>3</w:t>
            </w:r>
          </w:p>
        </w:tc>
      </w:tr>
      <w:tr w:rsidR="00EF48AF" w:rsidTr="000E1BF4">
        <w:trPr>
          <w:trHeight w:val="27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hideMark/>
          </w:tcPr>
          <w:p w:rsidR="00EF48AF" w:rsidRDefault="00EF48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8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hideMark/>
          </w:tcPr>
          <w:p w:rsidR="00EF48AF" w:rsidRDefault="00EF48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Результаты учебно-методической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>(подтверждаются копиями документов, заверенных руководителем ОУ, материалами из опыта работы)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:rsidR="00EF48AF" w:rsidRDefault="00EF48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0-41</w:t>
            </w:r>
          </w:p>
        </w:tc>
      </w:tr>
      <w:tr w:rsidR="00EF48AF" w:rsidTr="000E1BF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8AF" w:rsidRDefault="00EF4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8AF" w:rsidRDefault="00EF4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Мастерская педагога-профессионала (разработка дидактического и раздаточного материала, ученические проекты и др.)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F48AF" w:rsidRDefault="00EF48AF" w:rsidP="000E1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Примеры дидактических пособий и раздаточного материала, ученических проектов и свидетельств их реализации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F48AF" w:rsidRDefault="00EF4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0-5</w:t>
            </w:r>
          </w:p>
        </w:tc>
      </w:tr>
      <w:tr w:rsidR="00EF48AF" w:rsidTr="000E1BF4">
        <w:trPr>
          <w:trHeight w:val="56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8AF" w:rsidRDefault="00EF4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8AF" w:rsidRDefault="00EF4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Использование современных образовательных технологий (развивающее обучение, личностно-ориентированные технологии, использование метода проектов и др.)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8AF" w:rsidRDefault="00EF4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Примеры технологий, используемых педагогом в образовательном процессе; </w:t>
            </w:r>
          </w:p>
          <w:p w:rsidR="00EF48AF" w:rsidRDefault="00EF4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отражение основных технологических методов и приемов (результативность их применения подтверждается данными об образовательных эффектах от применения заявленных технологий, динамикой повышения мотивации обучающихся, способов работы, умений контроля и самоконтроля, степенью   удовлетворенности учащихся уроками и т.д., представленными в таблицах, графиках, диаграммах, комментариях и пояснениях к ним).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8AF" w:rsidRDefault="00EF4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0-5</w:t>
            </w:r>
          </w:p>
        </w:tc>
      </w:tr>
      <w:tr w:rsidR="00EF48AF" w:rsidTr="000E1BF4">
        <w:trPr>
          <w:trHeight w:val="34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8AF" w:rsidRDefault="00EF4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5.3.</w:t>
            </w:r>
          </w:p>
        </w:tc>
        <w:tc>
          <w:tcPr>
            <w:tcW w:w="4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8AF" w:rsidRDefault="00EF4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методических разработок, востребованных педагогическим сообществом (подтверждается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 копиями </w:t>
            </w:r>
            <w:r>
              <w:rPr>
                <w:rFonts w:ascii="Times New Roman" w:hAnsi="Times New Roman"/>
                <w:sz w:val="24"/>
                <w:szCs w:val="24"/>
              </w:rPr>
              <w:t>титульных страниц и оглавлений опубликованных работ, копиями интернет - страниц)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F48AF" w:rsidRDefault="00EF48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F48AF" w:rsidRDefault="00EF4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F48AF" w:rsidTr="000E1BF4">
        <w:trPr>
          <w:trHeight w:val="3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48AF" w:rsidRDefault="00EF4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48AF" w:rsidRDefault="00EF4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F48AF" w:rsidRDefault="00EF48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F48AF" w:rsidRDefault="00EF4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F48AF" w:rsidTr="000E1BF4">
        <w:trPr>
          <w:trHeight w:val="3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48AF" w:rsidRDefault="00EF4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48AF" w:rsidRDefault="00EF4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F48AF" w:rsidRDefault="00EF48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F48AF" w:rsidRDefault="00EF4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F48AF" w:rsidTr="000E1BF4">
        <w:trPr>
          <w:trHeight w:val="3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48AF" w:rsidRDefault="00EF4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48AF" w:rsidRDefault="00EF4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8AF" w:rsidRDefault="00EF48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48AF" w:rsidRDefault="00EF4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F48AF" w:rsidTr="000E1BF4">
        <w:trPr>
          <w:trHeight w:val="3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48AF" w:rsidRDefault="00EF4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48AF" w:rsidRDefault="00EF4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EF48AF" w:rsidRDefault="00EF48AF">
            <w:pPr>
              <w:spacing w:after="0" w:line="240" w:lineRule="auto"/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  <w:t>Максимально: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EF48AF" w:rsidRDefault="00EF48A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  <w:t>4</w:t>
            </w:r>
          </w:p>
        </w:tc>
      </w:tr>
      <w:tr w:rsidR="00EF48AF" w:rsidTr="000E1BF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8AF" w:rsidRDefault="00EF4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5.4.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8AF" w:rsidRDefault="00EF4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интернет-проектов, инициированных и реализованных педагогическим работником самостоятельно или совместно с детьми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8AF" w:rsidRDefault="00EF48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Ссылка на место размещения в Интернете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48AF" w:rsidRDefault="00EF4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F48AF" w:rsidTr="000E1BF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8AF" w:rsidRDefault="00EF4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5.5.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8AF" w:rsidRDefault="00EF4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электронных образовательных ресурсов по направлению профессиональной деятельности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8AF" w:rsidRDefault="00EF48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Ссылка на место размещения в Интернете или примеры ЭОР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48AF" w:rsidRDefault="00EF4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F48AF" w:rsidTr="000E1BF4">
        <w:trPr>
          <w:trHeight w:val="283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8AF" w:rsidRDefault="00EF4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5.6.</w:t>
            </w:r>
          </w:p>
        </w:tc>
        <w:tc>
          <w:tcPr>
            <w:tcW w:w="4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8AF" w:rsidRDefault="00EF4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Обобщение и распространение педагогического опыта (подтверждается материалами о проведении мастер-классов, семинаров, конференций, круглых столов и др.,  в том числе в  сетевом педагогическом сообществе)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F48AF" w:rsidRDefault="00EF48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 уровне ОУ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F48AF" w:rsidRDefault="00EF4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F48AF" w:rsidTr="000E1BF4">
        <w:trPr>
          <w:trHeight w:val="28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48AF" w:rsidRDefault="00EF4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48AF" w:rsidRDefault="00EF4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F48AF" w:rsidRDefault="00EF48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F48AF" w:rsidRDefault="00EF4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F48AF" w:rsidTr="000E1BF4">
        <w:trPr>
          <w:trHeight w:val="28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48AF" w:rsidRDefault="00EF4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48AF" w:rsidRDefault="00EF4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F48AF" w:rsidRDefault="00EF48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F48AF" w:rsidRDefault="00EF4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F48AF" w:rsidTr="000E1BF4">
        <w:trPr>
          <w:trHeight w:val="28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48AF" w:rsidRDefault="00EF4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48AF" w:rsidRDefault="00EF4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F48AF" w:rsidRDefault="00EF48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F48AF" w:rsidRDefault="00EF4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F48AF" w:rsidTr="000E1BF4">
        <w:trPr>
          <w:trHeight w:val="28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48AF" w:rsidRDefault="00EF4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48AF" w:rsidRDefault="00EF4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8AF" w:rsidRDefault="00EF48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48AF" w:rsidRDefault="00EF4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F48AF" w:rsidTr="000E1BF4">
        <w:trPr>
          <w:trHeight w:val="3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48AF" w:rsidRDefault="00EF4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48AF" w:rsidRDefault="00EF4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EF48AF" w:rsidRDefault="00EF48A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  <w:t xml:space="preserve">Максимально: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EF48AF" w:rsidRDefault="00EF48A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  <w:t>5</w:t>
            </w:r>
          </w:p>
        </w:tc>
      </w:tr>
      <w:tr w:rsidR="00EF48AF" w:rsidTr="000E1BF4">
        <w:trPr>
          <w:trHeight w:val="567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8AF" w:rsidRDefault="00EF4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5.7.</w:t>
            </w:r>
          </w:p>
        </w:tc>
        <w:tc>
          <w:tcPr>
            <w:tcW w:w="4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8AF" w:rsidRDefault="00EF4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публикаций, отражающих инновационный опыт педагог</w:t>
            </w:r>
            <w:r w:rsidR="000E1BF4">
              <w:rPr>
                <w:rFonts w:ascii="Times New Roman" w:hAnsi="Times New Roman"/>
                <w:sz w:val="24"/>
                <w:szCs w:val="24"/>
              </w:rPr>
              <w:t>ического работника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доклады на научно-практических конференциях, семинарах, статьи в печати, в сетевом сообществе и др. (подтверждается копиями титульных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листов и оглавлений печатных изданий  ссылками на Интернет - страницу)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F48AF" w:rsidRDefault="00EF48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 муниципальном уровне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F48AF" w:rsidRDefault="00EF4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F48AF" w:rsidTr="000E1BF4">
        <w:trPr>
          <w:trHeight w:val="56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48AF" w:rsidRDefault="00EF4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48AF" w:rsidRDefault="00EF4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F48AF" w:rsidRDefault="00EF48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F48AF" w:rsidRDefault="00EF4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F48AF" w:rsidTr="000E1BF4">
        <w:trPr>
          <w:trHeight w:val="56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48AF" w:rsidRDefault="00EF4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48AF" w:rsidRDefault="00EF4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F48AF" w:rsidRDefault="00EF48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F48AF" w:rsidRDefault="00EF4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F48AF" w:rsidTr="000E1BF4">
        <w:trPr>
          <w:trHeight w:val="41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48AF" w:rsidRDefault="00EF4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48AF" w:rsidRDefault="00EF4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8AF" w:rsidRDefault="00EF48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8AF" w:rsidRDefault="00EF4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F48AF" w:rsidTr="000E1BF4">
        <w:trPr>
          <w:trHeight w:val="3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48AF" w:rsidRDefault="00EF4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48AF" w:rsidRDefault="00EF4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EF48AF" w:rsidRDefault="00EF48AF">
            <w:pPr>
              <w:spacing w:after="0" w:line="240" w:lineRule="auto"/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  <w:t>Максимально: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EF48AF" w:rsidRDefault="00EF48A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  <w:t>4</w:t>
            </w:r>
          </w:p>
        </w:tc>
      </w:tr>
      <w:tr w:rsidR="00EF48AF" w:rsidTr="000E1BF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8AF" w:rsidRDefault="00EF4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5.8.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8AF" w:rsidRDefault="00EF4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сертифицированных (авторских) программ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8AF" w:rsidRDefault="00EF4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программы, рецензии, копия экспертного заключения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48AF" w:rsidRDefault="00EF4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F48AF" w:rsidTr="000E1BF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8AF" w:rsidRDefault="00EF4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5.9.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8AF" w:rsidRDefault="00EF4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педагогического работника в экспериментальной и инновационной работе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8AF" w:rsidRDefault="00EF4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Название эксперимента или инновационного проекта, содержание деятельности, результаты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48AF" w:rsidRDefault="00EF4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F48AF" w:rsidTr="000E1BF4">
        <w:trPr>
          <w:trHeight w:val="283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8AF" w:rsidRDefault="00EF4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5.10.</w:t>
            </w:r>
          </w:p>
        </w:tc>
        <w:tc>
          <w:tcPr>
            <w:tcW w:w="4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8AF" w:rsidRDefault="00EF4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(1 балл) и победы (2 балла) педагогического работника в конкурсах профессиона</w:t>
            </w:r>
            <w:r w:rsidR="000E1BF4">
              <w:rPr>
                <w:rFonts w:ascii="Times New Roman" w:hAnsi="Times New Roman"/>
                <w:sz w:val="24"/>
                <w:szCs w:val="24"/>
              </w:rPr>
              <w:t xml:space="preserve">льного мастерства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8AF" w:rsidRDefault="00EF48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8AF" w:rsidRDefault="00EF4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</w:tr>
      <w:tr w:rsidR="00EF48AF" w:rsidTr="000E1BF4">
        <w:trPr>
          <w:trHeight w:val="28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48AF" w:rsidRDefault="00EF4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48AF" w:rsidRDefault="00EF4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8AF" w:rsidRDefault="00EF48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8AF" w:rsidRDefault="00EF4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</w:tr>
      <w:tr w:rsidR="00EF48AF" w:rsidTr="000E1BF4">
        <w:trPr>
          <w:trHeight w:val="28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48AF" w:rsidRDefault="00EF4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48AF" w:rsidRDefault="00EF4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8AF" w:rsidRDefault="00EF48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8AF" w:rsidRDefault="00EF4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</w:tr>
      <w:tr w:rsidR="00EF48AF" w:rsidTr="000E1BF4">
        <w:trPr>
          <w:trHeight w:val="28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48AF" w:rsidRDefault="00EF4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48AF" w:rsidRDefault="00EF4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F48AF" w:rsidRDefault="00EF48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F48AF" w:rsidRDefault="00EF4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</w:tr>
      <w:tr w:rsidR="00EF48AF" w:rsidTr="000E1BF4">
        <w:trPr>
          <w:trHeight w:val="3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48AF" w:rsidRDefault="00EF4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48AF" w:rsidRDefault="00EF4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EF48AF" w:rsidRDefault="00EF48A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  <w:t xml:space="preserve">Максимально: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EF48AF" w:rsidRDefault="00EF48A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  <w:t>8</w:t>
            </w:r>
          </w:p>
        </w:tc>
      </w:tr>
      <w:tr w:rsidR="00EF48AF" w:rsidTr="000E1BF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hideMark/>
          </w:tcPr>
          <w:p w:rsidR="00EF48AF" w:rsidRDefault="00EF48AF">
            <w:pPr>
              <w:tabs>
                <w:tab w:val="center" w:pos="28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ab/>
              <w:t>6.</w:t>
            </w:r>
          </w:p>
        </w:tc>
        <w:tc>
          <w:tcPr>
            <w:tcW w:w="8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hideMark/>
          </w:tcPr>
          <w:p w:rsidR="00EF48AF" w:rsidRDefault="00EF48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Профессиональное совершенствование педагогического работника </w:t>
            </w:r>
            <w:r>
              <w:rPr>
                <w:rFonts w:ascii="Times New Roman" w:hAnsi="Times New Roman"/>
                <w:sz w:val="24"/>
                <w:szCs w:val="24"/>
              </w:rPr>
              <w:t>(подтверждается копиями документов, заверенных руководителем ОУ)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:rsidR="00EF48AF" w:rsidRDefault="00EF48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0-7</w:t>
            </w:r>
          </w:p>
        </w:tc>
      </w:tr>
      <w:tr w:rsidR="00EF48AF" w:rsidTr="000E1BF4">
        <w:trPr>
          <w:trHeight w:val="283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8AF" w:rsidRDefault="00EF4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4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8AF" w:rsidRDefault="00EF48AF" w:rsidP="000E1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поощрений (наград, грамот, званий, дипломов)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8AF" w:rsidRDefault="00EF4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 уровне ОУ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48AF" w:rsidRDefault="00EF4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F48AF" w:rsidTr="000E1BF4">
        <w:trPr>
          <w:trHeight w:val="28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48AF" w:rsidRDefault="00EF4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48AF" w:rsidRDefault="00EF4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8AF" w:rsidRDefault="00EF48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48AF" w:rsidRDefault="00EF4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F48AF" w:rsidTr="000E1BF4">
        <w:trPr>
          <w:trHeight w:val="28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48AF" w:rsidRDefault="00EF4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48AF" w:rsidRDefault="00EF4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8AF" w:rsidRDefault="00EF48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48AF" w:rsidRDefault="00EF4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F48AF" w:rsidTr="000E1BF4">
        <w:trPr>
          <w:trHeight w:val="28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48AF" w:rsidRDefault="00EF4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48AF" w:rsidRDefault="00EF4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8AF" w:rsidRDefault="00EF48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48AF" w:rsidRDefault="00EF4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F48AF" w:rsidTr="000E1BF4">
        <w:trPr>
          <w:trHeight w:val="28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48AF" w:rsidRDefault="00EF4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48AF" w:rsidRDefault="00EF4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8AF" w:rsidRDefault="00EF48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48AF" w:rsidRDefault="00EF4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F48AF" w:rsidTr="000E1BF4">
        <w:trPr>
          <w:trHeight w:val="3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48AF" w:rsidRDefault="00EF4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48AF" w:rsidRDefault="00EF4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EF48AF" w:rsidRDefault="00EF48A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  <w:t xml:space="preserve">Максимально: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EF48AF" w:rsidRDefault="00EF48A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  <w:t>5</w:t>
            </w:r>
          </w:p>
        </w:tc>
      </w:tr>
      <w:tr w:rsidR="00EF48AF" w:rsidTr="000E1BF4">
        <w:trPr>
          <w:trHeight w:val="283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8AF" w:rsidRDefault="00EF4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6.2.</w:t>
            </w:r>
          </w:p>
        </w:tc>
        <w:tc>
          <w:tcPr>
            <w:tcW w:w="4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8AF" w:rsidRDefault="00EF4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Курсы повышения квалификации (копии удостоверений за последние 3 года)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8AF" w:rsidRDefault="00EF48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прохождение курсов один раз в 3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8AF" w:rsidRDefault="00EF4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F48AF" w:rsidTr="000E1BF4">
        <w:trPr>
          <w:trHeight w:val="28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48AF" w:rsidRDefault="00EF4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48AF" w:rsidRDefault="00EF4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8AF" w:rsidRDefault="00EF48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квалификации в межкурсовой период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8AF" w:rsidRDefault="00EF4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F48AF" w:rsidTr="000E1BF4">
        <w:trPr>
          <w:trHeight w:val="3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48AF" w:rsidRDefault="00EF4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48AF" w:rsidRDefault="00EF4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EF48AF" w:rsidRDefault="00EF48A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  <w:t xml:space="preserve">Максимально: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EF48AF" w:rsidRDefault="00EF48A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  <w:t>2</w:t>
            </w:r>
          </w:p>
        </w:tc>
      </w:tr>
      <w:tr w:rsidR="00EF48AF" w:rsidTr="000E1BF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hideMark/>
          </w:tcPr>
          <w:p w:rsidR="00EF48AF" w:rsidRDefault="00EF48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8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hideMark/>
          </w:tcPr>
          <w:p w:rsidR="00EF48AF" w:rsidRDefault="000E1B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="00EF48AF">
              <w:rPr>
                <w:rFonts w:ascii="Times New Roman" w:hAnsi="Times New Roman"/>
                <w:b/>
                <w:sz w:val="24"/>
                <w:szCs w:val="24"/>
              </w:rPr>
              <w:t>анятие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:rsidR="00EF48AF" w:rsidRDefault="00EF48AF" w:rsidP="00AB48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0-27</w:t>
            </w:r>
          </w:p>
        </w:tc>
      </w:tr>
      <w:tr w:rsidR="00EF48AF" w:rsidTr="000E1BF4">
        <w:trPr>
          <w:trHeight w:val="283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8AF" w:rsidRDefault="00EF4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7.1.</w:t>
            </w:r>
          </w:p>
        </w:tc>
        <w:tc>
          <w:tcPr>
            <w:tcW w:w="4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F48AF" w:rsidRDefault="00EF48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Мотивация обучающихся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F48AF" w:rsidRDefault="00EF4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проблемных ситуаций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8AF" w:rsidRDefault="00EF4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F48AF" w:rsidTr="000E1BF4">
        <w:trPr>
          <w:trHeight w:val="28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48AF" w:rsidRDefault="00EF4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8AF" w:rsidRDefault="00EF48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F48AF" w:rsidRDefault="00EF4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интереса к способу решения учебной задачи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8AF" w:rsidRDefault="00EF4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F48AF" w:rsidTr="000E1BF4">
        <w:trPr>
          <w:trHeight w:val="28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48AF" w:rsidRDefault="00EF4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8AF" w:rsidRDefault="00EF48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F48AF" w:rsidRDefault="00EF4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обоснование актуальности изучаемого материала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8AF" w:rsidRDefault="00EF4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F48AF" w:rsidTr="000E1BF4">
        <w:trPr>
          <w:trHeight w:val="28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48AF" w:rsidRDefault="00EF4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8AF" w:rsidRDefault="00EF48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F48AF" w:rsidRDefault="00EF4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обращение к ярким фактам науки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8AF" w:rsidRDefault="00EF4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F48AF" w:rsidTr="000E1BF4">
        <w:trPr>
          <w:trHeight w:val="28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48AF" w:rsidRDefault="00EF4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8AF" w:rsidRDefault="00EF48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F48AF" w:rsidRDefault="00EF4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опора на занимательность, новизну фактического материала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8AF" w:rsidRDefault="00EF4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F48AF" w:rsidTr="000E1BF4">
        <w:trPr>
          <w:trHeight w:val="3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48AF" w:rsidRDefault="00EF4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8AF" w:rsidRDefault="00EF48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EF48AF" w:rsidRDefault="00EF48A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  <w:t xml:space="preserve">Максимально: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EF48AF" w:rsidRDefault="00EF48A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  <w:t>5</w:t>
            </w:r>
          </w:p>
        </w:tc>
      </w:tr>
      <w:tr w:rsidR="00EF48AF" w:rsidTr="000E1BF4">
        <w:trPr>
          <w:trHeight w:val="413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8AF" w:rsidRDefault="00EF4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7.2.</w:t>
            </w:r>
          </w:p>
        </w:tc>
        <w:tc>
          <w:tcPr>
            <w:tcW w:w="4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F48AF" w:rsidRDefault="00EF48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Целеполагание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F48AF" w:rsidRDefault="00EF4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урока формулируется совместно с учителем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8AF" w:rsidRDefault="00EF4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F48AF" w:rsidTr="000E1BF4">
        <w:trPr>
          <w:trHeight w:val="28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48AF" w:rsidRDefault="00EF4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8AF" w:rsidRDefault="00EF48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F48AF" w:rsidRDefault="00EF4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урока формулируется учениками самостоятельно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8AF" w:rsidRDefault="00EF4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F48AF" w:rsidTr="000E1BF4">
        <w:trPr>
          <w:trHeight w:val="3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48AF" w:rsidRDefault="00EF4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8AF" w:rsidRDefault="00EF48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EF48AF" w:rsidRDefault="00EF48A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  <w:t xml:space="preserve">Максимально: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EF48AF" w:rsidRDefault="00EF48A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  <w:t>2</w:t>
            </w:r>
          </w:p>
        </w:tc>
      </w:tr>
      <w:tr w:rsidR="00EF48AF" w:rsidTr="000E1BF4">
        <w:trPr>
          <w:trHeight w:val="663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8AF" w:rsidRDefault="00EF4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7.3.</w:t>
            </w:r>
          </w:p>
        </w:tc>
        <w:tc>
          <w:tcPr>
            <w:tcW w:w="4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F48AF" w:rsidRDefault="00EF48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учебных умений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F48AF" w:rsidRDefault="00EF48AF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ситуаций, позволяющих учащимся проявить самостоятельность в решении учебных задач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8AF" w:rsidRDefault="00EF4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F48AF" w:rsidTr="000E1BF4">
        <w:trPr>
          <w:trHeight w:val="3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48AF" w:rsidRDefault="00EF4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8AF" w:rsidRDefault="00EF48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F48AF" w:rsidRDefault="00EF48AF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заданий творческого характера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8AF" w:rsidRDefault="00EF4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F48AF" w:rsidTr="000E1BF4">
        <w:trPr>
          <w:trHeight w:val="56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48AF" w:rsidRDefault="00EF4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8AF" w:rsidRDefault="00EF48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F48AF" w:rsidRDefault="00EF48AF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заданий исследовательского характера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8AF" w:rsidRDefault="00EF4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F48AF" w:rsidTr="000E1BF4">
        <w:trPr>
          <w:trHeight w:val="56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48AF" w:rsidRDefault="00EF4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8AF" w:rsidRDefault="00EF48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F48AF" w:rsidRDefault="00EF48AF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или развитие у учащихся умения планировать свою работу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8AF" w:rsidRDefault="00EF4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F48AF" w:rsidTr="000E1BF4">
        <w:trPr>
          <w:trHeight w:val="66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48AF" w:rsidRDefault="00EF4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8AF" w:rsidRDefault="00EF48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F48AF" w:rsidRDefault="00EF48AF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или развитие у учащихся умения анализировать условия учебной задачи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8AF" w:rsidRDefault="00EF4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F48AF" w:rsidTr="000E1BF4">
        <w:trPr>
          <w:trHeight w:val="38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48AF" w:rsidRDefault="00EF4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8AF" w:rsidRDefault="00EF48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F48AF" w:rsidRDefault="00EF48AF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базового материала, идей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8AF" w:rsidRDefault="00EF4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F48AF" w:rsidTr="000E1BF4">
        <w:trPr>
          <w:trHeight w:val="66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48AF" w:rsidRDefault="00EF4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8AF" w:rsidRDefault="00EF48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F48AF" w:rsidRDefault="00EF48AF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опорных схем, таблиц, обобщение учебного материала в словесной форме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8AF" w:rsidRDefault="00EF4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F48AF" w:rsidTr="000E1BF4">
        <w:trPr>
          <w:trHeight w:val="66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48AF" w:rsidRDefault="00EF4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8AF" w:rsidRDefault="00EF48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F48AF" w:rsidRDefault="00EF48AF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умения находить рациональный способ решения учебной задачи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8AF" w:rsidRDefault="00EF4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F48AF" w:rsidTr="000E1BF4">
        <w:trPr>
          <w:trHeight w:val="58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48AF" w:rsidRDefault="00EF4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8AF" w:rsidRDefault="00EF48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F48AF" w:rsidRDefault="00EF48AF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работы с источником информации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8AF" w:rsidRDefault="00EF4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F48AF" w:rsidTr="000E1BF4">
        <w:trPr>
          <w:trHeight w:val="55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48AF" w:rsidRDefault="00EF4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8AF" w:rsidRDefault="00EF48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F48AF" w:rsidRDefault="00EF48AF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и развитие у учащихся умения работать с понятием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8AF" w:rsidRDefault="00EF4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F48AF" w:rsidTr="000E1BF4">
        <w:trPr>
          <w:trHeight w:val="3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48AF" w:rsidRDefault="00EF4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8AF" w:rsidRDefault="00EF48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EF48AF" w:rsidRDefault="00EF48AF">
            <w:pPr>
              <w:tabs>
                <w:tab w:val="left" w:pos="2475"/>
              </w:tabs>
              <w:spacing w:after="0" w:line="240" w:lineRule="auto"/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  <w:t xml:space="preserve">Максимально: </w:t>
            </w:r>
            <w:r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  <w:tab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EF48AF" w:rsidRDefault="00EF48A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  <w:t>10</w:t>
            </w:r>
          </w:p>
        </w:tc>
      </w:tr>
      <w:tr w:rsidR="00EF48AF" w:rsidTr="000E1BF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8AF" w:rsidRDefault="00EF4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7.4.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F48AF" w:rsidRDefault="00EF48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у учащихся умений контроля и оценки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F48AF" w:rsidRDefault="00EF48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ученики содержательно обосновывают правильность или ошибочность своей работы или работы другого ученика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8AF" w:rsidRDefault="00EF4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F48AF" w:rsidTr="000E1BF4">
        <w:trPr>
          <w:trHeight w:val="552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8AF" w:rsidRDefault="00EF4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7.5.</w:t>
            </w:r>
          </w:p>
        </w:tc>
        <w:tc>
          <w:tcPr>
            <w:tcW w:w="4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F48AF" w:rsidRDefault="00EF4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Характер учебного взаимодействия учителя и ученика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F48AF" w:rsidRDefault="00EF4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совместное планирование необходимых действий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8AF" w:rsidRDefault="00EF4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F48AF" w:rsidTr="000E1BF4">
        <w:trPr>
          <w:trHeight w:val="55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48AF" w:rsidRDefault="00EF4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8AF" w:rsidRDefault="00EF4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F48AF" w:rsidRDefault="00EF4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совместное составление инструкций, алгоритмов, эталона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8AF" w:rsidRDefault="00EF4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F48AF" w:rsidTr="000E1BF4">
        <w:trPr>
          <w:trHeight w:val="28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48AF" w:rsidRDefault="00EF4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8AF" w:rsidRDefault="00EF4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F48AF" w:rsidRDefault="00EF4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эмоциональная поддержка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8AF" w:rsidRDefault="00EF4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F48AF" w:rsidTr="000E1BF4">
        <w:trPr>
          <w:trHeight w:val="55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48AF" w:rsidRDefault="00EF4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8AF" w:rsidRDefault="00EF4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F48AF" w:rsidRDefault="00EF4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инструктаж по выполнению домашнего задания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8AF" w:rsidRDefault="00EF4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F48AF" w:rsidTr="000E1BF4">
        <w:trPr>
          <w:trHeight w:val="55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48AF" w:rsidRDefault="00EF4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8AF" w:rsidRDefault="00EF4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F48AF" w:rsidRDefault="00EF4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отбор материала, приемов работы с учетом возрастных особенностей класса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8AF" w:rsidRDefault="00EF4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F48AF" w:rsidTr="000E1BF4">
        <w:trPr>
          <w:trHeight w:val="55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8AF" w:rsidRDefault="00EF4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F48AF" w:rsidRDefault="00EF4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48AF" w:rsidRDefault="00EF48AF" w:rsidP="008D5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отбор материала, приемов работы с учетом уровня развития детей с ОВЗ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8AF" w:rsidRDefault="00EF4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F48AF" w:rsidTr="000E1BF4">
        <w:trPr>
          <w:trHeight w:val="3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48AF" w:rsidRDefault="00EF4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8AF" w:rsidRDefault="00EF4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EF48AF" w:rsidRDefault="00EF48AF">
            <w:pPr>
              <w:tabs>
                <w:tab w:val="left" w:pos="2475"/>
              </w:tabs>
              <w:spacing w:after="0" w:line="240" w:lineRule="auto"/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  <w:t xml:space="preserve">Максимально: </w:t>
            </w:r>
            <w:r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  <w:tab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EF48AF" w:rsidRDefault="0005493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  <w:t>6</w:t>
            </w:r>
          </w:p>
        </w:tc>
      </w:tr>
      <w:tr w:rsidR="00EF48AF" w:rsidTr="000E1BF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8AF" w:rsidRDefault="00EF4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7.6.</w:t>
            </w:r>
          </w:p>
        </w:tc>
        <w:tc>
          <w:tcPr>
            <w:tcW w:w="8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F48AF" w:rsidRDefault="00EF48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рефлексивных навыков обучающихся, адекватной оценки результата деятельности и умения определять  индивидуальные цели и задачи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8AF" w:rsidRDefault="00EF4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F48AF" w:rsidTr="000E1BF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8AF" w:rsidRDefault="00EF4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7.7.</w:t>
            </w:r>
          </w:p>
        </w:tc>
        <w:tc>
          <w:tcPr>
            <w:tcW w:w="8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F48AF" w:rsidRDefault="00EF48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Владение педагогом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здоровьесберегающими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технологиями, приемами физической и психологической разрядки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8AF" w:rsidRDefault="00EF4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F48AF" w:rsidTr="000E1BF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8AF" w:rsidRDefault="00EF4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7.8.</w:t>
            </w:r>
          </w:p>
        </w:tc>
        <w:tc>
          <w:tcPr>
            <w:tcW w:w="8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F48AF" w:rsidRDefault="00EF48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Целесообразность использования ИКТ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8AF" w:rsidRDefault="00EF4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F48AF" w:rsidTr="000E1BF4">
        <w:trPr>
          <w:trHeight w:val="340"/>
        </w:trPr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EF48AF" w:rsidRDefault="00EF48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Итоговое максимальное количество баллов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EF48AF" w:rsidRDefault="00EF48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96</w:t>
            </w:r>
          </w:p>
        </w:tc>
      </w:tr>
    </w:tbl>
    <w:p w:rsidR="00123F23" w:rsidRDefault="00123F23" w:rsidP="00123F2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3F23" w:rsidRDefault="00EF48AF" w:rsidP="00EF48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123F23">
        <w:rPr>
          <w:rFonts w:ascii="Times New Roman" w:hAnsi="Times New Roman"/>
          <w:sz w:val="28"/>
          <w:szCs w:val="28"/>
        </w:rPr>
        <w:t xml:space="preserve">Уровень квалификации педагога по результатам оценивания портфолио определяется в соответствии со следующей шкалой: </w:t>
      </w:r>
    </w:p>
    <w:p w:rsidR="00123F23" w:rsidRDefault="00B054FA" w:rsidP="00123F2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менее 62</w:t>
      </w:r>
      <w:r w:rsidR="00123F23">
        <w:rPr>
          <w:rFonts w:ascii="Times New Roman" w:hAnsi="Times New Roman"/>
          <w:sz w:val="28"/>
          <w:szCs w:val="28"/>
        </w:rPr>
        <w:t xml:space="preserve"> баллов – высшая категория; </w:t>
      </w:r>
    </w:p>
    <w:p w:rsidR="00123F23" w:rsidRDefault="00123F23" w:rsidP="00123F2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</w:t>
      </w:r>
      <w:r w:rsidR="00B054FA">
        <w:rPr>
          <w:rFonts w:ascii="Times New Roman" w:hAnsi="Times New Roman"/>
          <w:sz w:val="28"/>
          <w:szCs w:val="28"/>
        </w:rPr>
        <w:t>менее 45</w:t>
      </w:r>
      <w:r>
        <w:rPr>
          <w:rFonts w:ascii="Times New Roman" w:hAnsi="Times New Roman"/>
          <w:sz w:val="28"/>
          <w:szCs w:val="28"/>
        </w:rPr>
        <w:t xml:space="preserve"> баллов – первая категория.</w:t>
      </w:r>
    </w:p>
    <w:p w:rsidR="00B054FA" w:rsidRDefault="00B054FA" w:rsidP="00123F2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B054FA" w:rsidRPr="00B054FA" w:rsidRDefault="00B054FA" w:rsidP="00B054FA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32"/>
          <w:szCs w:val="20"/>
          <w:lang w:eastAsia="ru-RU"/>
        </w:rPr>
      </w:pPr>
      <w:r w:rsidRPr="00B054FA">
        <w:rPr>
          <w:rFonts w:ascii="Times New Roman" w:eastAsia="Times New Roman" w:hAnsi="Times New Roman"/>
          <w:b/>
          <w:sz w:val="32"/>
          <w:szCs w:val="20"/>
          <w:lang w:eastAsia="ru-RU"/>
        </w:rPr>
        <w:t>Итоговая таблица баллов.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8"/>
        <w:gridCol w:w="3161"/>
        <w:gridCol w:w="3162"/>
      </w:tblGrid>
      <w:tr w:rsidR="00B054FA" w:rsidRPr="00B054FA" w:rsidTr="00B054FA">
        <w:trPr>
          <w:trHeight w:val="412"/>
        </w:trPr>
        <w:tc>
          <w:tcPr>
            <w:tcW w:w="3379" w:type="dxa"/>
            <w:shd w:val="clear" w:color="auto" w:fill="auto"/>
            <w:vAlign w:val="center"/>
          </w:tcPr>
          <w:p w:rsidR="00B054FA" w:rsidRPr="00B054FA" w:rsidRDefault="00B054FA" w:rsidP="00B054FA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  <w:tc>
          <w:tcPr>
            <w:tcW w:w="3379" w:type="dxa"/>
            <w:shd w:val="clear" w:color="auto" w:fill="auto"/>
            <w:vAlign w:val="center"/>
          </w:tcPr>
          <w:p w:rsidR="00B054FA" w:rsidRPr="00B054FA" w:rsidRDefault="00B054FA" w:rsidP="00B054FA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B054FA">
              <w:rPr>
                <w:rFonts w:ascii="Times New Roman" w:eastAsia="Times New Roman" w:hAnsi="Times New Roman"/>
                <w:sz w:val="28"/>
                <w:szCs w:val="24"/>
              </w:rPr>
              <w:t>Высшая категория</w:t>
            </w:r>
          </w:p>
        </w:tc>
        <w:tc>
          <w:tcPr>
            <w:tcW w:w="3380" w:type="dxa"/>
            <w:shd w:val="clear" w:color="auto" w:fill="auto"/>
            <w:vAlign w:val="center"/>
          </w:tcPr>
          <w:p w:rsidR="00B054FA" w:rsidRPr="00B054FA" w:rsidRDefault="00B054FA" w:rsidP="00B054FA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B054FA">
              <w:rPr>
                <w:rFonts w:ascii="Times New Roman" w:eastAsia="Times New Roman" w:hAnsi="Times New Roman"/>
                <w:sz w:val="28"/>
                <w:szCs w:val="24"/>
              </w:rPr>
              <w:t>Первая категория</w:t>
            </w:r>
          </w:p>
        </w:tc>
      </w:tr>
      <w:tr w:rsidR="00B054FA" w:rsidRPr="00B054FA" w:rsidTr="00B054FA">
        <w:tc>
          <w:tcPr>
            <w:tcW w:w="3379" w:type="dxa"/>
            <w:shd w:val="clear" w:color="auto" w:fill="auto"/>
            <w:vAlign w:val="center"/>
          </w:tcPr>
          <w:p w:rsidR="00B054FA" w:rsidRPr="00B054FA" w:rsidRDefault="00B054FA" w:rsidP="00B054FA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B054FA">
              <w:rPr>
                <w:rFonts w:ascii="Times New Roman" w:eastAsia="Times New Roman" w:hAnsi="Times New Roman"/>
                <w:sz w:val="28"/>
                <w:szCs w:val="24"/>
              </w:rPr>
              <w:t>Электронное тестирование</w:t>
            </w:r>
          </w:p>
        </w:tc>
        <w:tc>
          <w:tcPr>
            <w:tcW w:w="3379" w:type="dxa"/>
            <w:shd w:val="clear" w:color="auto" w:fill="auto"/>
            <w:vAlign w:val="center"/>
          </w:tcPr>
          <w:p w:rsidR="00B054FA" w:rsidRPr="00B054FA" w:rsidRDefault="00B054FA" w:rsidP="00B054FA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B054FA">
              <w:rPr>
                <w:rFonts w:ascii="Times New Roman" w:eastAsia="Times New Roman" w:hAnsi="Times New Roman"/>
                <w:sz w:val="28"/>
                <w:szCs w:val="24"/>
              </w:rPr>
              <w:t>Не менее 48 баллов</w:t>
            </w:r>
          </w:p>
        </w:tc>
        <w:tc>
          <w:tcPr>
            <w:tcW w:w="3380" w:type="dxa"/>
            <w:shd w:val="clear" w:color="auto" w:fill="auto"/>
            <w:vAlign w:val="center"/>
          </w:tcPr>
          <w:p w:rsidR="00B054FA" w:rsidRPr="00B054FA" w:rsidRDefault="00B054FA" w:rsidP="00B054FA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Не менее 35</w:t>
            </w:r>
            <w:r w:rsidRPr="00B054FA">
              <w:rPr>
                <w:rFonts w:ascii="Times New Roman" w:eastAsia="Times New Roman" w:hAnsi="Times New Roman"/>
                <w:sz w:val="28"/>
                <w:szCs w:val="24"/>
              </w:rPr>
              <w:t xml:space="preserve"> баллов</w:t>
            </w:r>
          </w:p>
        </w:tc>
      </w:tr>
      <w:tr w:rsidR="00B054FA" w:rsidRPr="00B054FA" w:rsidTr="00B054FA">
        <w:tc>
          <w:tcPr>
            <w:tcW w:w="3379" w:type="dxa"/>
            <w:shd w:val="clear" w:color="auto" w:fill="auto"/>
            <w:vAlign w:val="center"/>
          </w:tcPr>
          <w:p w:rsidR="00B054FA" w:rsidRPr="00B054FA" w:rsidRDefault="00B054FA" w:rsidP="00B054FA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B054FA">
              <w:rPr>
                <w:rFonts w:ascii="Times New Roman" w:eastAsia="Times New Roman" w:hAnsi="Times New Roman"/>
                <w:sz w:val="28"/>
                <w:szCs w:val="24"/>
              </w:rPr>
              <w:t>Портфолио педагогического работника</w:t>
            </w:r>
          </w:p>
        </w:tc>
        <w:tc>
          <w:tcPr>
            <w:tcW w:w="3379" w:type="dxa"/>
            <w:shd w:val="clear" w:color="auto" w:fill="auto"/>
            <w:vAlign w:val="center"/>
          </w:tcPr>
          <w:p w:rsidR="00B054FA" w:rsidRPr="00B054FA" w:rsidRDefault="00B054FA" w:rsidP="00B054FA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Не менее 62</w:t>
            </w:r>
            <w:r w:rsidRPr="00B054FA">
              <w:rPr>
                <w:rFonts w:ascii="Times New Roman" w:eastAsia="Times New Roman" w:hAnsi="Times New Roman"/>
                <w:sz w:val="28"/>
                <w:szCs w:val="24"/>
              </w:rPr>
              <w:t xml:space="preserve"> баллов</w:t>
            </w:r>
          </w:p>
        </w:tc>
        <w:tc>
          <w:tcPr>
            <w:tcW w:w="3380" w:type="dxa"/>
            <w:shd w:val="clear" w:color="auto" w:fill="auto"/>
            <w:vAlign w:val="center"/>
          </w:tcPr>
          <w:p w:rsidR="00B054FA" w:rsidRPr="00B054FA" w:rsidRDefault="00B054FA" w:rsidP="00B054FA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Не менее 45</w:t>
            </w:r>
            <w:r w:rsidRPr="00B054FA">
              <w:rPr>
                <w:rFonts w:ascii="Times New Roman" w:eastAsia="Times New Roman" w:hAnsi="Times New Roman"/>
                <w:sz w:val="28"/>
                <w:szCs w:val="24"/>
              </w:rPr>
              <w:t xml:space="preserve"> баллов</w:t>
            </w:r>
          </w:p>
        </w:tc>
      </w:tr>
      <w:tr w:rsidR="00B054FA" w:rsidRPr="00B054FA" w:rsidTr="00B054FA">
        <w:trPr>
          <w:trHeight w:hRule="exact" w:val="883"/>
        </w:trPr>
        <w:tc>
          <w:tcPr>
            <w:tcW w:w="3379" w:type="dxa"/>
            <w:shd w:val="clear" w:color="auto" w:fill="auto"/>
            <w:vAlign w:val="center"/>
          </w:tcPr>
          <w:p w:rsidR="00B054FA" w:rsidRPr="00B054FA" w:rsidRDefault="00B054FA" w:rsidP="00B054FA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B054FA">
              <w:rPr>
                <w:rFonts w:ascii="Times New Roman" w:eastAsia="Times New Roman" w:hAnsi="Times New Roman"/>
                <w:sz w:val="28"/>
                <w:szCs w:val="24"/>
              </w:rPr>
              <w:t>ИТОГО</w:t>
            </w:r>
          </w:p>
        </w:tc>
        <w:tc>
          <w:tcPr>
            <w:tcW w:w="3379" w:type="dxa"/>
            <w:shd w:val="clear" w:color="auto" w:fill="auto"/>
            <w:vAlign w:val="center"/>
          </w:tcPr>
          <w:p w:rsidR="00B054FA" w:rsidRPr="00B054FA" w:rsidRDefault="00B054FA" w:rsidP="00B054FA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Не менее 11</w:t>
            </w:r>
            <w:r w:rsidRPr="00B054FA">
              <w:rPr>
                <w:rFonts w:ascii="Times New Roman" w:eastAsia="Times New Roman" w:hAnsi="Times New Roman"/>
                <w:sz w:val="28"/>
                <w:szCs w:val="24"/>
              </w:rPr>
              <w:t>0 баллов</w:t>
            </w:r>
          </w:p>
        </w:tc>
        <w:tc>
          <w:tcPr>
            <w:tcW w:w="3380" w:type="dxa"/>
            <w:shd w:val="clear" w:color="auto" w:fill="auto"/>
            <w:vAlign w:val="center"/>
          </w:tcPr>
          <w:p w:rsidR="00B054FA" w:rsidRPr="00B054FA" w:rsidRDefault="00B054FA" w:rsidP="00B054FA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Не менее 80 баллов</w:t>
            </w:r>
          </w:p>
        </w:tc>
      </w:tr>
    </w:tbl>
    <w:p w:rsidR="00B054FA" w:rsidRPr="00B054FA" w:rsidRDefault="00B054FA" w:rsidP="00B054FA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1E0E4F" w:rsidRDefault="001E0E4F"/>
    <w:sectPr w:rsidR="001E0E4F" w:rsidSect="000E1BF4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F23"/>
    <w:rsid w:val="00054938"/>
    <w:rsid w:val="000E1BF4"/>
    <w:rsid w:val="00123F23"/>
    <w:rsid w:val="001E0E4F"/>
    <w:rsid w:val="008C0F56"/>
    <w:rsid w:val="008D5C89"/>
    <w:rsid w:val="00952F4A"/>
    <w:rsid w:val="00AB4839"/>
    <w:rsid w:val="00B054FA"/>
    <w:rsid w:val="00B352F1"/>
    <w:rsid w:val="00B86A55"/>
    <w:rsid w:val="00E15EF8"/>
    <w:rsid w:val="00EB34E1"/>
    <w:rsid w:val="00EF4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CEEAB6-0E4D-4E02-BF39-8E8C03113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F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7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1291</Words>
  <Characters>7362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k307-29</dc:creator>
  <cp:lastModifiedBy>Saranceva A.E.</cp:lastModifiedBy>
  <cp:revision>2</cp:revision>
  <dcterms:created xsi:type="dcterms:W3CDTF">2020-09-09T10:58:00Z</dcterms:created>
  <dcterms:modified xsi:type="dcterms:W3CDTF">2020-09-09T10:58:00Z</dcterms:modified>
</cp:coreProperties>
</file>