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DE" w:rsidRDefault="00A86BDE" w:rsidP="00A86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оценивания портфолио </w:t>
      </w:r>
      <w:r w:rsidR="004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педагога</w:t>
      </w:r>
      <w:r w:rsidR="002E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7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4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библиотекаря</w:t>
      </w:r>
    </w:p>
    <w:p w:rsidR="00A86BDE" w:rsidRDefault="00A67629" w:rsidP="00BE5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B97">
        <w:rPr>
          <w:rFonts w:ascii="Times New Roman" w:hAnsi="Times New Roman"/>
          <w:sz w:val="28"/>
          <w:szCs w:val="28"/>
          <w:u w:val="single"/>
          <w:lang w:eastAsia="ru-RU"/>
        </w:rPr>
        <w:t xml:space="preserve">(за </w:t>
      </w:r>
      <w:proofErr w:type="spellStart"/>
      <w:r w:rsidRPr="00451B97">
        <w:rPr>
          <w:rFonts w:ascii="Times New Roman" w:hAnsi="Times New Roman"/>
          <w:sz w:val="28"/>
          <w:szCs w:val="28"/>
          <w:u w:val="single"/>
          <w:lang w:eastAsia="ru-RU"/>
        </w:rPr>
        <w:t>межаттестационный</w:t>
      </w:r>
      <w:proofErr w:type="spellEnd"/>
      <w:r w:rsidRPr="00451B97">
        <w:rPr>
          <w:rFonts w:ascii="Times New Roman" w:hAnsi="Times New Roman"/>
          <w:sz w:val="28"/>
          <w:szCs w:val="28"/>
          <w:u w:val="single"/>
          <w:lang w:eastAsia="ru-RU"/>
        </w:rPr>
        <w:t xml:space="preserve"> период)</w:t>
      </w:r>
    </w:p>
    <w:p w:rsidR="00BE5948" w:rsidRPr="00BE5948" w:rsidRDefault="00BE5948" w:rsidP="00BE5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3757"/>
        <w:gridCol w:w="3940"/>
        <w:gridCol w:w="952"/>
      </w:tblGrid>
      <w:tr w:rsidR="00A86B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Профессиональный статус</w:t>
            </w:r>
          </w:p>
        </w:tc>
      </w:tr>
      <w:tr w:rsidR="00A86B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B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4B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  <w:r w:rsidR="00A86B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Имеющаяся категория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C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DE" w:rsidRDefault="00781CDE" w:rsidP="00995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Заявленная категория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CDE" w:rsidTr="00781C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DE" w:rsidRDefault="00781CDE" w:rsidP="00995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CDE" w:rsidTr="00781C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DE" w:rsidRDefault="00781CDE" w:rsidP="00995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 в соответствии с трудовой книжкой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CDE" w:rsidTr="00781C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DE" w:rsidRDefault="00781CDE" w:rsidP="00995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ОУ в соответствии с Уставом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CDE" w:rsidTr="00781C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округ, муниципальный район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C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81C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профессиональной 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(подтверждаются справками, заверенными администрацией ОУ)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781CDE" w:rsidRDefault="00781CD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0-14</w:t>
            </w:r>
          </w:p>
        </w:tc>
      </w:tr>
      <w:tr w:rsidR="00781CDE" w:rsidTr="00A86BDE">
        <w:trPr>
          <w:trHeight w:val="8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 w:rsidP="00D94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 в реализации основной об</w:t>
            </w:r>
            <w:r w:rsidRPr="004B2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разовательной программы начального общего, основного общего, среднего (полного) общего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 3 года)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Копии планов работы на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0-3</w:t>
            </w:r>
          </w:p>
        </w:tc>
      </w:tr>
      <w:tr w:rsidR="00781CDE" w:rsidTr="00A86BDE">
        <w:trPr>
          <w:trHeight w:val="8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 w:rsidP="00D94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B2024">
              <w:rPr>
                <w:rFonts w:ascii="Times New Roman" w:eastAsia="Calibri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по </w:t>
            </w:r>
            <w:r w:rsidRPr="004B2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учебно-методическому и информационному сопровождению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направленная</w:t>
            </w:r>
            <w:r w:rsidRPr="004B2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обеспечени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4B2024">
              <w:rPr>
                <w:rFonts w:ascii="Times New Roman" w:eastAsia="Calibri" w:hAnsi="Times New Roman" w:cs="Times New Roman"/>
                <w:sz w:val="24"/>
                <w:szCs w:val="24"/>
              </w:rPr>
              <w:t>доступа всех участников образовательного процесса к информации, связанной с реализацией основной образовательной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CDE" w:rsidRDefault="00781CDE" w:rsidP="00D94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r w:rsidRPr="00701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положительная динамика процента охвата участников 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0-3</w:t>
            </w:r>
          </w:p>
        </w:tc>
      </w:tr>
      <w:tr w:rsidR="00781CDE" w:rsidTr="00A86BDE">
        <w:trPr>
          <w:trHeight w:val="8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DE" w:rsidRDefault="00781CDE" w:rsidP="00D94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</w:t>
            </w:r>
            <w:r w:rsidRPr="00967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комплектования библиотеки печатными и электронными образовательными ресурсами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CDE" w:rsidRDefault="00781CDE" w:rsidP="00701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r w:rsidRPr="00967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комплектования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81CDE" w:rsidTr="00A86BDE">
        <w:trPr>
          <w:trHeight w:val="8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DE" w:rsidRPr="00967290" w:rsidRDefault="00781CDE" w:rsidP="00D94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  <w:r w:rsidRPr="00967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CDE" w:rsidRPr="00967290" w:rsidRDefault="00781CDE" w:rsidP="00701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r w:rsidRPr="00967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комплектования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1CDE" w:rsidTr="00A67629">
        <w:trPr>
          <w:trHeight w:val="8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CDE" w:rsidRPr="00967290" w:rsidRDefault="00781CDE" w:rsidP="00D9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Учет и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ведение</w:t>
            </w:r>
            <w:r w:rsidRPr="00967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периодических инвентаризаций библиотечного фонда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CDE" w:rsidRPr="00967290" w:rsidRDefault="00781CDE" w:rsidP="00701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установленной отчетности</w:t>
            </w:r>
          </w:p>
          <w:p w:rsidR="00781CDE" w:rsidRPr="00967290" w:rsidRDefault="00781CDE" w:rsidP="00D9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81CDE" w:rsidRDefault="00781CDE" w:rsidP="00D94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C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внеурочной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(подтверждаются копиями документов, заверенных руководителем ОУ, материалами из опыта работы)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781CDE" w:rsidRDefault="00781CDE" w:rsidP="007B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0-14</w:t>
            </w:r>
          </w:p>
        </w:tc>
      </w:tr>
      <w:tr w:rsidR="00781CDE" w:rsidTr="00A86BDE">
        <w:trPr>
          <w:trHeight w:val="23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CDE" w:rsidRPr="00706DCF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 дополнительного образование обучающихся, воспитанников по культурному развитию личности, продвижению </w:t>
            </w:r>
            <w:r w:rsidRPr="00706D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чно-информационной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руководство кружками по данному направлению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1CDE" w:rsidTr="00A86BDE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дней, недель, декад знаний по предмету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1CDE" w:rsidTr="00A86BDE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отдельных мероприятий общешкольного характера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сценариев, программ проведения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781CDE" w:rsidTr="00A86BDE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7</w:t>
            </w:r>
          </w:p>
        </w:tc>
      </w:tr>
      <w:tr w:rsidR="00781CDE" w:rsidTr="00361890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DE" w:rsidRDefault="00781CDE" w:rsidP="0043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 w:rsidP="00A67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победителей фестивалей, конкурсов, смотров, выставок творческих работ (подтверждается копиями дипломов, грамот и др.)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361890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1CDE" w:rsidTr="00361890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81CDE" w:rsidTr="00361890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81CDE" w:rsidTr="00361890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781CDE" w:rsidTr="00A86BDE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 w:rsidP="0043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1CDE" w:rsidRDefault="0078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Руководство детскими общественными организациями (объединениями) (подтверждается копиями положений, уставов, программ, фотоматериалами.)</w:t>
            </w:r>
          </w:p>
          <w:p w:rsidR="00781CDE" w:rsidRDefault="0078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1CDE" w:rsidRDefault="0078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уровне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уровне ОУ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1CDE" w:rsidRDefault="0078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C20C34">
        <w:trPr>
          <w:trHeight w:hRule="exact"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3</w:t>
            </w:r>
          </w:p>
        </w:tc>
      </w:tr>
      <w:tr w:rsidR="00781CDE" w:rsidTr="00361890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81CDE" w:rsidRDefault="00781CDE" w:rsidP="0036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781CDE" w:rsidRPr="00FC7720" w:rsidRDefault="00781CDE" w:rsidP="00433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720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воспитательной деятельности </w:t>
            </w:r>
            <w:r w:rsidRPr="00FC7720">
              <w:rPr>
                <w:rFonts w:ascii="Times New Roman" w:hAnsi="Times New Roman"/>
                <w:sz w:val="24"/>
                <w:szCs w:val="24"/>
              </w:rPr>
              <w:t>(подтверждаются копиями документов, заверенных руководителем ОУ, материалами из опыта 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81CDE" w:rsidRPr="00361890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36189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0-8</w:t>
            </w:r>
          </w:p>
        </w:tc>
      </w:tr>
      <w:tr w:rsidR="00781CDE" w:rsidTr="00BE5948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CDE" w:rsidRDefault="00781CDE" w:rsidP="0043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81CDE" w:rsidRDefault="00781CDE" w:rsidP="00BE59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участников научных конференций и научных обществ обучающихся (подтверждается программами научных обществ, конференций, списками участников)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CDE" w:rsidRDefault="00781CDE" w:rsidP="00433E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CDE" w:rsidRDefault="00781CDE" w:rsidP="0043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2E0DB4"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1CDE" w:rsidRDefault="00781CDE" w:rsidP="0036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CDE" w:rsidRDefault="00781CDE" w:rsidP="00433E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CDE" w:rsidRDefault="00781CDE" w:rsidP="0043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1CDE" w:rsidTr="002E0DB4"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1CDE" w:rsidRDefault="00781CDE" w:rsidP="0036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CDE" w:rsidRDefault="00781CDE" w:rsidP="00433E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CDE" w:rsidRDefault="00781CDE" w:rsidP="0043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81CDE" w:rsidTr="002E0DB4"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1CDE" w:rsidRDefault="00781CDE" w:rsidP="0036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CDE" w:rsidRDefault="00781CDE" w:rsidP="00433E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CDE" w:rsidRDefault="00781CDE" w:rsidP="0043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81CDE" w:rsidTr="002E0DB4"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CDE" w:rsidRDefault="00781CDE" w:rsidP="0036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:rsidR="00781CDE" w:rsidRDefault="00781CDE" w:rsidP="00433E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81CDE" w:rsidRDefault="00781CDE" w:rsidP="0043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781CDE" w:rsidTr="00361890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CDE" w:rsidRDefault="00781CDE" w:rsidP="0036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81CDE" w:rsidRDefault="00781CDE" w:rsidP="00A676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победителей научных конференций и научных обществ обучающихся (подтверждается копиями дипломов, грамот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CDE" w:rsidRDefault="00781CDE" w:rsidP="00433E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CDE" w:rsidRDefault="00781CDE" w:rsidP="0043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361890"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CDE" w:rsidRDefault="00781CDE" w:rsidP="00433E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CDE" w:rsidRDefault="00781CDE" w:rsidP="0043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1CDE" w:rsidTr="00361890"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CDE" w:rsidRDefault="00781CDE" w:rsidP="00433E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CDE" w:rsidRDefault="00781CDE" w:rsidP="0043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81CDE" w:rsidTr="00361890"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CDE" w:rsidRDefault="00781CDE" w:rsidP="00433E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CDE" w:rsidRDefault="00781CDE" w:rsidP="0043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81CDE" w:rsidTr="00361890"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:rsidR="00781CDE" w:rsidRDefault="00781CDE" w:rsidP="00433E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81CDE" w:rsidRDefault="00781CDE" w:rsidP="0043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781CDE" w:rsidTr="00A86BDE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учебно-методической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(подтверждаются копиями документов, заверенных руководителем ОУ, материалами из опыта работы)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0-41</w:t>
            </w:r>
          </w:p>
        </w:tc>
      </w:tr>
      <w:tr w:rsidR="00781C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 педагогических теорий</w:t>
            </w:r>
            <w:r w:rsidRPr="00701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методики для решения информационно-образовательных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CDE" w:rsidRDefault="00781CDE" w:rsidP="00C20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Примеры дидактических пособий и раздаточного материала, ученических проектов и свидетельств их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0-5</w:t>
            </w:r>
          </w:p>
        </w:tc>
      </w:tr>
      <w:tr w:rsidR="00781CDE" w:rsidTr="00A86BDE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современных образовательных технологий (развивающее обучение, личностно-ориентированные технологии, использование метода проектов и др.)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Примеры технологий, используемых педагогом в образовательном процессе; </w:t>
            </w:r>
          </w:p>
          <w:p w:rsidR="00781CDE" w:rsidRDefault="0078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отражение основных технологических методов и приемов </w:t>
            </w:r>
          </w:p>
          <w:p w:rsidR="00781CDE" w:rsidRDefault="00781CDE" w:rsidP="0070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(результативность их применения подтверждается данными об образовательных эффектах от применения заявленных технологий, динамикой повышения мотивации обучающихся, способов работы, степенью   удовлетворенности учащихся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занятиями,  представленными в таблицах, графиках, диаграммах, комментариях и пояснениях к ним).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0-5</w:t>
            </w:r>
          </w:p>
        </w:tc>
      </w:tr>
      <w:tr w:rsidR="00781CDE" w:rsidTr="00A86BDE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методических разработок, востребованных педагогическим сообществом (подтверждается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копиями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титульных страниц и оглавлений опубликованных работ, копиями интернет - страниц)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1C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81C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81C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Максимально: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781C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интернет-проектов, инициированных и реализованных педагогическим работником самостоятельно или совместно с детьми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48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место размещения в </w:t>
            </w:r>
          </w:p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1C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электронных образовательных ресурсов по направлению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48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место размещения в </w:t>
            </w:r>
          </w:p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Интернете или примеры ЭОР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1CDE" w:rsidTr="00A86BDE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распространение педагогического опыта (подтверждается материалами о проведении мастер-классов, семинаров, конференций, круглых столов и др.,  в том числе в  сетевом педагогическом сообществе)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уровне 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1C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81C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81C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81C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781CDE" w:rsidTr="00A86BDE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публикаций, отражающих инновационный опыт педагогиче</w:t>
            </w:r>
            <w:r w:rsidR="00A67629">
              <w:rPr>
                <w:rFonts w:ascii="Times New Roman" w:eastAsia="Calibri" w:hAnsi="Times New Roman" w:cs="Times New Roman"/>
                <w:sz w:val="24"/>
                <w:szCs w:val="24"/>
              </w:rPr>
              <w:t>ского работника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доклады на научно-практических конференциях, семинарах, статьи в печати, в сетевом сообществе и др. (подтверждается копиями титульных листов и оглавлений печатных изданий  ссылками на Интернет - страницу)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1CDE" w:rsidTr="00A86BDE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81CDE" w:rsidTr="00A86BDE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81C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Максимально: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781C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сертифицированных (авторских) программ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программы, рецензии, копия экспертного заключения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81C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педагогического работника в экспериментальной и инновационной работе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эксперимента или инновационного проекта, содержание деятельности, результаты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81CDE" w:rsidTr="00A86BDE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(1 балл) и победы (2 балла) педагогического работника в конкурсах профессионального мастер</w:t>
            </w:r>
            <w:r w:rsidR="00A67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781C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781C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781C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781C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8</w:t>
            </w:r>
          </w:p>
        </w:tc>
      </w:tr>
      <w:tr w:rsidR="00781C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781CDE" w:rsidRDefault="00781CDE">
            <w:pPr>
              <w:tabs>
                <w:tab w:val="center" w:pos="28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6.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Профессиональное совершенствование педагогического работника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(подтверждается копиями документов, заверенных руководителем ОУ)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0-7</w:t>
            </w:r>
          </w:p>
        </w:tc>
      </w:tr>
      <w:tr w:rsidR="00781CDE" w:rsidTr="00A86BDE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поощрений (наград, гра</w:t>
            </w:r>
            <w:r w:rsidR="00A67629">
              <w:rPr>
                <w:rFonts w:ascii="Times New Roman" w:eastAsia="Calibri" w:hAnsi="Times New Roman" w:cs="Times New Roman"/>
                <w:sz w:val="24"/>
                <w:szCs w:val="24"/>
              </w:rPr>
              <w:t>мот, званий, дипломов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уровне 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1C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81C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81C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81C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781CDE" w:rsidTr="00A86BDE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повышения квалификации (копии удостоверений за последние 3 года)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курсов один раз в 3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в межкурсовой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2</w:t>
            </w:r>
          </w:p>
        </w:tc>
      </w:tr>
      <w:tr w:rsidR="00781C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781CDE" w:rsidRDefault="00BE59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781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0-26</w:t>
            </w:r>
          </w:p>
        </w:tc>
      </w:tr>
      <w:tr w:rsidR="00781CDE" w:rsidTr="00A86BDE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проблемных ситуаций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интереса к способу решения учебной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актуальности изучаемого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к ярким фактам науки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опора на занимательность, новизну фактического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781CDE" w:rsidTr="00A86BDE">
        <w:trPr>
          <w:trHeight w:val="4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 w:rsidP="00701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занятия формулируется совместно с учителем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 w:rsidP="00701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занятия формулируется учениками самостоятельно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1C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2</w:t>
            </w:r>
          </w:p>
        </w:tc>
      </w:tr>
      <w:tr w:rsidR="00781CDE" w:rsidTr="00BE5948">
        <w:trPr>
          <w:trHeight w:val="6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CDE" w:rsidRDefault="00781CDE" w:rsidP="00BE59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познавательных умений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CDE" w:rsidRPr="00C20C34" w:rsidRDefault="00781CDE" w:rsidP="00701E0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ситуаций, позволяющих учащимся проявить самостоятельность</w:t>
            </w:r>
            <w:r w:rsidR="00C20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решении познавательных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0C34" w:rsidRDefault="00781C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заданий творческого </w:t>
            </w:r>
          </w:p>
          <w:p w:rsidR="00781CDE" w:rsidRDefault="00781C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0C34" w:rsidRDefault="00781C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заданий </w:t>
            </w:r>
          </w:p>
          <w:p w:rsidR="00781CDE" w:rsidRDefault="00781C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исследовательского характера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0C34" w:rsidRPr="00A67629" w:rsidRDefault="00781C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или развитие у </w:t>
            </w:r>
          </w:p>
          <w:p w:rsidR="00781CDE" w:rsidRDefault="00781C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учащихся умения планировать свою работу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rPr>
          <w:trHeight w:val="6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0C34" w:rsidRPr="00A67629" w:rsidRDefault="00781CDE" w:rsidP="00701E0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или развитие у </w:t>
            </w:r>
          </w:p>
          <w:p w:rsidR="00781CDE" w:rsidRDefault="00781CDE" w:rsidP="00701E0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учащихся умения анализировать условия познавательной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rPr>
          <w:trHeight w:val="3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базового материала, идей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rPr>
          <w:trHeight w:val="6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 w:rsidP="00701E0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опорных схем, таблиц, обобщение материала в словесной форме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rPr>
          <w:trHeight w:val="6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0C34" w:rsidRPr="00A67629" w:rsidRDefault="00781CDE" w:rsidP="00701E0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находить </w:t>
            </w:r>
          </w:p>
          <w:p w:rsidR="00781CDE" w:rsidRDefault="00781CDE" w:rsidP="00701E0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рациональный способ решения познавательной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rPr>
          <w:trHeight w:val="5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источником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rPr>
          <w:trHeight w:val="5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у учащихся умения работать с понятием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81CDE" w:rsidRDefault="00781CDE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10</w:t>
            </w:r>
          </w:p>
        </w:tc>
      </w:tr>
      <w:tr w:rsidR="00781C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учащихся умений контроля и оценки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ученики содержательно обосновывают правильность или ошибочность своей работы или работы другого ученика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rPr>
          <w:trHeight w:val="55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CDE" w:rsidRDefault="00781CDE" w:rsidP="00701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 учебного взаимодействия педагога и ученика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0C34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совместное планирование </w:t>
            </w:r>
          </w:p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необходимых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rPr>
          <w:trHeight w:val="5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составление инструкций, алгоритмов, эталона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эмоциональная поддержка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rPr>
          <w:trHeight w:val="5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0C34" w:rsidRDefault="00781CDE" w:rsidP="00701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выполнению </w:t>
            </w:r>
          </w:p>
          <w:p w:rsidR="00781CDE" w:rsidRDefault="00781CDE" w:rsidP="00701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rPr>
          <w:trHeight w:val="5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отбор материала, приемов работы с учетом возрастных особенностей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E" w:rsidRDefault="00781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81CDE" w:rsidRDefault="00781CDE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781C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рефлексивных навыков обучающихся, адекватной оценки результата деятельности и умения определять  индивидуальные цели и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0C34" w:rsidRPr="00A67629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педагогом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технологиями, приемами </w:t>
            </w:r>
          </w:p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 и психологической разрядки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Целесообразность использования ИКТ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DE" w:rsidTr="00A86BDE">
        <w:trPr>
          <w:trHeight w:val="3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81CDE" w:rsidRDefault="0078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максимальное количество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81CDE" w:rsidRDefault="007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</w:tr>
    </w:tbl>
    <w:p w:rsidR="00A86BDE" w:rsidRDefault="00A86BDE" w:rsidP="00A8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BDE" w:rsidRDefault="00A86BDE" w:rsidP="00A86B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Уровень квалификации педагога по результатам оценивания портфолио определяется в соответствии со следующей шкалой: </w:t>
      </w:r>
    </w:p>
    <w:p w:rsidR="00A86BDE" w:rsidRDefault="00361890" w:rsidP="00A86B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менее </w:t>
      </w:r>
      <w:r w:rsidR="00A86BDE">
        <w:rPr>
          <w:rFonts w:ascii="Times New Roman" w:eastAsia="Calibri" w:hAnsi="Times New Roman" w:cs="Times New Roman"/>
          <w:sz w:val="28"/>
          <w:szCs w:val="28"/>
        </w:rPr>
        <w:t xml:space="preserve">72 баллов – высшая категория; </w:t>
      </w:r>
    </w:p>
    <w:p w:rsidR="00A86BDE" w:rsidRDefault="00A86BDE" w:rsidP="00A86B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менее 54 баллов – первая категория.</w:t>
      </w:r>
    </w:p>
    <w:p w:rsidR="00361890" w:rsidRDefault="00361890" w:rsidP="00A86B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890" w:rsidRPr="007D156A" w:rsidRDefault="00361890" w:rsidP="0036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таблица баллов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97"/>
        <w:gridCol w:w="2929"/>
        <w:gridCol w:w="2645"/>
      </w:tblGrid>
      <w:tr w:rsidR="00361890" w:rsidTr="00A10F89">
        <w:trPr>
          <w:trHeight w:val="510"/>
        </w:trPr>
        <w:tc>
          <w:tcPr>
            <w:tcW w:w="4219" w:type="dxa"/>
            <w:vAlign w:val="center"/>
          </w:tcPr>
          <w:p w:rsidR="00361890" w:rsidRDefault="00361890" w:rsidP="00A10F8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361890" w:rsidRDefault="00361890" w:rsidP="00A10F8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Высшая категория</w:t>
            </w:r>
          </w:p>
        </w:tc>
        <w:tc>
          <w:tcPr>
            <w:tcW w:w="2800" w:type="dxa"/>
            <w:vAlign w:val="center"/>
          </w:tcPr>
          <w:p w:rsidR="00361890" w:rsidRDefault="00361890" w:rsidP="00A10F8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Первая категория</w:t>
            </w:r>
          </w:p>
        </w:tc>
      </w:tr>
      <w:tr w:rsidR="00361890" w:rsidTr="00A10F89">
        <w:trPr>
          <w:trHeight w:val="510"/>
        </w:trPr>
        <w:tc>
          <w:tcPr>
            <w:tcW w:w="4219" w:type="dxa"/>
            <w:vAlign w:val="center"/>
          </w:tcPr>
          <w:p w:rsidR="00361890" w:rsidRDefault="00361890" w:rsidP="00A10F8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67CB">
              <w:rPr>
                <w:rFonts w:ascii="Times New Roman" w:eastAsia="Times New Roman" w:hAnsi="Times New Roman"/>
                <w:sz w:val="28"/>
              </w:rPr>
              <w:t>Электронное тестирование</w:t>
            </w:r>
          </w:p>
        </w:tc>
        <w:tc>
          <w:tcPr>
            <w:tcW w:w="3119" w:type="dxa"/>
            <w:vAlign w:val="center"/>
          </w:tcPr>
          <w:p w:rsidR="00361890" w:rsidRDefault="00361890" w:rsidP="00A10F8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48 баллов</w:t>
            </w:r>
          </w:p>
        </w:tc>
        <w:tc>
          <w:tcPr>
            <w:tcW w:w="2800" w:type="dxa"/>
            <w:vAlign w:val="center"/>
          </w:tcPr>
          <w:p w:rsidR="00361890" w:rsidRDefault="00361890" w:rsidP="00A10F8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36 баллов</w:t>
            </w:r>
          </w:p>
        </w:tc>
      </w:tr>
      <w:tr w:rsidR="00361890" w:rsidTr="00A10F89">
        <w:tc>
          <w:tcPr>
            <w:tcW w:w="4219" w:type="dxa"/>
            <w:vAlign w:val="center"/>
          </w:tcPr>
          <w:p w:rsidR="00361890" w:rsidRDefault="00361890" w:rsidP="00A10F8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67CB">
              <w:rPr>
                <w:rFonts w:ascii="Times New Roman" w:eastAsia="Times New Roman" w:hAnsi="Times New Roman"/>
                <w:sz w:val="28"/>
              </w:rPr>
              <w:t>Портфолио педагогического работника</w:t>
            </w:r>
          </w:p>
        </w:tc>
        <w:tc>
          <w:tcPr>
            <w:tcW w:w="3119" w:type="dxa"/>
            <w:vAlign w:val="center"/>
          </w:tcPr>
          <w:p w:rsidR="00361890" w:rsidRDefault="00361890" w:rsidP="00A10F8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72 баллов</w:t>
            </w:r>
          </w:p>
        </w:tc>
        <w:tc>
          <w:tcPr>
            <w:tcW w:w="2800" w:type="dxa"/>
            <w:vAlign w:val="center"/>
          </w:tcPr>
          <w:p w:rsidR="00361890" w:rsidRDefault="00361890" w:rsidP="00A10F8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54 баллов</w:t>
            </w:r>
          </w:p>
        </w:tc>
      </w:tr>
      <w:tr w:rsidR="00361890" w:rsidTr="00A10F89">
        <w:trPr>
          <w:trHeight w:val="510"/>
        </w:trPr>
        <w:tc>
          <w:tcPr>
            <w:tcW w:w="4219" w:type="dxa"/>
            <w:vAlign w:val="center"/>
          </w:tcPr>
          <w:p w:rsidR="00361890" w:rsidRDefault="00361890" w:rsidP="00A10F8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ИТОГО</w:t>
            </w:r>
          </w:p>
        </w:tc>
        <w:tc>
          <w:tcPr>
            <w:tcW w:w="3119" w:type="dxa"/>
            <w:vAlign w:val="center"/>
          </w:tcPr>
          <w:p w:rsidR="00361890" w:rsidRDefault="00361890" w:rsidP="00A10F8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120 баллов</w:t>
            </w:r>
          </w:p>
        </w:tc>
        <w:tc>
          <w:tcPr>
            <w:tcW w:w="2800" w:type="dxa"/>
            <w:vAlign w:val="center"/>
          </w:tcPr>
          <w:p w:rsidR="00361890" w:rsidRDefault="00361890" w:rsidP="00A10F8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90 баллов</w:t>
            </w:r>
          </w:p>
        </w:tc>
      </w:tr>
    </w:tbl>
    <w:p w:rsidR="00E02F7E" w:rsidRDefault="00E02F7E"/>
    <w:sectPr w:rsidR="00E0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DE"/>
    <w:rsid w:val="001A652E"/>
    <w:rsid w:val="002E5ED0"/>
    <w:rsid w:val="00361890"/>
    <w:rsid w:val="004B2024"/>
    <w:rsid w:val="00567081"/>
    <w:rsid w:val="00701E07"/>
    <w:rsid w:val="00706DCF"/>
    <w:rsid w:val="00781CDE"/>
    <w:rsid w:val="007B3430"/>
    <w:rsid w:val="00967290"/>
    <w:rsid w:val="00A10F89"/>
    <w:rsid w:val="00A67629"/>
    <w:rsid w:val="00A86BDE"/>
    <w:rsid w:val="00BE5948"/>
    <w:rsid w:val="00C20C34"/>
    <w:rsid w:val="00D9475A"/>
    <w:rsid w:val="00E0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740C6-9E13-4FE7-8768-1E015241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189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361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k307-29</dc:creator>
  <cp:lastModifiedBy>Saranceva A.E.</cp:lastModifiedBy>
  <cp:revision>2</cp:revision>
  <dcterms:created xsi:type="dcterms:W3CDTF">2020-09-09T10:55:00Z</dcterms:created>
  <dcterms:modified xsi:type="dcterms:W3CDTF">2020-09-09T10:55:00Z</dcterms:modified>
</cp:coreProperties>
</file>