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F6" w:rsidRPr="00D410F6" w:rsidRDefault="00D410F6" w:rsidP="00D4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D410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Справка-подтверждение </w:t>
      </w:r>
    </w:p>
    <w:p w:rsidR="007A18C4" w:rsidRDefault="00D410F6" w:rsidP="0045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10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gramStart"/>
      <w:r w:rsidRPr="00D410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профессиональных достижений </w:t>
      </w:r>
      <w:r w:rsidRPr="008F55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учителя, преподавателя, мастера ПО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  <w:r w:rsidR="007A18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аттестуемого </w:t>
      </w:r>
      <w:r w:rsidR="009A1B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</w:t>
      </w:r>
      <w:r w:rsidR="00E17F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6669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ту же самую </w:t>
      </w:r>
      <w:r w:rsidRPr="00D410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квалификационную категорию</w:t>
      </w:r>
      <w:proofErr w:type="gramEnd"/>
    </w:p>
    <w:p w:rsidR="00BF23A0" w:rsidRPr="00BF23A0" w:rsidRDefault="00BF23A0" w:rsidP="00456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пунктом 4.6.8 Отраслевого соглашения по образовательным организациям, входящим в систему образования Ивановской области, между Департаментом образования Ивановской области и Ивановской областной организацией Общероссийского Профсоюза образования на 2023 - 2025 годы от 29.12.2022</w:t>
      </w:r>
    </w:p>
    <w:tbl>
      <w:tblPr>
        <w:tblStyle w:val="a4"/>
        <w:tblW w:w="8805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701"/>
        <w:gridCol w:w="2977"/>
        <w:gridCol w:w="4127"/>
      </w:tblGrid>
      <w:tr w:rsidR="008F558D" w:rsidTr="008F558D">
        <w:trPr>
          <w:gridBefore w:val="1"/>
          <w:wBefore w:w="1701" w:type="dxa"/>
        </w:trPr>
        <w:tc>
          <w:tcPr>
            <w:tcW w:w="7104" w:type="dxa"/>
            <w:gridSpan w:val="2"/>
            <w:vAlign w:val="center"/>
          </w:tcPr>
          <w:p w:rsidR="008F558D" w:rsidRPr="000C3A5E" w:rsidRDefault="008F558D" w:rsidP="004C2B45">
            <w:pPr>
              <w:ind w:left="-250" w:firstLine="25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</w:p>
        </w:tc>
      </w:tr>
      <w:tr w:rsidR="008F558D" w:rsidTr="008F558D">
        <w:trPr>
          <w:gridBefore w:val="1"/>
          <w:wBefore w:w="1701" w:type="dxa"/>
        </w:trPr>
        <w:tc>
          <w:tcPr>
            <w:tcW w:w="7104" w:type="dxa"/>
            <w:gridSpan w:val="2"/>
            <w:tcBorders>
              <w:bottom w:val="nil"/>
            </w:tcBorders>
          </w:tcPr>
          <w:p w:rsidR="008F558D" w:rsidRPr="000C3A5E" w:rsidRDefault="00FD6CCF" w:rsidP="00FD6CCF">
            <w:pPr>
              <w:tabs>
                <w:tab w:val="left" w:pos="1583"/>
                <w:tab w:val="center" w:pos="344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ab/>
            </w:r>
            <w:r w:rsidR="008F558D" w:rsidRPr="000C3A5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(Фамилия, имя, отчество,</w:t>
            </w:r>
          </w:p>
        </w:tc>
      </w:tr>
      <w:tr w:rsidR="008F558D" w:rsidTr="008F558D">
        <w:trPr>
          <w:gridBefore w:val="1"/>
          <w:wBefore w:w="1701" w:type="dxa"/>
        </w:trPr>
        <w:tc>
          <w:tcPr>
            <w:tcW w:w="7104" w:type="dxa"/>
            <w:gridSpan w:val="2"/>
            <w:tcBorders>
              <w:top w:val="nil"/>
              <w:bottom w:val="single" w:sz="4" w:space="0" w:color="auto"/>
            </w:tcBorders>
          </w:tcPr>
          <w:p w:rsidR="008F558D" w:rsidRPr="000C3A5E" w:rsidRDefault="00FD6CCF" w:rsidP="00FD6CCF">
            <w:pPr>
              <w:tabs>
                <w:tab w:val="left" w:pos="1654"/>
              </w:tabs>
              <w:rPr>
                <w:rStyle w:val="a6"/>
                <w:rFonts w:ascii="Times New Roman" w:hAnsi="Times New Roman" w:cs="Times New Roman"/>
                <w:b w:val="0"/>
              </w:rPr>
            </w:pPr>
            <w:r>
              <w:rPr>
                <w:rStyle w:val="a6"/>
                <w:rFonts w:ascii="Times New Roman" w:hAnsi="Times New Roman" w:cs="Times New Roman"/>
                <w:b w:val="0"/>
              </w:rPr>
              <w:tab/>
            </w:r>
          </w:p>
        </w:tc>
      </w:tr>
      <w:tr w:rsidR="008F558D" w:rsidTr="008F558D">
        <w:trPr>
          <w:gridBefore w:val="1"/>
          <w:wBefore w:w="1701" w:type="dxa"/>
        </w:trPr>
        <w:tc>
          <w:tcPr>
            <w:tcW w:w="7104" w:type="dxa"/>
            <w:gridSpan w:val="2"/>
            <w:tcBorders>
              <w:top w:val="single" w:sz="4" w:space="0" w:color="auto"/>
              <w:bottom w:val="nil"/>
            </w:tcBorders>
          </w:tcPr>
          <w:p w:rsidR="008F558D" w:rsidRPr="000C3A5E" w:rsidRDefault="008F558D" w:rsidP="006773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должность, место работы)</w:t>
            </w:r>
          </w:p>
        </w:tc>
      </w:tr>
      <w:tr w:rsidR="00934C11" w:rsidTr="008F558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C11" w:rsidRDefault="00934C11" w:rsidP="00934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4127" w:type="dxa"/>
            <w:tcBorders>
              <w:top w:val="nil"/>
              <w:left w:val="nil"/>
              <w:right w:val="nil"/>
            </w:tcBorders>
          </w:tcPr>
          <w:p w:rsidR="00934C11" w:rsidRDefault="00934C11" w:rsidP="00A30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C11" w:rsidTr="008F558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C11" w:rsidRDefault="00934C11" w:rsidP="00A30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Заявленная</w:t>
            </w:r>
            <w:r w:rsidRPr="00A3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квалификационная категория </w:t>
            </w:r>
          </w:p>
        </w:tc>
        <w:tc>
          <w:tcPr>
            <w:tcW w:w="4127" w:type="dxa"/>
            <w:tcBorders>
              <w:left w:val="nil"/>
              <w:right w:val="nil"/>
            </w:tcBorders>
          </w:tcPr>
          <w:p w:rsidR="00934C11" w:rsidRDefault="00934C11" w:rsidP="00A30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1A40" w:rsidRPr="00A3051C" w:rsidRDefault="00731A40" w:rsidP="00A30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12C" w:rsidRPr="00731A40" w:rsidRDefault="00731A40" w:rsidP="000E5B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1A4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31A40">
        <w:rPr>
          <w:rFonts w:ascii="Times New Roman" w:hAnsi="Times New Roman" w:cs="Times New Roman"/>
          <w:b/>
          <w:sz w:val="28"/>
          <w:szCs w:val="28"/>
        </w:rPr>
        <w:t>. Подтверждение стабильных результатов.</w:t>
      </w:r>
    </w:p>
    <w:p w:rsidR="003F412C" w:rsidRPr="00A12B71" w:rsidRDefault="003F412C" w:rsidP="000E5B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2B7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51D6B" w:rsidRPr="00A12B71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A12B71">
        <w:rPr>
          <w:rFonts w:ascii="Times New Roman" w:hAnsi="Times New Roman" w:cs="Times New Roman"/>
          <w:b/>
          <w:sz w:val="24"/>
          <w:szCs w:val="24"/>
        </w:rPr>
        <w:t xml:space="preserve"> обученности/знаний обучающихся </w:t>
      </w:r>
    </w:p>
    <w:tbl>
      <w:tblPr>
        <w:tblStyle w:val="a4"/>
        <w:tblW w:w="0" w:type="auto"/>
        <w:tblLook w:val="04A0"/>
      </w:tblPr>
      <w:tblGrid>
        <w:gridCol w:w="4077"/>
        <w:gridCol w:w="1701"/>
        <w:gridCol w:w="1843"/>
        <w:gridCol w:w="2233"/>
      </w:tblGrid>
      <w:tr w:rsidR="00BF23A0" w:rsidRPr="00A12B71" w:rsidTr="004C2B45">
        <w:tc>
          <w:tcPr>
            <w:tcW w:w="4077" w:type="dxa"/>
          </w:tcPr>
          <w:p w:rsidR="00BF23A0" w:rsidRPr="00A12B71" w:rsidRDefault="00BF23A0" w:rsidP="003F41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B71">
              <w:rPr>
                <w:rFonts w:ascii="Times New Roman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1701" w:type="dxa"/>
            <w:vAlign w:val="center"/>
          </w:tcPr>
          <w:p w:rsidR="00BF23A0" w:rsidRDefault="00BF23A0" w:rsidP="006F197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2020/2021</w:t>
            </w:r>
          </w:p>
        </w:tc>
        <w:tc>
          <w:tcPr>
            <w:tcW w:w="1843" w:type="dxa"/>
            <w:vAlign w:val="center"/>
          </w:tcPr>
          <w:p w:rsidR="00BF23A0" w:rsidRDefault="00BF23A0" w:rsidP="006F197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2021/2022</w:t>
            </w:r>
          </w:p>
        </w:tc>
        <w:tc>
          <w:tcPr>
            <w:tcW w:w="2233" w:type="dxa"/>
            <w:vAlign w:val="center"/>
          </w:tcPr>
          <w:p w:rsidR="00BF23A0" w:rsidRDefault="00BF23A0" w:rsidP="006F197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2022/2023</w:t>
            </w:r>
          </w:p>
        </w:tc>
      </w:tr>
      <w:tr w:rsidR="00F14EA9" w:rsidRPr="00A12B71" w:rsidTr="00A3051C">
        <w:tc>
          <w:tcPr>
            <w:tcW w:w="4077" w:type="dxa"/>
          </w:tcPr>
          <w:p w:rsidR="00F14EA9" w:rsidRPr="00A12B71" w:rsidRDefault="00F14EA9" w:rsidP="00A305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2B71">
              <w:rPr>
                <w:rFonts w:ascii="Times New Roman" w:hAnsi="Times New Roman" w:cs="Times New Roman"/>
                <w:sz w:val="24"/>
                <w:szCs w:val="28"/>
              </w:rPr>
              <w:t>Качество обученности, %</w:t>
            </w:r>
          </w:p>
        </w:tc>
        <w:tc>
          <w:tcPr>
            <w:tcW w:w="1701" w:type="dxa"/>
          </w:tcPr>
          <w:p w:rsidR="00F14EA9" w:rsidRPr="00A12B71" w:rsidRDefault="00F14EA9" w:rsidP="003F4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4EA9" w:rsidRPr="00A12B71" w:rsidRDefault="00F14EA9" w:rsidP="003F4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14EA9" w:rsidRPr="00A12B71" w:rsidRDefault="00F14EA9" w:rsidP="003F4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A9" w:rsidRPr="00A12B71" w:rsidTr="00A3051C">
        <w:tc>
          <w:tcPr>
            <w:tcW w:w="4077" w:type="dxa"/>
          </w:tcPr>
          <w:p w:rsidR="00F14EA9" w:rsidRPr="00A12B71" w:rsidRDefault="00F14EA9" w:rsidP="00A305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2B71">
              <w:rPr>
                <w:rFonts w:ascii="Times New Roman" w:hAnsi="Times New Roman" w:cs="Times New Roman"/>
                <w:sz w:val="24"/>
                <w:szCs w:val="28"/>
              </w:rPr>
              <w:t>Качество знаний, %</w:t>
            </w:r>
          </w:p>
        </w:tc>
        <w:tc>
          <w:tcPr>
            <w:tcW w:w="1701" w:type="dxa"/>
          </w:tcPr>
          <w:p w:rsidR="00F14EA9" w:rsidRPr="00A12B71" w:rsidRDefault="00F14EA9" w:rsidP="003F4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4EA9" w:rsidRPr="00A12B71" w:rsidRDefault="00F14EA9" w:rsidP="003F4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14EA9" w:rsidRPr="00A12B71" w:rsidRDefault="00F14EA9" w:rsidP="003F4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7E0" w:rsidRDefault="009E57E0" w:rsidP="000E5B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1D6B" w:rsidRPr="009E57E0" w:rsidRDefault="003F412C" w:rsidP="000E5B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57E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51D6B" w:rsidRPr="009E57E0">
        <w:rPr>
          <w:rFonts w:ascii="Times New Roman" w:hAnsi="Times New Roman" w:cs="Times New Roman"/>
          <w:b/>
          <w:sz w:val="24"/>
          <w:szCs w:val="24"/>
        </w:rPr>
        <w:t xml:space="preserve">Учебные и внеурочные достижения обучающихся </w:t>
      </w:r>
    </w:p>
    <w:p w:rsidR="003F412C" w:rsidRPr="007A18C4" w:rsidRDefault="003F412C" w:rsidP="000E5B9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A18C4">
        <w:rPr>
          <w:rFonts w:ascii="Times New Roman" w:hAnsi="Times New Roman" w:cs="Times New Roman"/>
          <w:i/>
          <w:sz w:val="24"/>
          <w:szCs w:val="24"/>
        </w:rPr>
        <w:t>(олимпиады, конфе</w:t>
      </w:r>
      <w:r w:rsidR="000E5B9D" w:rsidRPr="007A18C4">
        <w:rPr>
          <w:rFonts w:ascii="Times New Roman" w:hAnsi="Times New Roman" w:cs="Times New Roman"/>
          <w:i/>
          <w:sz w:val="24"/>
          <w:szCs w:val="24"/>
        </w:rPr>
        <w:t>ренции, смотры, фестивали и др.</w:t>
      </w:r>
      <w:r w:rsidR="007A18C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669C4" w:rsidRPr="007A18C4">
        <w:rPr>
          <w:rFonts w:ascii="Times New Roman" w:hAnsi="Times New Roman" w:cs="Times New Roman"/>
          <w:i/>
          <w:sz w:val="24"/>
          <w:szCs w:val="24"/>
        </w:rPr>
        <w:t xml:space="preserve"> указать название</w:t>
      </w:r>
      <w:r w:rsidR="007A18C4">
        <w:rPr>
          <w:rFonts w:ascii="Times New Roman" w:hAnsi="Times New Roman" w:cs="Times New Roman"/>
          <w:i/>
          <w:sz w:val="24"/>
          <w:szCs w:val="24"/>
        </w:rPr>
        <w:t xml:space="preserve"> мероприятия</w:t>
      </w:r>
      <w:r w:rsidR="00993609" w:rsidRPr="007A18C4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a4"/>
        <w:tblW w:w="9889" w:type="dxa"/>
        <w:tblLook w:val="04A0"/>
      </w:tblPr>
      <w:tblGrid>
        <w:gridCol w:w="4077"/>
        <w:gridCol w:w="1701"/>
        <w:gridCol w:w="1843"/>
        <w:gridCol w:w="2268"/>
      </w:tblGrid>
      <w:tr w:rsidR="00BF23A0" w:rsidRPr="00A12B71" w:rsidTr="004C2B45">
        <w:tc>
          <w:tcPr>
            <w:tcW w:w="4077" w:type="dxa"/>
          </w:tcPr>
          <w:p w:rsidR="00BF23A0" w:rsidRPr="00A12B71" w:rsidRDefault="00BF23A0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B71">
              <w:rPr>
                <w:rFonts w:ascii="Times New Roman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1701" w:type="dxa"/>
            <w:vAlign w:val="center"/>
          </w:tcPr>
          <w:p w:rsidR="00BF23A0" w:rsidRDefault="00BF23A0" w:rsidP="006F197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2020/2021</w:t>
            </w:r>
          </w:p>
        </w:tc>
        <w:tc>
          <w:tcPr>
            <w:tcW w:w="1843" w:type="dxa"/>
            <w:vAlign w:val="center"/>
          </w:tcPr>
          <w:p w:rsidR="00BF23A0" w:rsidRDefault="00BF23A0" w:rsidP="006F197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2021/2022</w:t>
            </w:r>
          </w:p>
        </w:tc>
        <w:tc>
          <w:tcPr>
            <w:tcW w:w="2268" w:type="dxa"/>
            <w:vAlign w:val="center"/>
          </w:tcPr>
          <w:p w:rsidR="00BF23A0" w:rsidRDefault="00BF23A0" w:rsidP="006F197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2022/2023</w:t>
            </w:r>
          </w:p>
        </w:tc>
      </w:tr>
      <w:tr w:rsidR="003F412C" w:rsidRPr="00A12B71" w:rsidTr="00BF6F5B">
        <w:tc>
          <w:tcPr>
            <w:tcW w:w="4077" w:type="dxa"/>
          </w:tcPr>
          <w:p w:rsidR="003F412C" w:rsidRPr="00A12B71" w:rsidRDefault="003F412C" w:rsidP="00A305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2B71">
              <w:rPr>
                <w:rFonts w:ascii="Times New Roman" w:hAnsi="Times New Roman" w:cs="Times New Roman"/>
                <w:sz w:val="24"/>
                <w:szCs w:val="28"/>
              </w:rPr>
              <w:t>Муниципальный уровень (участие/призовое место, чел)</w:t>
            </w:r>
          </w:p>
        </w:tc>
        <w:tc>
          <w:tcPr>
            <w:tcW w:w="1701" w:type="dxa"/>
          </w:tcPr>
          <w:p w:rsidR="003F412C" w:rsidRPr="00A12B71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3F412C" w:rsidRPr="00A12B71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F412C" w:rsidRPr="00A12B71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412C" w:rsidRPr="00A12B71" w:rsidTr="00BF6F5B">
        <w:tc>
          <w:tcPr>
            <w:tcW w:w="4077" w:type="dxa"/>
          </w:tcPr>
          <w:p w:rsidR="003F412C" w:rsidRPr="00A12B71" w:rsidRDefault="003F412C" w:rsidP="00A305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2B71">
              <w:rPr>
                <w:rFonts w:ascii="Times New Roman" w:hAnsi="Times New Roman" w:cs="Times New Roman"/>
                <w:sz w:val="24"/>
                <w:szCs w:val="28"/>
              </w:rPr>
              <w:t>Региональный уровень (участие/призовое место, чел)</w:t>
            </w:r>
          </w:p>
        </w:tc>
        <w:tc>
          <w:tcPr>
            <w:tcW w:w="1701" w:type="dxa"/>
          </w:tcPr>
          <w:p w:rsidR="003F412C" w:rsidRPr="00A12B71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3F412C" w:rsidRPr="00A12B71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F412C" w:rsidRPr="00A12B71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412C" w:rsidRPr="00A12B71" w:rsidTr="00BF6F5B">
        <w:tc>
          <w:tcPr>
            <w:tcW w:w="4077" w:type="dxa"/>
          </w:tcPr>
          <w:p w:rsidR="003F412C" w:rsidRPr="00A12B71" w:rsidRDefault="003F412C" w:rsidP="00A305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2B71">
              <w:rPr>
                <w:rFonts w:ascii="Times New Roman" w:hAnsi="Times New Roman" w:cs="Times New Roman"/>
                <w:sz w:val="24"/>
                <w:szCs w:val="28"/>
              </w:rPr>
              <w:t>Федеральный уровень (участие/призовое место, чел)</w:t>
            </w:r>
          </w:p>
        </w:tc>
        <w:tc>
          <w:tcPr>
            <w:tcW w:w="1701" w:type="dxa"/>
          </w:tcPr>
          <w:p w:rsidR="003F412C" w:rsidRPr="00A12B71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3F412C" w:rsidRPr="00A12B71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F412C" w:rsidRPr="00A12B71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412C" w:rsidRPr="00A12B71" w:rsidTr="00BF6F5B">
        <w:tc>
          <w:tcPr>
            <w:tcW w:w="4077" w:type="dxa"/>
          </w:tcPr>
          <w:p w:rsidR="003F412C" w:rsidRPr="00A12B71" w:rsidRDefault="003F412C" w:rsidP="00A305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2B71">
              <w:rPr>
                <w:rFonts w:ascii="Times New Roman" w:hAnsi="Times New Roman" w:cs="Times New Roman"/>
                <w:sz w:val="24"/>
                <w:szCs w:val="28"/>
              </w:rPr>
              <w:t>Международный уровень (участие/призовое место, чел)</w:t>
            </w:r>
          </w:p>
        </w:tc>
        <w:tc>
          <w:tcPr>
            <w:tcW w:w="1701" w:type="dxa"/>
          </w:tcPr>
          <w:p w:rsidR="003F412C" w:rsidRPr="00A12B71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3F412C" w:rsidRPr="00A12B71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F412C" w:rsidRPr="00A12B71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F412C" w:rsidRPr="00A12B71" w:rsidRDefault="003F412C" w:rsidP="003F4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AB0" w:rsidRPr="007A18C4" w:rsidRDefault="00731A40" w:rsidP="00A27A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B7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51D6B" w:rsidRPr="00A12B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7AB0">
        <w:rPr>
          <w:rFonts w:ascii="Times New Roman" w:hAnsi="Times New Roman" w:cs="Times New Roman"/>
          <w:b/>
          <w:sz w:val="28"/>
          <w:szCs w:val="28"/>
        </w:rPr>
        <w:t xml:space="preserve">Трансляция педагогического опыта </w:t>
      </w:r>
      <w:r w:rsidR="00A27AB0" w:rsidRPr="00A27AB0">
        <w:rPr>
          <w:rFonts w:ascii="Times New Roman" w:hAnsi="Times New Roman" w:cs="Times New Roman"/>
          <w:b/>
          <w:sz w:val="28"/>
          <w:szCs w:val="28"/>
        </w:rPr>
        <w:t>в течение межаттестационного периода</w:t>
      </w:r>
      <w:r w:rsidR="00A27AB0" w:rsidRPr="007A18C4">
        <w:rPr>
          <w:rFonts w:ascii="Times New Roman" w:hAnsi="Times New Roman" w:cs="Times New Roman"/>
          <w:i/>
          <w:sz w:val="28"/>
          <w:szCs w:val="28"/>
        </w:rPr>
        <w:t>(</w:t>
      </w:r>
      <w:r w:rsidR="00A27AB0" w:rsidRPr="007A18C4">
        <w:rPr>
          <w:rFonts w:ascii="Times New Roman" w:hAnsi="Times New Roman" w:cs="Times New Roman"/>
          <w:i/>
          <w:sz w:val="24"/>
          <w:szCs w:val="24"/>
        </w:rPr>
        <w:t>пр</w:t>
      </w:r>
      <w:r w:rsidR="00A12B71" w:rsidRPr="007A18C4">
        <w:rPr>
          <w:rFonts w:ascii="Times New Roman" w:hAnsi="Times New Roman" w:cs="Times New Roman"/>
          <w:i/>
          <w:sz w:val="24"/>
          <w:szCs w:val="24"/>
        </w:rPr>
        <w:t xml:space="preserve">оведение </w:t>
      </w:r>
      <w:r w:rsidR="0045631D" w:rsidRPr="007A18C4">
        <w:rPr>
          <w:rFonts w:ascii="Times New Roman" w:hAnsi="Times New Roman" w:cs="Times New Roman"/>
          <w:i/>
          <w:sz w:val="24"/>
          <w:szCs w:val="24"/>
        </w:rPr>
        <w:t>мастер-классов; открытых занятий; презентация педагогического опыта в рамках работы экспериментальных, инновационных, стажировочных площадок; материалы, представленные для участия в научно-практических конференциях, инновационных форумах, конкурсах профессионального мастерства</w:t>
      </w:r>
      <w:r w:rsidR="00A27AB0" w:rsidRPr="007A18C4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3F412C" w:rsidRPr="00A27AB0" w:rsidRDefault="00A27AB0" w:rsidP="007A18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31CEA" w:rsidRPr="00A27AB0">
        <w:rPr>
          <w:rFonts w:ascii="Times New Roman" w:hAnsi="Times New Roman" w:cs="Times New Roman"/>
          <w:sz w:val="24"/>
          <w:szCs w:val="24"/>
        </w:rPr>
        <w:t>одтверждаются</w:t>
      </w:r>
      <w:r>
        <w:rPr>
          <w:rFonts w:ascii="Times New Roman" w:hAnsi="Times New Roman" w:cs="Times New Roman"/>
          <w:sz w:val="24"/>
          <w:szCs w:val="24"/>
        </w:rPr>
        <w:t xml:space="preserve"> заверенными копиями документов</w:t>
      </w:r>
      <w:r w:rsidR="007A18C4">
        <w:rPr>
          <w:rFonts w:ascii="Times New Roman" w:hAnsi="Times New Roman" w:cs="Times New Roman"/>
          <w:sz w:val="24"/>
          <w:szCs w:val="24"/>
        </w:rPr>
        <w:t>, выданных на уровне не ниже муницип</w:t>
      </w:r>
      <w:r w:rsidR="004C2B45">
        <w:rPr>
          <w:rFonts w:ascii="Times New Roman" w:hAnsi="Times New Roman" w:cs="Times New Roman"/>
          <w:sz w:val="24"/>
          <w:szCs w:val="24"/>
        </w:rPr>
        <w:t>а</w:t>
      </w:r>
      <w:r w:rsidR="007A18C4">
        <w:rPr>
          <w:rFonts w:ascii="Times New Roman" w:hAnsi="Times New Roman" w:cs="Times New Roman"/>
          <w:sz w:val="24"/>
          <w:szCs w:val="24"/>
        </w:rPr>
        <w:t>льного.</w:t>
      </w:r>
    </w:p>
    <w:tbl>
      <w:tblPr>
        <w:tblStyle w:val="a4"/>
        <w:tblW w:w="9889" w:type="dxa"/>
        <w:tblLook w:val="04A0"/>
      </w:tblPr>
      <w:tblGrid>
        <w:gridCol w:w="4077"/>
        <w:gridCol w:w="1701"/>
        <w:gridCol w:w="1843"/>
        <w:gridCol w:w="2268"/>
      </w:tblGrid>
      <w:tr w:rsidR="00BF23A0" w:rsidRPr="00A12B71" w:rsidTr="004C2B45">
        <w:tc>
          <w:tcPr>
            <w:tcW w:w="4077" w:type="dxa"/>
          </w:tcPr>
          <w:p w:rsidR="00BF23A0" w:rsidRPr="00A12B71" w:rsidRDefault="00BF23A0" w:rsidP="008F558D">
            <w:pPr>
              <w:tabs>
                <w:tab w:val="left" w:pos="470"/>
                <w:tab w:val="center" w:pos="19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12B71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A12B71">
              <w:rPr>
                <w:rFonts w:ascii="Times New Roman" w:hAnsi="Times New Roman" w:cs="Times New Roman"/>
                <w:sz w:val="24"/>
                <w:szCs w:val="28"/>
              </w:rPr>
              <w:tab/>
              <w:t>Учебный год</w:t>
            </w:r>
          </w:p>
        </w:tc>
        <w:tc>
          <w:tcPr>
            <w:tcW w:w="1701" w:type="dxa"/>
            <w:vAlign w:val="center"/>
          </w:tcPr>
          <w:p w:rsidR="00BF23A0" w:rsidRDefault="00BF23A0" w:rsidP="006F197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2020/2021</w:t>
            </w:r>
          </w:p>
        </w:tc>
        <w:tc>
          <w:tcPr>
            <w:tcW w:w="1843" w:type="dxa"/>
            <w:vAlign w:val="center"/>
          </w:tcPr>
          <w:p w:rsidR="00BF23A0" w:rsidRDefault="00BF23A0" w:rsidP="006F197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2021/2022</w:t>
            </w:r>
          </w:p>
        </w:tc>
        <w:tc>
          <w:tcPr>
            <w:tcW w:w="2268" w:type="dxa"/>
            <w:vAlign w:val="center"/>
          </w:tcPr>
          <w:p w:rsidR="00BF23A0" w:rsidRDefault="00BF23A0" w:rsidP="006F197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2022/2023</w:t>
            </w:r>
          </w:p>
        </w:tc>
      </w:tr>
      <w:tr w:rsidR="003F412C" w:rsidRPr="003F412C" w:rsidTr="00BF6F5B">
        <w:tc>
          <w:tcPr>
            <w:tcW w:w="4077" w:type="dxa"/>
          </w:tcPr>
          <w:p w:rsidR="003F412C" w:rsidRPr="000E5B9D" w:rsidRDefault="00D31CEA" w:rsidP="00D31C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2B71">
              <w:rPr>
                <w:rFonts w:ascii="Times New Roman" w:hAnsi="Times New Roman" w:cs="Times New Roman"/>
                <w:sz w:val="24"/>
                <w:szCs w:val="28"/>
              </w:rPr>
              <w:t>Муниципальный уровень</w:t>
            </w:r>
          </w:p>
        </w:tc>
        <w:tc>
          <w:tcPr>
            <w:tcW w:w="1701" w:type="dxa"/>
          </w:tcPr>
          <w:p w:rsidR="00D31CEA" w:rsidRPr="000E5B9D" w:rsidRDefault="00D31CEA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3F412C" w:rsidRPr="000E5B9D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F412C" w:rsidRPr="000E5B9D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412C" w:rsidRPr="003F412C" w:rsidTr="00BF6F5B">
        <w:tc>
          <w:tcPr>
            <w:tcW w:w="4077" w:type="dxa"/>
          </w:tcPr>
          <w:p w:rsidR="003F412C" w:rsidRPr="000E5B9D" w:rsidRDefault="003F412C" w:rsidP="00D31C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5B9D">
              <w:rPr>
                <w:rFonts w:ascii="Times New Roman" w:hAnsi="Times New Roman" w:cs="Times New Roman"/>
                <w:sz w:val="24"/>
                <w:szCs w:val="28"/>
              </w:rPr>
              <w:t xml:space="preserve">Региональный уровень </w:t>
            </w:r>
          </w:p>
        </w:tc>
        <w:tc>
          <w:tcPr>
            <w:tcW w:w="1701" w:type="dxa"/>
          </w:tcPr>
          <w:p w:rsidR="00D31CEA" w:rsidRPr="000E5B9D" w:rsidRDefault="00D31CEA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3F412C" w:rsidRPr="000E5B9D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F412C" w:rsidRPr="000E5B9D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412C" w:rsidRPr="003F412C" w:rsidTr="00BF6F5B">
        <w:tc>
          <w:tcPr>
            <w:tcW w:w="4077" w:type="dxa"/>
          </w:tcPr>
          <w:p w:rsidR="003F412C" w:rsidRPr="000E5B9D" w:rsidRDefault="00D31CEA" w:rsidP="00D31C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Федеральный уровень </w:t>
            </w:r>
          </w:p>
        </w:tc>
        <w:tc>
          <w:tcPr>
            <w:tcW w:w="1701" w:type="dxa"/>
          </w:tcPr>
          <w:p w:rsidR="00D31CEA" w:rsidRPr="000E5B9D" w:rsidRDefault="00D31CEA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3F412C" w:rsidRPr="000E5B9D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F412C" w:rsidRPr="000E5B9D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412C" w:rsidRPr="003F412C" w:rsidTr="00BF6F5B">
        <w:tc>
          <w:tcPr>
            <w:tcW w:w="4077" w:type="dxa"/>
          </w:tcPr>
          <w:p w:rsidR="003F412C" w:rsidRPr="000E5B9D" w:rsidRDefault="003F412C" w:rsidP="00D31C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5B9D"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уровень </w:t>
            </w:r>
          </w:p>
        </w:tc>
        <w:tc>
          <w:tcPr>
            <w:tcW w:w="1701" w:type="dxa"/>
          </w:tcPr>
          <w:p w:rsidR="00D31CEA" w:rsidRPr="000E5B9D" w:rsidRDefault="00D31CEA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3F412C" w:rsidRPr="000E5B9D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F412C" w:rsidRPr="000E5B9D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12B71" w:rsidRDefault="00A12B71" w:rsidP="006669C4">
      <w:pPr>
        <w:tabs>
          <w:tab w:val="left" w:pos="18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0EDA" w:rsidRPr="0045631D" w:rsidRDefault="00451D6B" w:rsidP="006669C4">
      <w:pPr>
        <w:tabs>
          <w:tab w:val="left" w:pos="181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7E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014AB5" w:rsidRPr="009E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31A40" w:rsidRPr="009E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информация о результатах профес</w:t>
      </w:r>
      <w:r w:rsidR="00014AB5" w:rsidRPr="009E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сиональной деятельности педагога.</w:t>
      </w:r>
      <w:r w:rsidR="0045631D" w:rsidRPr="009E57E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5631D" w:rsidRPr="00A12B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сведения о руководстве МО, участии в работе жюри и конкурсных комиссий, экспертных групп, публикациях, авторских программах, участии в исследовательской и экспериментальной работе, внеурочной деятельности, наличии собственного сайта в сети Интернет, наградах и поощрениях и т.д.)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1642"/>
        <w:gridCol w:w="821"/>
        <w:gridCol w:w="821"/>
        <w:gridCol w:w="1643"/>
      </w:tblGrid>
      <w:tr w:rsidR="000C3A5E" w:rsidTr="00BF23A0">
        <w:trPr>
          <w:trHeight w:val="870"/>
        </w:trPr>
        <w:tc>
          <w:tcPr>
            <w:tcW w:w="2802" w:type="dxa"/>
            <w:vMerge w:val="restart"/>
          </w:tcPr>
          <w:p w:rsidR="00A12B71" w:rsidRPr="009A1B85" w:rsidRDefault="00A12B71" w:rsidP="003F4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C3A5E" w:rsidRDefault="00E84EF2" w:rsidP="003F4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ОО</w:t>
            </w:r>
          </w:p>
          <w:p w:rsidR="001F1B9E" w:rsidRPr="000C3A5E" w:rsidRDefault="001F1B9E" w:rsidP="003F4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3A5E">
              <w:rPr>
                <w:rFonts w:ascii="Times New Roman" w:hAnsi="Times New Roman" w:cs="Times New Roman"/>
                <w:sz w:val="24"/>
                <w:szCs w:val="28"/>
              </w:rPr>
              <w:t>МП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0C3A5E" w:rsidRDefault="000C3A5E" w:rsidP="00CC0E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</w:tcPr>
          <w:p w:rsidR="000C3A5E" w:rsidRDefault="000C3A5E" w:rsidP="00CC0E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0C3A5E" w:rsidRPr="00A12B71" w:rsidRDefault="000C3A5E" w:rsidP="00CC0ED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C3A5E" w:rsidRPr="000C3A5E" w:rsidTr="000C3A5E">
        <w:trPr>
          <w:trHeight w:val="160"/>
        </w:trPr>
        <w:tc>
          <w:tcPr>
            <w:tcW w:w="2802" w:type="dxa"/>
            <w:vMerge/>
          </w:tcPr>
          <w:p w:rsidR="000C3A5E" w:rsidRPr="000C3A5E" w:rsidRDefault="000C3A5E" w:rsidP="003F4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0C3A5E" w:rsidRDefault="000C3A5E" w:rsidP="000C3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</w:t>
            </w:r>
            <w:r w:rsidRPr="000C3A5E">
              <w:rPr>
                <w:rFonts w:ascii="Times New Roman" w:hAnsi="Times New Roman" w:cs="Times New Roman"/>
                <w:sz w:val="20"/>
                <w:szCs w:val="28"/>
              </w:rPr>
              <w:t>одпись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</w:tcBorders>
          </w:tcPr>
          <w:p w:rsidR="000C3A5E" w:rsidRPr="00A12B71" w:rsidRDefault="000C3A5E" w:rsidP="000C3A5E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0C3A5E" w:rsidRPr="000C3A5E" w:rsidRDefault="000C3A5E" w:rsidP="00CC0EDA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0C3A5E">
              <w:rPr>
                <w:rFonts w:ascii="Times New Roman" w:hAnsi="Times New Roman" w:cs="Times New Roman"/>
                <w:sz w:val="20"/>
                <w:szCs w:val="28"/>
              </w:rPr>
              <w:t>(расшифровка)</w:t>
            </w:r>
          </w:p>
        </w:tc>
      </w:tr>
      <w:tr w:rsidR="000C3A5E" w:rsidTr="000C3A5E">
        <w:trPr>
          <w:trHeight w:val="320"/>
        </w:trPr>
        <w:tc>
          <w:tcPr>
            <w:tcW w:w="2802" w:type="dxa"/>
            <w:vMerge/>
          </w:tcPr>
          <w:p w:rsidR="000C3A5E" w:rsidRPr="000C3A5E" w:rsidRDefault="000C3A5E" w:rsidP="003F4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3" w:type="dxa"/>
            <w:gridSpan w:val="2"/>
          </w:tcPr>
          <w:p w:rsidR="000C3A5E" w:rsidRDefault="000C3A5E" w:rsidP="00CC0E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0C3A5E" w:rsidRDefault="000C3A5E" w:rsidP="00CC0E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EDA" w:rsidRPr="003F412C" w:rsidRDefault="00CC0EDA" w:rsidP="00BF2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C0EDA" w:rsidRPr="003F412C" w:rsidSect="0067734B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C27"/>
    <w:rsid w:val="00014AB5"/>
    <w:rsid w:val="00020DDE"/>
    <w:rsid w:val="00031767"/>
    <w:rsid w:val="000A3965"/>
    <w:rsid w:val="000B164B"/>
    <w:rsid w:val="000C3A5E"/>
    <w:rsid w:val="000E5B9D"/>
    <w:rsid w:val="00197B34"/>
    <w:rsid w:val="001F1B9E"/>
    <w:rsid w:val="00221FAB"/>
    <w:rsid w:val="00226528"/>
    <w:rsid w:val="002F0B03"/>
    <w:rsid w:val="003A6879"/>
    <w:rsid w:val="003E038F"/>
    <w:rsid w:val="003F412C"/>
    <w:rsid w:val="00450E4A"/>
    <w:rsid w:val="00451D6B"/>
    <w:rsid w:val="0045631D"/>
    <w:rsid w:val="00491EF3"/>
    <w:rsid w:val="004C2B45"/>
    <w:rsid w:val="005D7C27"/>
    <w:rsid w:val="005F43DC"/>
    <w:rsid w:val="006669C4"/>
    <w:rsid w:val="0067734B"/>
    <w:rsid w:val="006D3BEB"/>
    <w:rsid w:val="00731A40"/>
    <w:rsid w:val="007A0825"/>
    <w:rsid w:val="007A18C4"/>
    <w:rsid w:val="00827617"/>
    <w:rsid w:val="008E386F"/>
    <w:rsid w:val="008F558D"/>
    <w:rsid w:val="00934C11"/>
    <w:rsid w:val="0097048D"/>
    <w:rsid w:val="009713CF"/>
    <w:rsid w:val="00993609"/>
    <w:rsid w:val="009A1B85"/>
    <w:rsid w:val="009E57E0"/>
    <w:rsid w:val="00A11BBF"/>
    <w:rsid w:val="00A12B71"/>
    <w:rsid w:val="00A27AB0"/>
    <w:rsid w:val="00A3051C"/>
    <w:rsid w:val="00B81DB2"/>
    <w:rsid w:val="00BD1993"/>
    <w:rsid w:val="00BF23A0"/>
    <w:rsid w:val="00BF6F5B"/>
    <w:rsid w:val="00CC0EDA"/>
    <w:rsid w:val="00D31CEA"/>
    <w:rsid w:val="00D410F6"/>
    <w:rsid w:val="00E17F4C"/>
    <w:rsid w:val="00E84EF2"/>
    <w:rsid w:val="00ED264C"/>
    <w:rsid w:val="00F14EA9"/>
    <w:rsid w:val="00F36018"/>
    <w:rsid w:val="00FD6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93"/>
  </w:style>
  <w:style w:type="paragraph" w:styleId="1">
    <w:name w:val="heading 1"/>
    <w:basedOn w:val="a"/>
    <w:next w:val="a"/>
    <w:link w:val="10"/>
    <w:uiPriority w:val="9"/>
    <w:qFormat/>
    <w:rsid w:val="000E5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12C"/>
    <w:pPr>
      <w:ind w:left="720"/>
      <w:contextualSpacing/>
    </w:pPr>
  </w:style>
  <w:style w:type="table" w:styleId="a4">
    <w:name w:val="Table Grid"/>
    <w:basedOn w:val="a1"/>
    <w:uiPriority w:val="59"/>
    <w:rsid w:val="003F4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E5B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E5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Book Title"/>
    <w:basedOn w:val="a0"/>
    <w:uiPriority w:val="33"/>
    <w:qFormat/>
    <w:rsid w:val="000E5B9D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03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1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k305-37</dc:creator>
  <cp:lastModifiedBy>gosuslugi</cp:lastModifiedBy>
  <cp:revision>3</cp:revision>
  <cp:lastPrinted>2018-10-18T09:06:00Z</cp:lastPrinted>
  <dcterms:created xsi:type="dcterms:W3CDTF">2023-01-17T10:34:00Z</dcterms:created>
  <dcterms:modified xsi:type="dcterms:W3CDTF">2023-02-08T07:27:00Z</dcterms:modified>
</cp:coreProperties>
</file>