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A" w:rsidRPr="00306A1A" w:rsidRDefault="009D62DA" w:rsidP="009D62DA">
      <w:pPr>
        <w:jc w:val="center"/>
        <w:rPr>
          <w:b/>
          <w:sz w:val="28"/>
        </w:rPr>
      </w:pPr>
      <w:bookmarkStart w:id="0" w:name="_GoBack"/>
      <w:bookmarkEnd w:id="0"/>
      <w:r w:rsidRPr="00306A1A">
        <w:rPr>
          <w:b/>
          <w:sz w:val="28"/>
        </w:rPr>
        <w:t xml:space="preserve">Справка-подтверждение </w:t>
      </w:r>
    </w:p>
    <w:p w:rsidR="00CA5417" w:rsidRDefault="00862E64" w:rsidP="00CA5417">
      <w:pPr>
        <w:jc w:val="center"/>
        <w:rPr>
          <w:b/>
          <w:sz w:val="28"/>
        </w:rPr>
      </w:pPr>
      <w:r w:rsidRPr="00306A1A">
        <w:rPr>
          <w:b/>
          <w:sz w:val="28"/>
        </w:rPr>
        <w:t>профессиональных достижений</w:t>
      </w:r>
      <w:r w:rsidR="0003160A">
        <w:rPr>
          <w:b/>
          <w:sz w:val="28"/>
        </w:rPr>
        <w:t xml:space="preserve"> воспитателя ГПД</w:t>
      </w:r>
      <w:r w:rsidR="00CC5C4D">
        <w:rPr>
          <w:b/>
          <w:sz w:val="28"/>
        </w:rPr>
        <w:t xml:space="preserve">, </w:t>
      </w:r>
    </w:p>
    <w:p w:rsidR="009D62DA" w:rsidRPr="00306A1A" w:rsidRDefault="00CA5417" w:rsidP="00CA54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аттестуемого</w:t>
      </w:r>
      <w:proofErr w:type="gramEnd"/>
      <w:r>
        <w:rPr>
          <w:b/>
          <w:sz w:val="28"/>
        </w:rPr>
        <w:t xml:space="preserve"> на</w:t>
      </w:r>
      <w:r w:rsidR="00F5146C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</w:p>
    <w:p w:rsidR="00F5146C" w:rsidRPr="00306A1A" w:rsidRDefault="00F5146C" w:rsidP="002E0CA5">
      <w:pPr>
        <w:jc w:val="center"/>
        <w:rPr>
          <w:b/>
        </w:rPr>
      </w:pPr>
      <w:r w:rsidRPr="00F5146C"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2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8"/>
        <w:gridCol w:w="4127"/>
      </w:tblGrid>
      <w:tr w:rsidR="00306A1A" w:rsidRPr="00306A1A" w:rsidTr="00F5146C">
        <w:tc>
          <w:tcPr>
            <w:tcW w:w="8805" w:type="dxa"/>
            <w:gridSpan w:val="2"/>
            <w:vAlign w:val="center"/>
          </w:tcPr>
          <w:p w:rsidR="00306A1A" w:rsidRPr="00306A1A" w:rsidRDefault="00306A1A" w:rsidP="00306A1A">
            <w:pPr>
              <w:ind w:left="-250" w:firstLine="250"/>
              <w:jc w:val="center"/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</w:p>
        </w:tc>
      </w:tr>
      <w:tr w:rsidR="00306A1A" w:rsidRPr="00306A1A" w:rsidTr="00F5146C">
        <w:tc>
          <w:tcPr>
            <w:tcW w:w="8805" w:type="dxa"/>
            <w:gridSpan w:val="2"/>
            <w:tcBorders>
              <w:bottom w:val="nil"/>
            </w:tcBorders>
          </w:tcPr>
          <w:p w:rsidR="00306A1A" w:rsidRPr="00306A1A" w:rsidRDefault="00306A1A" w:rsidP="00F5146C">
            <w:pPr>
              <w:tabs>
                <w:tab w:val="left" w:pos="1583"/>
                <w:tab w:val="center" w:pos="3444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306A1A">
              <w:rPr>
                <w:rFonts w:ascii="Times New Roman" w:hAnsi="Times New Roman"/>
                <w:sz w:val="18"/>
                <w:szCs w:val="24"/>
              </w:rPr>
              <w:t>(Фамилия, имя, отчество,</w:t>
            </w:r>
            <w:proofErr w:type="gramEnd"/>
          </w:p>
        </w:tc>
      </w:tr>
      <w:tr w:rsidR="00306A1A" w:rsidRPr="00306A1A" w:rsidTr="00F5146C">
        <w:tc>
          <w:tcPr>
            <w:tcW w:w="8805" w:type="dxa"/>
            <w:gridSpan w:val="2"/>
            <w:tcBorders>
              <w:top w:val="nil"/>
              <w:bottom w:val="single" w:sz="4" w:space="0" w:color="auto"/>
            </w:tcBorders>
          </w:tcPr>
          <w:p w:rsidR="00306A1A" w:rsidRPr="00306A1A" w:rsidRDefault="00306A1A" w:rsidP="00306A1A">
            <w:pPr>
              <w:jc w:val="center"/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</w:p>
        </w:tc>
      </w:tr>
      <w:tr w:rsidR="00306A1A" w:rsidRPr="00306A1A" w:rsidTr="00F5146C">
        <w:tc>
          <w:tcPr>
            <w:tcW w:w="8805" w:type="dxa"/>
            <w:gridSpan w:val="2"/>
            <w:tcBorders>
              <w:top w:val="single" w:sz="4" w:space="0" w:color="auto"/>
              <w:bottom w:val="nil"/>
            </w:tcBorders>
          </w:tcPr>
          <w:p w:rsidR="00306A1A" w:rsidRPr="00306A1A" w:rsidRDefault="00F5146C" w:rsidP="00F5146C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</w:t>
            </w:r>
            <w:r w:rsidR="00306A1A" w:rsidRPr="00306A1A">
              <w:rPr>
                <w:rFonts w:ascii="Times New Roman" w:hAnsi="Times New Roman"/>
                <w:sz w:val="18"/>
                <w:szCs w:val="24"/>
              </w:rPr>
              <w:t>должность, место работы)</w:t>
            </w:r>
          </w:p>
          <w:p w:rsidR="00306A1A" w:rsidRPr="00306A1A" w:rsidRDefault="00306A1A" w:rsidP="00306A1A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06A1A" w:rsidRPr="00306A1A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1A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A1A" w:rsidRPr="00306A1A" w:rsidTr="000C11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A1A">
              <w:rPr>
                <w:rFonts w:ascii="Times New Roman" w:hAnsi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306A1A" w:rsidRPr="00306A1A" w:rsidRDefault="00306A1A" w:rsidP="0030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A1A" w:rsidRPr="00306A1A" w:rsidRDefault="00306A1A" w:rsidP="00306A1A">
      <w:pPr>
        <w:jc w:val="both"/>
      </w:pPr>
    </w:p>
    <w:p w:rsidR="009D62DA" w:rsidRPr="00306A1A" w:rsidRDefault="00306A1A" w:rsidP="00306A1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06A1A">
        <w:rPr>
          <w:rFonts w:eastAsia="Calibri"/>
          <w:b/>
          <w:sz w:val="28"/>
          <w:szCs w:val="28"/>
          <w:lang w:val="en-US" w:eastAsia="en-US"/>
        </w:rPr>
        <w:t>I</w:t>
      </w:r>
      <w:r w:rsidRPr="00306A1A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</w:p>
    <w:p w:rsidR="009D62DA" w:rsidRPr="003452D9" w:rsidRDefault="00306A1A" w:rsidP="00862E64">
      <w:r>
        <w:rPr>
          <w:b/>
        </w:rPr>
        <w:t>1.</w:t>
      </w:r>
      <w:r w:rsidR="009D62DA" w:rsidRPr="00306A1A">
        <w:rPr>
          <w:b/>
        </w:rPr>
        <w:t xml:space="preserve">Успешность освоения обучающимися (воспитанниками) программ, реализуемых </w:t>
      </w:r>
      <w:r w:rsidR="001D2662" w:rsidRPr="00306A1A">
        <w:rPr>
          <w:b/>
        </w:rPr>
        <w:t xml:space="preserve">(составленных) </w:t>
      </w:r>
      <w:r w:rsidR="009D62DA" w:rsidRPr="00306A1A">
        <w:rPr>
          <w:b/>
        </w:rPr>
        <w:t>педагогом - психологом</w:t>
      </w:r>
    </w:p>
    <w:tbl>
      <w:tblPr>
        <w:tblW w:w="9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039"/>
        <w:gridCol w:w="1559"/>
        <w:gridCol w:w="1559"/>
        <w:gridCol w:w="1701"/>
        <w:gridCol w:w="1560"/>
      </w:tblGrid>
      <w:tr w:rsidR="009D62DA" w:rsidRPr="003452D9" w:rsidTr="005D4BCC">
        <w:trPr>
          <w:trHeight w:val="802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9D62DA" w:rsidRPr="00862E64" w:rsidRDefault="005D4BCC" w:rsidP="005D4BCC">
            <w:pPr>
              <w:jc w:val="center"/>
              <w:rPr>
                <w:sz w:val="22"/>
              </w:rPr>
            </w:pPr>
            <w:r w:rsidRPr="005D4BCC">
              <w:rPr>
                <w:sz w:val="22"/>
              </w:rPr>
              <w:t>Учебный год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D62DA" w:rsidRPr="00862E64" w:rsidRDefault="009D62DA" w:rsidP="00E8317B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 xml:space="preserve">Общее количество </w:t>
            </w:r>
          </w:p>
          <w:p w:rsidR="009D62DA" w:rsidRPr="00862E64" w:rsidRDefault="009D62DA" w:rsidP="00E8317B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обучаемых (воспитанников) в ОУ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D62DA" w:rsidRPr="00862E64" w:rsidRDefault="009D62DA" w:rsidP="00E8317B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 xml:space="preserve">Освоивших </w:t>
            </w:r>
          </w:p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программы по профилактике вредных привычек и др.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 xml:space="preserve">Освоивших </w:t>
            </w:r>
          </w:p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программы социализации</w:t>
            </w:r>
          </w:p>
          <w:p w:rsidR="009D62DA" w:rsidRPr="00862E64" w:rsidRDefault="009D62DA" w:rsidP="009D62DA">
            <w:pPr>
              <w:jc w:val="center"/>
              <w:rPr>
                <w:sz w:val="22"/>
              </w:rPr>
            </w:pPr>
            <w:r w:rsidRPr="00862E64">
              <w:rPr>
                <w:sz w:val="22"/>
              </w:rPr>
              <w:t>обучающихся (воспитанников)</w:t>
            </w:r>
          </w:p>
        </w:tc>
      </w:tr>
      <w:tr w:rsidR="009D62DA" w:rsidRPr="003452D9" w:rsidTr="00862E64">
        <w:trPr>
          <w:trHeight w:val="280"/>
        </w:trPr>
        <w:tc>
          <w:tcPr>
            <w:tcW w:w="1440" w:type="dxa"/>
            <w:vMerge/>
            <w:shd w:val="clear" w:color="auto" w:fill="auto"/>
          </w:tcPr>
          <w:p w:rsidR="009D62DA" w:rsidRPr="003452D9" w:rsidRDefault="009D62DA" w:rsidP="00E8317B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9D62DA" w:rsidRPr="003452D9" w:rsidRDefault="009D62DA" w:rsidP="00E8317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чел.</w:t>
            </w:r>
          </w:p>
        </w:tc>
        <w:tc>
          <w:tcPr>
            <w:tcW w:w="1559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%</w:t>
            </w:r>
          </w:p>
        </w:tc>
        <w:tc>
          <w:tcPr>
            <w:tcW w:w="1701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чел.</w:t>
            </w:r>
          </w:p>
        </w:tc>
        <w:tc>
          <w:tcPr>
            <w:tcW w:w="1560" w:type="dxa"/>
            <w:shd w:val="clear" w:color="auto" w:fill="auto"/>
          </w:tcPr>
          <w:p w:rsidR="009D62DA" w:rsidRPr="003452D9" w:rsidRDefault="009D62DA" w:rsidP="00E8317B">
            <w:pPr>
              <w:jc w:val="center"/>
            </w:pPr>
            <w:r w:rsidRPr="003452D9">
              <w:t>%</w:t>
            </w:r>
          </w:p>
        </w:tc>
      </w:tr>
      <w:tr w:rsidR="00D05490" w:rsidRPr="003452D9" w:rsidTr="00862E64">
        <w:tc>
          <w:tcPr>
            <w:tcW w:w="1440" w:type="dxa"/>
            <w:shd w:val="clear" w:color="auto" w:fill="auto"/>
          </w:tcPr>
          <w:p w:rsidR="00D05490" w:rsidRDefault="00445F19" w:rsidP="00F5146C">
            <w:r>
              <w:t>20</w:t>
            </w:r>
            <w:r w:rsidR="00F5146C">
              <w:t>20</w:t>
            </w:r>
            <w:r w:rsidR="00D05490" w:rsidRPr="0015672F">
              <w:t>/20</w:t>
            </w:r>
            <w:r w:rsidR="00F5146C">
              <w:t>21</w:t>
            </w:r>
          </w:p>
        </w:tc>
        <w:tc>
          <w:tcPr>
            <w:tcW w:w="203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</w:tr>
      <w:tr w:rsidR="00D05490" w:rsidRPr="003452D9" w:rsidTr="00862E64">
        <w:tc>
          <w:tcPr>
            <w:tcW w:w="1440" w:type="dxa"/>
            <w:shd w:val="clear" w:color="auto" w:fill="auto"/>
          </w:tcPr>
          <w:p w:rsidR="00D05490" w:rsidRDefault="00F5146C" w:rsidP="00102FAA">
            <w:r>
              <w:rPr>
                <w:rFonts w:eastAsia="Calibri"/>
                <w:szCs w:val="28"/>
                <w:lang w:eastAsia="en-US"/>
              </w:rPr>
              <w:t>2021</w:t>
            </w:r>
            <w:r w:rsidR="00D05490">
              <w:rPr>
                <w:rFonts w:eastAsia="Calibri"/>
                <w:szCs w:val="28"/>
                <w:lang w:eastAsia="en-US"/>
              </w:rPr>
              <w:t>/20</w:t>
            </w: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203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</w:tr>
      <w:tr w:rsidR="00D05490" w:rsidRPr="003452D9" w:rsidTr="00862E64">
        <w:tc>
          <w:tcPr>
            <w:tcW w:w="1440" w:type="dxa"/>
            <w:shd w:val="clear" w:color="auto" w:fill="auto"/>
          </w:tcPr>
          <w:p w:rsidR="00D05490" w:rsidRDefault="00F5146C" w:rsidP="00F5146C">
            <w:r>
              <w:t>2022</w:t>
            </w:r>
            <w:r w:rsidR="00445F19">
              <w:t>/20</w:t>
            </w:r>
            <w:r>
              <w:t>23</w:t>
            </w:r>
          </w:p>
        </w:tc>
        <w:tc>
          <w:tcPr>
            <w:tcW w:w="203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D05490" w:rsidRPr="003452D9" w:rsidRDefault="00D05490" w:rsidP="00E8317B">
            <w:pPr>
              <w:jc w:val="both"/>
            </w:pPr>
          </w:p>
        </w:tc>
      </w:tr>
    </w:tbl>
    <w:p w:rsidR="009D62DA" w:rsidRDefault="009D62DA" w:rsidP="009D62DA">
      <w:pPr>
        <w:jc w:val="both"/>
        <w:rPr>
          <w:b/>
          <w:bCs/>
          <w:color w:val="000000"/>
        </w:rPr>
      </w:pPr>
    </w:p>
    <w:p w:rsidR="009D62DA" w:rsidRPr="00862E64" w:rsidRDefault="009D62DA" w:rsidP="009D62DA">
      <w:pPr>
        <w:jc w:val="both"/>
        <w:rPr>
          <w:b/>
        </w:rPr>
      </w:pPr>
      <w:r>
        <w:rPr>
          <w:b/>
          <w:bCs/>
          <w:color w:val="000000"/>
        </w:rPr>
        <w:t>2.</w:t>
      </w:r>
      <w:r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Pr="00564979">
        <w:rPr>
          <w:b/>
          <w:bCs/>
          <w:color w:val="000000"/>
          <w:spacing w:val="-1"/>
        </w:rPr>
        <w:t>позитивного социального опыта</w:t>
      </w:r>
    </w:p>
    <w:tbl>
      <w:tblPr>
        <w:tblW w:w="9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497"/>
        <w:gridCol w:w="1497"/>
        <w:gridCol w:w="1497"/>
      </w:tblGrid>
      <w:tr w:rsidR="00F5146C" w:rsidTr="002E0CA5">
        <w:trPr>
          <w:trHeight w:val="828"/>
        </w:trPr>
        <w:tc>
          <w:tcPr>
            <w:tcW w:w="5388" w:type="dxa"/>
            <w:tcBorders>
              <w:tl2br w:val="single" w:sz="4" w:space="0" w:color="auto"/>
            </w:tcBorders>
            <w:shd w:val="clear" w:color="auto" w:fill="auto"/>
          </w:tcPr>
          <w:p w:rsidR="00F5146C" w:rsidRDefault="00F5146C" w:rsidP="00E8317B">
            <w:pPr>
              <w:jc w:val="both"/>
            </w:pPr>
            <w:r>
              <w:t xml:space="preserve">                                                    </w:t>
            </w:r>
            <w:r w:rsidRPr="005D4BCC">
              <w:t>Учебный год</w:t>
            </w:r>
          </w:p>
          <w:p w:rsidR="00F5146C" w:rsidRDefault="00F5146C" w:rsidP="00E8317B">
            <w:pPr>
              <w:jc w:val="both"/>
            </w:pPr>
          </w:p>
          <w:p w:rsidR="00F5146C" w:rsidRPr="00604724" w:rsidRDefault="00F5146C" w:rsidP="00E8317B">
            <w:pPr>
              <w:jc w:val="both"/>
            </w:pPr>
            <w:r>
              <w:t>Деятельност</w:t>
            </w:r>
            <w:r w:rsidRPr="005D4BCC">
              <w:t>ь педагога как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9D62DA" w:rsidRPr="0081101D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Pr="00604724" w:rsidRDefault="009D62DA" w:rsidP="001D2662">
            <w:r>
              <w:t>Руководителя детского объединения</w:t>
            </w:r>
          </w:p>
        </w:tc>
        <w:tc>
          <w:tcPr>
            <w:tcW w:w="1497" w:type="dxa"/>
            <w:shd w:val="clear" w:color="auto" w:fill="auto"/>
          </w:tcPr>
          <w:p w:rsidR="009D62DA" w:rsidRPr="00604724" w:rsidRDefault="009D62DA" w:rsidP="00E8317B">
            <w:pPr>
              <w:jc w:val="both"/>
            </w:pPr>
            <w:r>
              <w:t>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</w:t>
            </w:r>
          </w:p>
        </w:tc>
      </w:tr>
      <w:tr w:rsidR="009D62DA" w:rsidRPr="0081101D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Pr="00604724" w:rsidRDefault="009D62DA" w:rsidP="001D2662">
            <w:r>
              <w:t>Организатора проектной деятельности</w:t>
            </w:r>
          </w:p>
        </w:tc>
        <w:tc>
          <w:tcPr>
            <w:tcW w:w="1497" w:type="dxa"/>
            <w:shd w:val="clear" w:color="auto" w:fill="auto"/>
          </w:tcPr>
          <w:p w:rsidR="009D62DA" w:rsidRPr="00744370" w:rsidRDefault="009D62DA" w:rsidP="00E8317B">
            <w:pPr>
              <w:jc w:val="both"/>
            </w:pPr>
            <w:r>
              <w:t>***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***</w:t>
            </w:r>
          </w:p>
        </w:tc>
        <w:tc>
          <w:tcPr>
            <w:tcW w:w="1497" w:type="dxa"/>
            <w:shd w:val="clear" w:color="auto" w:fill="auto"/>
          </w:tcPr>
          <w:p w:rsidR="009D62DA" w:rsidRPr="00420EF9" w:rsidRDefault="009D62DA" w:rsidP="00E8317B">
            <w:pPr>
              <w:jc w:val="both"/>
            </w:pPr>
            <w:r>
              <w:t>***</w:t>
            </w:r>
          </w:p>
        </w:tc>
      </w:tr>
      <w:tr w:rsidR="009D62DA" w:rsidRPr="00703E2A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Default="009D62DA" w:rsidP="001D2662">
            <w:r>
              <w:t>Организатора творческих групп или команд</w:t>
            </w: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</w:tr>
      <w:tr w:rsidR="009D62DA" w:rsidRPr="00703E2A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Default="009D62DA" w:rsidP="001D2662">
            <w:r>
              <w:t>Организатора социально-психологического тренинга</w:t>
            </w: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Default="009D62DA" w:rsidP="00E8317B">
            <w:pPr>
              <w:jc w:val="both"/>
            </w:pPr>
          </w:p>
        </w:tc>
      </w:tr>
      <w:tr w:rsidR="009D62DA" w:rsidRPr="00152D10" w:rsidTr="00862E64">
        <w:trPr>
          <w:trHeight w:val="54"/>
        </w:trPr>
        <w:tc>
          <w:tcPr>
            <w:tcW w:w="5388" w:type="dxa"/>
            <w:shd w:val="clear" w:color="auto" w:fill="auto"/>
          </w:tcPr>
          <w:p w:rsidR="009D62DA" w:rsidRPr="00604724" w:rsidRDefault="009D62DA" w:rsidP="001D2662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обучающимися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1497" w:type="dxa"/>
            <w:shd w:val="clear" w:color="auto" w:fill="auto"/>
          </w:tcPr>
          <w:p w:rsidR="009D62DA" w:rsidRPr="00152D10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Pr="00152D10" w:rsidRDefault="009D62DA" w:rsidP="00E8317B">
            <w:pPr>
              <w:jc w:val="both"/>
            </w:pPr>
          </w:p>
        </w:tc>
        <w:tc>
          <w:tcPr>
            <w:tcW w:w="1497" w:type="dxa"/>
            <w:shd w:val="clear" w:color="auto" w:fill="auto"/>
          </w:tcPr>
          <w:p w:rsidR="009D62DA" w:rsidRPr="00152D10" w:rsidRDefault="009D62DA" w:rsidP="00E8317B">
            <w:pPr>
              <w:jc w:val="both"/>
            </w:pPr>
          </w:p>
        </w:tc>
      </w:tr>
    </w:tbl>
    <w:p w:rsidR="009D62DA" w:rsidRDefault="009D62DA" w:rsidP="009D62DA">
      <w:pPr>
        <w:jc w:val="both"/>
      </w:pPr>
      <w:r>
        <w:t>** указывается название объединения</w:t>
      </w:r>
    </w:p>
    <w:p w:rsidR="009D62DA" w:rsidRDefault="009D62DA" w:rsidP="009D62DA">
      <w:pPr>
        <w:jc w:val="both"/>
      </w:pPr>
      <w:r>
        <w:t>*** указывается название проекта (проектов)</w:t>
      </w:r>
    </w:p>
    <w:p w:rsidR="001D2662" w:rsidRDefault="001D2662" w:rsidP="009D62DA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1559"/>
        <w:gridCol w:w="1417"/>
        <w:gridCol w:w="1701"/>
      </w:tblGrid>
      <w:tr w:rsidR="00F5146C" w:rsidRPr="000C5265" w:rsidTr="00056FDB">
        <w:trPr>
          <w:trHeight w:val="56"/>
        </w:trPr>
        <w:tc>
          <w:tcPr>
            <w:tcW w:w="5388" w:type="dxa"/>
            <w:tcBorders>
              <w:tl2br w:val="single" w:sz="4" w:space="0" w:color="auto"/>
            </w:tcBorders>
            <w:shd w:val="clear" w:color="auto" w:fill="auto"/>
          </w:tcPr>
          <w:p w:rsidR="00F5146C" w:rsidRDefault="00F5146C" w:rsidP="00E8317B">
            <w:pPr>
              <w:jc w:val="both"/>
            </w:pPr>
            <w:r>
              <w:t xml:space="preserve">                                                 </w:t>
            </w:r>
            <w:r w:rsidRPr="005D4BCC">
              <w:t>Учебный год</w:t>
            </w:r>
          </w:p>
          <w:p w:rsidR="00F5146C" w:rsidRPr="00F97ECC" w:rsidRDefault="00F5146C" w:rsidP="00E8317B">
            <w:pPr>
              <w:jc w:val="both"/>
            </w:pPr>
            <w:r>
              <w:t>Направление 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862E64" w:rsidRPr="000C5265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1559" w:type="dxa"/>
            <w:shd w:val="clear" w:color="auto" w:fill="auto"/>
          </w:tcPr>
          <w:p w:rsidR="00862E64" w:rsidRPr="001E68FE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F7564A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F7564A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 xml:space="preserve">помощь пожилым </w:t>
            </w:r>
            <w:r w:rsidR="00BF3F6B">
              <w:t>людям, инвалидам, детям-сиротам</w:t>
            </w:r>
          </w:p>
        </w:tc>
        <w:tc>
          <w:tcPr>
            <w:tcW w:w="1559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>благоустройство территории, улучшение качества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shd w:val="clear" w:color="auto" w:fill="auto"/>
          </w:tcPr>
          <w:p w:rsidR="00862E64" w:rsidRPr="00152D10" w:rsidRDefault="00862E64" w:rsidP="001D2662">
            <w:r>
              <w:t>взаимодействие обучающихся (воспитанников) с властными структурами и узкими специалистами</w:t>
            </w:r>
          </w:p>
        </w:tc>
        <w:tc>
          <w:tcPr>
            <w:tcW w:w="1559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  <w:tr w:rsidR="00862E64" w:rsidRPr="00152D10" w:rsidTr="00056FDB">
        <w:trPr>
          <w:trHeight w:val="54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:rsidR="00862E64" w:rsidRDefault="00862E64" w:rsidP="001D2662">
            <w:r>
              <w:t xml:space="preserve">другие направления </w:t>
            </w:r>
            <w:r w:rsidRPr="000C5265">
              <w:rPr>
                <w:bCs/>
                <w:color w:val="000000"/>
              </w:rPr>
              <w:t xml:space="preserve">приобретения обучающимися (воспитанниками) </w:t>
            </w:r>
            <w:r w:rsidRPr="000C5265">
              <w:rPr>
                <w:bCs/>
                <w:color w:val="000000"/>
                <w:spacing w:val="-1"/>
              </w:rPr>
              <w:t xml:space="preserve">позитивного </w:t>
            </w:r>
            <w:r w:rsidRPr="000C5265">
              <w:rPr>
                <w:bCs/>
                <w:color w:val="000000"/>
                <w:spacing w:val="-1"/>
              </w:rPr>
              <w:lastRenderedPageBreak/>
              <w:t>социального опыта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2E64" w:rsidRPr="00152D10" w:rsidRDefault="00862E64" w:rsidP="00E8317B">
            <w:pPr>
              <w:jc w:val="both"/>
            </w:pPr>
          </w:p>
        </w:tc>
      </w:tr>
    </w:tbl>
    <w:p w:rsidR="002A5637" w:rsidRDefault="008F49A8" w:rsidP="00862E64"/>
    <w:p w:rsidR="00CA5417" w:rsidRPr="007A18C4" w:rsidRDefault="00CA5417" w:rsidP="00CA5417">
      <w:pPr>
        <w:jc w:val="both"/>
        <w:rPr>
          <w:i/>
        </w:rPr>
      </w:pPr>
      <w:r w:rsidRPr="00A12B71">
        <w:rPr>
          <w:b/>
          <w:sz w:val="28"/>
          <w:szCs w:val="28"/>
          <w:lang w:val="en-US"/>
        </w:rPr>
        <w:t>II</w:t>
      </w:r>
      <w:r w:rsidRPr="00A12B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Трансляция педагогического опыта </w:t>
      </w:r>
      <w:r w:rsidRPr="00A27AB0">
        <w:rPr>
          <w:b/>
          <w:sz w:val="28"/>
          <w:szCs w:val="28"/>
        </w:rPr>
        <w:t>в течение межаттестационного периода</w:t>
      </w:r>
      <w:r w:rsidRPr="007A18C4">
        <w:rPr>
          <w:i/>
          <w:sz w:val="28"/>
          <w:szCs w:val="28"/>
        </w:rPr>
        <w:t>(</w:t>
      </w:r>
      <w:r w:rsidRPr="007A18C4">
        <w:rPr>
          <w:i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CA5417" w:rsidRPr="00A27AB0" w:rsidRDefault="00CA5417" w:rsidP="00CA5417">
      <w:pPr>
        <w:ind w:firstLine="284"/>
        <w:jc w:val="both"/>
      </w:pPr>
      <w:r>
        <w:t>П</w:t>
      </w:r>
      <w:r w:rsidRPr="00A27AB0">
        <w:t>одтверждаются</w:t>
      </w:r>
      <w:r>
        <w:t xml:space="preserve"> заверенными копиями документов, выданных на уровне не ниже муницип</w:t>
      </w:r>
      <w:r w:rsidR="00F5146C">
        <w:t>а</w:t>
      </w:r>
      <w:r>
        <w:t>льного.</w:t>
      </w:r>
    </w:p>
    <w:tbl>
      <w:tblPr>
        <w:tblStyle w:val="a3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F5146C" w:rsidRPr="00A12B71" w:rsidTr="00140C85">
        <w:tc>
          <w:tcPr>
            <w:tcW w:w="4077" w:type="dxa"/>
          </w:tcPr>
          <w:p w:rsidR="00F5146C" w:rsidRPr="00A12B71" w:rsidRDefault="00F5146C" w:rsidP="00140C85">
            <w:pPr>
              <w:tabs>
                <w:tab w:val="left" w:pos="470"/>
                <w:tab w:val="center" w:pos="19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843" w:type="dxa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2268" w:type="dxa"/>
            <w:vAlign w:val="center"/>
          </w:tcPr>
          <w:p w:rsidR="00F5146C" w:rsidRDefault="00F5146C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2B71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417" w:rsidRPr="003F412C" w:rsidTr="00140C85">
        <w:tc>
          <w:tcPr>
            <w:tcW w:w="4077" w:type="dxa"/>
          </w:tcPr>
          <w:p w:rsidR="00CA5417" w:rsidRPr="000E5B9D" w:rsidRDefault="00CA5417" w:rsidP="00140C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A5417" w:rsidRPr="000E5B9D" w:rsidRDefault="00CA5417" w:rsidP="00140C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5417" w:rsidRDefault="00CA5417" w:rsidP="00CA5417">
      <w:pPr>
        <w:tabs>
          <w:tab w:val="left" w:pos="1811"/>
        </w:tabs>
        <w:jc w:val="both"/>
        <w:rPr>
          <w:b/>
          <w:sz w:val="28"/>
        </w:rPr>
      </w:pPr>
    </w:p>
    <w:p w:rsidR="00CA5417" w:rsidRPr="0045631D" w:rsidRDefault="00CA5417" w:rsidP="00CA5417">
      <w:pPr>
        <w:tabs>
          <w:tab w:val="left" w:pos="1811"/>
        </w:tabs>
        <w:jc w:val="both"/>
        <w:rPr>
          <w:i/>
          <w:sz w:val="28"/>
          <w:szCs w:val="28"/>
        </w:rPr>
      </w:pPr>
      <w:r w:rsidRPr="009E57E0">
        <w:rPr>
          <w:b/>
          <w:sz w:val="28"/>
          <w:szCs w:val="28"/>
          <w:lang w:val="en-US"/>
        </w:rPr>
        <w:t>III</w:t>
      </w:r>
      <w:r w:rsidRPr="009E57E0">
        <w:rPr>
          <w:b/>
          <w:sz w:val="28"/>
          <w:szCs w:val="28"/>
        </w:rPr>
        <w:t>. Дополнительная информация о результатах профессиональной деятельности педагога.</w:t>
      </w:r>
      <w:r w:rsidRPr="009E57E0">
        <w:t>(</w:t>
      </w:r>
      <w:r w:rsidRPr="00A12B71">
        <w:rPr>
          <w:i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</w:t>
      </w:r>
      <w:r w:rsidR="00782121">
        <w:rPr>
          <w:i/>
        </w:rPr>
        <w:t xml:space="preserve">, </w:t>
      </w:r>
      <w:r w:rsidRPr="00A12B71">
        <w:rPr>
          <w:i/>
        </w:rPr>
        <w:t>наличии собственного сайта в сети Интернет, наградах и поощрениях и т.д.)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642"/>
        <w:gridCol w:w="1642"/>
        <w:gridCol w:w="1643"/>
      </w:tblGrid>
      <w:tr w:rsidR="00CA5417" w:rsidTr="00140C85">
        <w:trPr>
          <w:trHeight w:val="1195"/>
        </w:trPr>
        <w:tc>
          <w:tcPr>
            <w:tcW w:w="2802" w:type="dxa"/>
            <w:vMerge w:val="restart"/>
          </w:tcPr>
          <w:p w:rsidR="00CA5417" w:rsidRPr="009A1B85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5417" w:rsidRPr="009A1B85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A5417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CA5417" w:rsidRPr="000C3A5E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CA5417" w:rsidRDefault="00CA5417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CA5417" w:rsidRDefault="00CA5417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A5417" w:rsidRPr="00A12B71" w:rsidRDefault="00CA5417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5417" w:rsidRPr="000C3A5E" w:rsidTr="00140C85">
        <w:trPr>
          <w:trHeight w:val="160"/>
        </w:trPr>
        <w:tc>
          <w:tcPr>
            <w:tcW w:w="2802" w:type="dxa"/>
            <w:vMerge/>
          </w:tcPr>
          <w:p w:rsidR="00CA5417" w:rsidRPr="000C3A5E" w:rsidRDefault="00CA5417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CA5417" w:rsidRDefault="00CA5417" w:rsidP="0014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CA5417" w:rsidRPr="00A12B71" w:rsidRDefault="00CA5417" w:rsidP="00140C8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CA5417" w:rsidRPr="000C3A5E" w:rsidRDefault="00CA5417" w:rsidP="00140C85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p w:rsidR="00CA5417" w:rsidRDefault="00CA5417" w:rsidP="00862E64"/>
    <w:sectPr w:rsidR="00CA5417" w:rsidSect="001D26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DA"/>
    <w:rsid w:val="000075C3"/>
    <w:rsid w:val="0003160A"/>
    <w:rsid w:val="00056FDB"/>
    <w:rsid w:val="000B75CD"/>
    <w:rsid w:val="000E691A"/>
    <w:rsid w:val="00102FAA"/>
    <w:rsid w:val="00153A22"/>
    <w:rsid w:val="001C7378"/>
    <w:rsid w:val="001D2662"/>
    <w:rsid w:val="002E0CA5"/>
    <w:rsid w:val="002F023E"/>
    <w:rsid w:val="00306A1A"/>
    <w:rsid w:val="003F1468"/>
    <w:rsid w:val="00445F19"/>
    <w:rsid w:val="004C5244"/>
    <w:rsid w:val="004E18CC"/>
    <w:rsid w:val="00554346"/>
    <w:rsid w:val="00583F88"/>
    <w:rsid w:val="005D4BCC"/>
    <w:rsid w:val="005E6148"/>
    <w:rsid w:val="005F106F"/>
    <w:rsid w:val="006531BA"/>
    <w:rsid w:val="006F5F70"/>
    <w:rsid w:val="0074012E"/>
    <w:rsid w:val="00782121"/>
    <w:rsid w:val="00810E86"/>
    <w:rsid w:val="00822DC9"/>
    <w:rsid w:val="00862E64"/>
    <w:rsid w:val="009B5B76"/>
    <w:rsid w:val="009D62DA"/>
    <w:rsid w:val="00A80F85"/>
    <w:rsid w:val="00B66319"/>
    <w:rsid w:val="00BD62F7"/>
    <w:rsid w:val="00BF3F6B"/>
    <w:rsid w:val="00C16F89"/>
    <w:rsid w:val="00C45113"/>
    <w:rsid w:val="00C71FD1"/>
    <w:rsid w:val="00CA5417"/>
    <w:rsid w:val="00CC5C4D"/>
    <w:rsid w:val="00D05490"/>
    <w:rsid w:val="00D111F0"/>
    <w:rsid w:val="00DE0B8E"/>
    <w:rsid w:val="00F10CA2"/>
    <w:rsid w:val="00F5146C"/>
    <w:rsid w:val="00F7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2E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6A1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gosuslugi</cp:lastModifiedBy>
  <cp:revision>2</cp:revision>
  <cp:lastPrinted>2001-12-31T21:52:00Z</cp:lastPrinted>
  <dcterms:created xsi:type="dcterms:W3CDTF">2023-01-17T10:05:00Z</dcterms:created>
  <dcterms:modified xsi:type="dcterms:W3CDTF">2023-01-17T10:05:00Z</dcterms:modified>
</cp:coreProperties>
</file>