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8E" w:rsidRPr="00706B8E" w:rsidRDefault="00706B8E" w:rsidP="00706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706B8E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06B8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06B8E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программ, направленных на поиск, поддержку и развитие одаренных детей «Открываем таланты – 2021»</w:t>
      </w:r>
    </w:p>
    <w:p w:rsidR="00706B8E" w:rsidRDefault="00706B8E" w:rsidP="00706B8E">
      <w:pPr>
        <w:rPr>
          <w:rFonts w:ascii="Times New Roman" w:hAnsi="Times New Roman" w:cs="Times New Roman"/>
          <w:b/>
          <w:sz w:val="28"/>
          <w:szCs w:val="28"/>
        </w:rPr>
      </w:pPr>
    </w:p>
    <w:p w:rsidR="00706B8E" w:rsidRPr="00706B8E" w:rsidRDefault="00706B8E" w:rsidP="00EE0C6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8E"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Pr="007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конкурс дополнительных общеобразовательных программ, направленных на поиск, поддержку и развитие одаренных детей «Открываем таланты – 2021»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B8E" w:rsidRPr="00706B8E" w:rsidRDefault="00706B8E" w:rsidP="00706B8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было представлено 29 дополнительных общеобразовательных общеразвивающих программ и практик организаций общего и дополнительного образования детей Ивановской области из 6 муниципальных образований Ивановской области. </w:t>
      </w:r>
    </w:p>
    <w:p w:rsidR="00706B8E" w:rsidRPr="00706B8E" w:rsidRDefault="00706B8E" w:rsidP="00706B8E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активное участие в конкурсе приняли педагоги г. о. Иваново</w:t>
      </w:r>
      <w:r w:rsidR="00907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B8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Pr="007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0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9077F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907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</w:t>
      </w:r>
      <w:r w:rsidR="003A3C5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706B8E" w:rsidRPr="00706B8E" w:rsidRDefault="00706B8E" w:rsidP="00706B8E">
      <w:pPr>
        <w:tabs>
          <w:tab w:val="left" w:pos="-284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проводился по 7 номинациям: </w:t>
      </w:r>
    </w:p>
    <w:p w:rsidR="00706B8E" w:rsidRPr="00706B8E" w:rsidRDefault="00706B8E" w:rsidP="00706B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«Научный прорыв»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(Фундаментальные науки, техника и технология)</w:t>
      </w:r>
    </w:p>
    <w:p w:rsidR="00706B8E" w:rsidRPr="00706B8E" w:rsidRDefault="00706B8E" w:rsidP="00706B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ГуманитариУМ</w:t>
      </w:r>
      <w:proofErr w:type="spellEnd"/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(Гуманитарные дисциплины)</w:t>
      </w:r>
    </w:p>
    <w:p w:rsidR="00706B8E" w:rsidRPr="00706B8E" w:rsidRDefault="00706B8E" w:rsidP="00706B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«Искусство и творчество»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(Творческие дисциплины) </w:t>
      </w:r>
    </w:p>
    <w:p w:rsidR="00706B8E" w:rsidRPr="00706B8E" w:rsidRDefault="00706B8E" w:rsidP="00706B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«Спортивный гений»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(Физическая культура и спорт)</w:t>
      </w:r>
    </w:p>
    <w:p w:rsidR="00706B8E" w:rsidRPr="00706B8E" w:rsidRDefault="00706B8E" w:rsidP="00706B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одаренность»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(Программы социальной направленности, описание опыта работы по развитию социальной и лидерской одаренности в образовательных организациях) </w:t>
      </w:r>
    </w:p>
    <w:p w:rsidR="00706B8E" w:rsidRPr="00706B8E" w:rsidRDefault="00706B8E" w:rsidP="00706B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«Новация рождает прогресс»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(Работа с одаренными детьми в условиях дистанционного обучения. Представление эффективных практик)</w:t>
      </w:r>
    </w:p>
    <w:p w:rsidR="00706B8E" w:rsidRPr="00706B8E" w:rsidRDefault="00706B8E" w:rsidP="00706B8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 идеи до результата»</w:t>
      </w:r>
      <w:r w:rsidRPr="007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(Описание системы работы образовательного учреждения, направленной на поиск, сопровождение и развитие одаренных детей, в том числе, системы психолого-педагогического сопровождения одаренных детей, психолого-педагогическое сопровождение профильных классов (педагогических, медицинских и др.), модели наставничества).</w:t>
      </w:r>
    </w:p>
    <w:p w:rsidR="00706B8E" w:rsidRDefault="00706B8E" w:rsidP="00706B8E">
      <w:pPr>
        <w:spacing w:after="0" w:line="240" w:lineRule="auto"/>
      </w:pPr>
    </w:p>
    <w:p w:rsidR="00706B8E" w:rsidRDefault="00706B8E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>
        <w:rPr>
          <w:rFonts w:ascii="Times New Roman" w:hAnsi="Times New Roman" w:cs="Times New Roman"/>
          <w:b/>
          <w:spacing w:val="120"/>
          <w:sz w:val="28"/>
          <w:szCs w:val="28"/>
        </w:rPr>
        <w:t>СПИСОК</w:t>
      </w:r>
    </w:p>
    <w:p w:rsidR="00706B8E" w:rsidRDefault="00706B8E" w:rsidP="0019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="003A3C53">
        <w:rPr>
          <w:rFonts w:ascii="Times New Roman" w:hAnsi="Times New Roman" w:cs="Times New Roman"/>
          <w:b/>
          <w:sz w:val="28"/>
          <w:szCs w:val="28"/>
        </w:rPr>
        <w:t xml:space="preserve">(лауреатов </w:t>
      </w:r>
      <w:r w:rsidR="003A3C53" w:rsidRPr="003A3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3C53" w:rsidRPr="003A3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C53">
        <w:rPr>
          <w:rFonts w:ascii="Times New Roman" w:hAnsi="Times New Roman" w:cs="Times New Roman"/>
          <w:b/>
          <w:sz w:val="28"/>
          <w:szCs w:val="28"/>
        </w:rPr>
        <w:t>степени</w:t>
      </w:r>
      <w:r w:rsidR="003A3C53" w:rsidRPr="003A3C53">
        <w:rPr>
          <w:rFonts w:ascii="Times New Roman" w:hAnsi="Times New Roman" w:cs="Times New Roman"/>
          <w:b/>
          <w:sz w:val="28"/>
          <w:szCs w:val="28"/>
        </w:rPr>
        <w:t>)</w:t>
      </w:r>
      <w:r w:rsidR="003A3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областного конкурса </w:t>
      </w:r>
    </w:p>
    <w:p w:rsidR="00706B8E" w:rsidRDefault="00706B8E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общеобразовательных программ, направленных на поиск, поддержку и развитие одаренных детей</w:t>
      </w:r>
    </w:p>
    <w:p w:rsidR="00706B8E" w:rsidRDefault="00706B8E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«Открываем таланты -2021»</w:t>
      </w:r>
    </w:p>
    <w:p w:rsidR="00706B8E" w:rsidRDefault="00706B8E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4C4" w:rsidRPr="004C64C4" w:rsidRDefault="004C64C4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«Научный прорыв» - Зубкова Оксана Алексеевна</w:t>
      </w:r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педагог дополнительного образования МБУ ДО ЦВР №2, </w:t>
      </w:r>
      <w:proofErr w:type="spellStart"/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г.о</w:t>
      </w:r>
      <w:proofErr w:type="spellEnd"/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 Иваново.</w:t>
      </w:r>
    </w:p>
    <w:p w:rsidR="004C64C4" w:rsidRPr="004C64C4" w:rsidRDefault="004C64C4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</w:t>
      </w:r>
      <w:proofErr w:type="spellStart"/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ГуманитариУМ</w:t>
      </w:r>
      <w:proofErr w:type="spellEnd"/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» - </w:t>
      </w:r>
      <w:r w:rsidRPr="004C64C4">
        <w:rPr>
          <w:rFonts w:ascii="Times New Roman" w:eastAsia="Calibri" w:hAnsi="Times New Roman" w:cs="Times New Roman"/>
          <w:b/>
          <w:sz w:val="28"/>
          <w:szCs w:val="28"/>
        </w:rPr>
        <w:t>Рукавишникова Марина Витальевна</w:t>
      </w:r>
      <w:r w:rsidRPr="004C64C4">
        <w:rPr>
          <w:rFonts w:ascii="Times New Roman" w:eastAsia="Calibri" w:hAnsi="Times New Roman" w:cs="Times New Roman"/>
          <w:sz w:val="28"/>
          <w:szCs w:val="28"/>
        </w:rPr>
        <w:t xml:space="preserve">, учитель истории и обществознания МОУ Васильевская </w:t>
      </w:r>
      <w:proofErr w:type="gramStart"/>
      <w:r w:rsidRPr="004C64C4">
        <w:rPr>
          <w:rFonts w:ascii="Times New Roman" w:eastAsia="Calibri" w:hAnsi="Times New Roman" w:cs="Times New Roman"/>
          <w:sz w:val="28"/>
          <w:szCs w:val="28"/>
        </w:rPr>
        <w:t>СШ,  Шуйский</w:t>
      </w:r>
      <w:proofErr w:type="gramEnd"/>
      <w:r w:rsidRPr="004C64C4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4C64C4" w:rsidRPr="004C64C4" w:rsidRDefault="004C64C4" w:rsidP="00192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«Искусство и творчество» -</w:t>
      </w:r>
      <w:r w:rsidRPr="004C64C4">
        <w:rPr>
          <w:rFonts w:ascii="Times New Roman" w:eastAsia="Calibri" w:hAnsi="Times New Roman" w:cs="Times New Roman"/>
        </w:rPr>
        <w:t xml:space="preserve"> </w:t>
      </w:r>
      <w:proofErr w:type="spellStart"/>
      <w:r w:rsidRPr="004C64C4">
        <w:rPr>
          <w:rFonts w:ascii="Times New Roman" w:eastAsia="Calibri" w:hAnsi="Times New Roman" w:cs="Times New Roman"/>
          <w:b/>
          <w:sz w:val="28"/>
          <w:szCs w:val="28"/>
        </w:rPr>
        <w:t>Сибилева</w:t>
      </w:r>
      <w:proofErr w:type="spellEnd"/>
      <w:r w:rsidRPr="004C64C4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Евгеньевна</w:t>
      </w:r>
      <w:r w:rsidRPr="004C64C4">
        <w:rPr>
          <w:rFonts w:ascii="Times New Roman" w:eastAsia="Calibri" w:hAnsi="Times New Roman" w:cs="Times New Roman"/>
          <w:sz w:val="28"/>
          <w:szCs w:val="28"/>
        </w:rPr>
        <w:t xml:space="preserve">, педагог дополнительного образования </w:t>
      </w:r>
      <w:proofErr w:type="gramStart"/>
      <w:r w:rsidRPr="004C64C4">
        <w:rPr>
          <w:rFonts w:ascii="Times New Roman" w:eastAsia="Calibri" w:hAnsi="Times New Roman" w:cs="Times New Roman"/>
          <w:sz w:val="28"/>
          <w:szCs w:val="28"/>
        </w:rPr>
        <w:t>МАУДО  ЦДТ</w:t>
      </w:r>
      <w:proofErr w:type="gramEnd"/>
      <w:r w:rsidRPr="004C64C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C64C4">
        <w:rPr>
          <w:rFonts w:ascii="Times New Roman" w:eastAsia="Calibri" w:hAnsi="Times New Roman" w:cs="Times New Roman"/>
          <w:sz w:val="28"/>
          <w:szCs w:val="28"/>
        </w:rPr>
        <w:t>Фурмановский</w:t>
      </w:r>
      <w:proofErr w:type="spellEnd"/>
      <w:r w:rsidRPr="004C64C4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4C64C4" w:rsidRPr="004C64C4" w:rsidRDefault="004C64C4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«Спортивный гений» - Сергеев Александр Алексеевич</w:t>
      </w:r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учитель физической культуры МОУ </w:t>
      </w:r>
      <w:proofErr w:type="spellStart"/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Иванковская</w:t>
      </w:r>
      <w:proofErr w:type="spellEnd"/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средняя школа, </w:t>
      </w:r>
      <w:proofErr w:type="spellStart"/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Фурмановский</w:t>
      </w:r>
      <w:proofErr w:type="spellEnd"/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район.</w:t>
      </w:r>
    </w:p>
    <w:p w:rsidR="004C64C4" w:rsidRPr="004C64C4" w:rsidRDefault="004C64C4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Номинация </w:t>
      </w:r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«Социальная одаренность» - Груздева Татьяна Сергеевна, </w:t>
      </w:r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заместитель директора МБОУ «СШ № 58» г. о. Иваново.</w:t>
      </w:r>
    </w:p>
    <w:p w:rsidR="004C64C4" w:rsidRPr="004C64C4" w:rsidRDefault="004C64C4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4C64C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Новация </w:t>
      </w:r>
      <w:r w:rsidRPr="004C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рождает прогресс» -</w:t>
      </w:r>
      <w:r w:rsidRPr="004C64C4">
        <w:rPr>
          <w:rFonts w:ascii="Times New Roman" w:eastAsia="Calibri" w:hAnsi="Times New Roman" w:cs="Times New Roman"/>
        </w:rPr>
        <w:t xml:space="preserve"> </w:t>
      </w:r>
      <w:r w:rsidRPr="004C64C4">
        <w:rPr>
          <w:rFonts w:ascii="Times New Roman" w:eastAsia="Calibri" w:hAnsi="Times New Roman" w:cs="Times New Roman"/>
          <w:b/>
          <w:sz w:val="28"/>
          <w:szCs w:val="28"/>
        </w:rPr>
        <w:t>Волков Андрей Павлович</w:t>
      </w:r>
      <w:r w:rsidRPr="004C64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 МБУ ДО Дворец </w:t>
      </w:r>
      <w:proofErr w:type="gramStart"/>
      <w:r w:rsidRPr="004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творчества  </w:t>
      </w:r>
      <w:proofErr w:type="spellStart"/>
      <w:r w:rsidRPr="004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4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Иваново, </w:t>
      </w:r>
      <w:r w:rsidRPr="004C64C4">
        <w:rPr>
          <w:rFonts w:ascii="Times New Roman" w:eastAsia="Calibri" w:hAnsi="Times New Roman" w:cs="Times New Roman"/>
          <w:b/>
          <w:sz w:val="28"/>
          <w:szCs w:val="28"/>
        </w:rPr>
        <w:t>Волкова Ольга Владиславовна</w:t>
      </w:r>
      <w:r w:rsidRPr="004C64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 МБУ ДО Дворец творчества г. о. Иваново.</w:t>
      </w:r>
    </w:p>
    <w:p w:rsidR="004C64C4" w:rsidRPr="004C64C4" w:rsidRDefault="004C64C4" w:rsidP="001924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4C64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«От идеи до результата» - </w:t>
      </w:r>
      <w:proofErr w:type="spellStart"/>
      <w:r w:rsidRPr="004C64C4">
        <w:rPr>
          <w:rFonts w:ascii="Times New Roman" w:eastAsia="Calibri" w:hAnsi="Times New Roman" w:cs="Times New Roman"/>
          <w:b/>
          <w:sz w:val="28"/>
          <w:szCs w:val="28"/>
        </w:rPr>
        <w:t>Барбутски</w:t>
      </w:r>
      <w:proofErr w:type="spellEnd"/>
      <w:r w:rsidRPr="004C64C4">
        <w:rPr>
          <w:rFonts w:ascii="Times New Roman" w:eastAsia="Calibri" w:hAnsi="Times New Roman" w:cs="Times New Roman"/>
          <w:b/>
          <w:sz w:val="28"/>
          <w:szCs w:val="28"/>
        </w:rPr>
        <w:t xml:space="preserve"> Анна Андреевна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учитель ИЗО МОУ «ООШ №10»,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Шуя</w:t>
      </w:r>
      <w:proofErr w:type="gramEnd"/>
      <w:r w:rsidRPr="004C64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4C4" w:rsidRDefault="004C64C4" w:rsidP="0019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130" w:rsidRPr="000A4130" w:rsidRDefault="000A4130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A4130">
        <w:rPr>
          <w:rFonts w:ascii="Times New Roman" w:hAnsi="Times New Roman" w:cs="Times New Roman"/>
          <w:b/>
          <w:sz w:val="28"/>
        </w:rPr>
        <w:t>СПИСОК</w:t>
      </w:r>
    </w:p>
    <w:p w:rsidR="000A4130" w:rsidRPr="00D75B35" w:rsidRDefault="003A3C53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520CCD" w:rsidRPr="00D75B35">
        <w:rPr>
          <w:rFonts w:ascii="Times New Roman" w:hAnsi="Times New Roman" w:cs="Times New Roman"/>
          <w:b/>
          <w:sz w:val="28"/>
        </w:rPr>
        <w:t xml:space="preserve">ауреатов </w:t>
      </w:r>
      <w:r w:rsidR="00520CCD"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20CCD"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  <w:r w:rsidR="00520CCD" w:rsidRPr="00D75B35">
        <w:rPr>
          <w:rFonts w:ascii="Times New Roman" w:hAnsi="Times New Roman" w:cs="Times New Roman"/>
          <w:b/>
          <w:sz w:val="28"/>
        </w:rPr>
        <w:t xml:space="preserve"> </w:t>
      </w:r>
      <w:r w:rsidR="000A4130" w:rsidRPr="00D75B35">
        <w:rPr>
          <w:rFonts w:ascii="Times New Roman" w:hAnsi="Times New Roman" w:cs="Times New Roman"/>
          <w:b/>
          <w:sz w:val="28"/>
        </w:rPr>
        <w:t>областного конкурса</w:t>
      </w:r>
    </w:p>
    <w:p w:rsidR="000A4130" w:rsidRPr="000A4130" w:rsidRDefault="000A4130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A4130">
        <w:rPr>
          <w:rFonts w:ascii="Times New Roman" w:hAnsi="Times New Roman" w:cs="Times New Roman"/>
          <w:b/>
          <w:sz w:val="28"/>
        </w:rPr>
        <w:t>дополнительных общеобразовательных программ, направленных на поиск, поддержку и развитие одаренных детей</w:t>
      </w:r>
    </w:p>
    <w:p w:rsidR="000A4130" w:rsidRDefault="000A4130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A4130">
        <w:rPr>
          <w:rFonts w:ascii="Times New Roman" w:hAnsi="Times New Roman" w:cs="Times New Roman"/>
          <w:b/>
          <w:sz w:val="28"/>
        </w:rPr>
        <w:t>«Открываем таланты -2021»</w:t>
      </w:r>
    </w:p>
    <w:p w:rsidR="000A4130" w:rsidRPr="000A4130" w:rsidRDefault="000A4130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20CCD" w:rsidRP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«Искусство и творчество» -</w:t>
      </w:r>
      <w:r w:rsidRPr="00520C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0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Калинина Ольга Александровна</w:t>
      </w:r>
      <w:r w:rsidRPr="00520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образования; </w:t>
      </w:r>
      <w:r w:rsidRPr="00520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Кульков Сергей Валерьевич</w:t>
      </w:r>
      <w:r w:rsidRPr="00520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концертмейстер; </w:t>
      </w:r>
      <w:r w:rsidRPr="00520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Кудряшова Светлана Валентиновна</w:t>
      </w:r>
      <w:r w:rsidRPr="00520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методист; </w:t>
      </w:r>
      <w:r w:rsidRPr="00520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Зубкова Оксана Алексеевна</w:t>
      </w:r>
      <w:r w:rsidRPr="00520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зам. директора по НМ и ВР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ДО ЦВР №2 г. о. Иваново. </w:t>
      </w:r>
      <w:r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Рябова Ольга Николаевна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 дополнительного образования МБУ ДО «ЦДТ» г. о. Шуя.</w:t>
      </w:r>
    </w:p>
    <w:p w:rsidR="00520CCD" w:rsidRP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«Спортивный гений» - </w:t>
      </w:r>
      <w:proofErr w:type="spellStart"/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Вакурин</w:t>
      </w:r>
      <w:proofErr w:type="spellEnd"/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Игорь Сергеевич</w:t>
      </w:r>
      <w:r w:rsidRPr="00520C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 МБУ ДО «ЦДТ» г. о. Шуя. </w:t>
      </w:r>
      <w:r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Хохлов Андрей Федорович</w:t>
      </w: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– преподаватель МБУДО «ДООСЦ»,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о. Шуя.</w:t>
      </w:r>
      <w:r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Хохлова Мария Владимировна</w:t>
      </w: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– преподаватель МБУДО «ДООСЦ»,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о. Шуя.</w:t>
      </w:r>
    </w:p>
    <w:p w:rsidR="00520CCD" w:rsidRP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«Социальная одаренность» - Жидкова Влада Сергеевна,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 МБУ ДО</w:t>
      </w:r>
      <w:r w:rsidRPr="00520C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ЦСК «Притяжение»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о. Иваново.</w:t>
      </w:r>
      <w:r w:rsidRPr="00520C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520CCD" w:rsidRP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520C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Новация </w:t>
      </w:r>
      <w:r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рождает прогресс» -</w:t>
      </w:r>
      <w:r w:rsidRPr="00520C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Мишуров Илья Алексеевич,</w:t>
      </w: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информатики МОУ </w:t>
      </w:r>
      <w:proofErr w:type="spellStart"/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Перемиловская</w:t>
      </w:r>
      <w:proofErr w:type="spellEnd"/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Шуйский район. </w:t>
      </w:r>
    </w:p>
    <w:p w:rsid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«От идеи до результата» - </w:t>
      </w:r>
      <w:r w:rsidRPr="005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Кувшинов Владимир Александрович</w:t>
      </w: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тренер – преподаватель МКУ ДО </w:t>
      </w:r>
      <w:r w:rsid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ДЮСШ, </w:t>
      </w:r>
      <w:proofErr w:type="spellStart"/>
      <w:r w:rsid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Тейковский</w:t>
      </w:r>
      <w:proofErr w:type="spellEnd"/>
      <w:r w:rsidR="004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75B35" w:rsidRDefault="00D75B35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B35" w:rsidRDefault="00D75B35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D75B35" w:rsidRPr="00D75B35" w:rsidRDefault="003A3C53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75B35" w:rsidRPr="00D7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ауреатов </w:t>
      </w:r>
      <w:r w:rsidR="00D75B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D75B35" w:rsidRPr="00D75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  <w:r w:rsidR="00D75B35" w:rsidRPr="00D7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конкурса</w:t>
      </w:r>
    </w:p>
    <w:p w:rsidR="00D75B35" w:rsidRPr="00D75B35" w:rsidRDefault="00D75B35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общеобразовательных программ, направленных на поиск, поддержку и развитие одаренных детей</w:t>
      </w:r>
    </w:p>
    <w:p w:rsidR="00D75B35" w:rsidRPr="00D75B35" w:rsidRDefault="00D75B35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«Открываем таланты -2021»</w:t>
      </w:r>
    </w:p>
    <w:p w:rsidR="00D75B35" w:rsidRPr="00520CCD" w:rsidRDefault="00D75B35" w:rsidP="0019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CD" w:rsidRP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«Искусство и творчество» -Евсеева Елена Геннадьевна</w:t>
      </w:r>
      <w:r w:rsidRPr="00520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Школы искусств МБОУ гимназия №44 г. о. Иваново. </w:t>
      </w:r>
    </w:p>
    <w:p w:rsidR="00520CCD" w:rsidRP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«Спортивный гений» - Фролова Наталья Валерьевна</w:t>
      </w:r>
      <w:r w:rsidRPr="00520CC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 МБУ ДО «ЦДТ» г. о. Шуя. </w:t>
      </w:r>
    </w:p>
    <w:p w:rsidR="00520CCD" w:rsidRPr="00520CCD" w:rsidRDefault="00520CCD" w:rsidP="0019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Номинация 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«Социальная одаренность» -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Владимир Петрович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 дополнительного образования МБУ ДО «ЦДТ» г. о. Шуя, </w:t>
      </w:r>
      <w:proofErr w:type="spellStart"/>
      <w:r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Комова</w:t>
      </w:r>
      <w:proofErr w:type="spellEnd"/>
      <w:r w:rsidRPr="0052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Викторовна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директор МБУ ДО «ЦДТ» г. о. Шуя.</w:t>
      </w:r>
    </w:p>
    <w:p w:rsidR="00520CCD" w:rsidRPr="00520CCD" w:rsidRDefault="00520CCD" w:rsidP="0019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520C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«От идеи до результата» - </w:t>
      </w:r>
      <w:proofErr w:type="spellStart"/>
      <w:r w:rsidRPr="005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Нуждина</w:t>
      </w:r>
      <w:proofErr w:type="spellEnd"/>
      <w:r w:rsidRPr="0052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Алла Владимировна</w:t>
      </w:r>
      <w:r w:rsidRPr="0052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зам. директора по методической работе МБУ ДО ДДТ №3, </w:t>
      </w: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о. Иваново.</w:t>
      </w:r>
    </w:p>
    <w:p w:rsidR="00520CCD" w:rsidRPr="00520CCD" w:rsidRDefault="00520CCD" w:rsidP="001924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Определить сумму денежного вознаграждения для победителей Конкурса в размере 4928,57 рублей (Четыре тысячи девятьсот двадцать восемь руб. 57 копеек)</w:t>
      </w:r>
    </w:p>
    <w:p w:rsidR="00706B8E" w:rsidRDefault="00706B8E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92476" w:rsidRDefault="00192476" w:rsidP="00192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06B8E" w:rsidRPr="00DF3360" w:rsidRDefault="0083151D" w:rsidP="0019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360">
        <w:rPr>
          <w:rFonts w:ascii="Times New Roman" w:hAnsi="Times New Roman" w:cs="Times New Roman"/>
          <w:sz w:val="28"/>
          <w:szCs w:val="28"/>
        </w:rPr>
        <w:t>Благ</w:t>
      </w:r>
      <w:r w:rsidR="00DF3360">
        <w:rPr>
          <w:rFonts w:ascii="Times New Roman" w:hAnsi="Times New Roman" w:cs="Times New Roman"/>
          <w:sz w:val="28"/>
          <w:szCs w:val="28"/>
        </w:rPr>
        <w:t>одарим всех участников конкурса!</w:t>
      </w:r>
      <w:bookmarkStart w:id="0" w:name="_GoBack"/>
      <w:bookmarkEnd w:id="0"/>
      <w:r w:rsidRPr="00DF3360">
        <w:rPr>
          <w:rFonts w:ascii="Times New Roman" w:hAnsi="Times New Roman" w:cs="Times New Roman"/>
          <w:sz w:val="28"/>
          <w:szCs w:val="28"/>
        </w:rPr>
        <w:t xml:space="preserve"> Дипломы призеров и сертификаты участников </w:t>
      </w:r>
      <w:r w:rsidR="00DF3360">
        <w:rPr>
          <w:rFonts w:ascii="Times New Roman" w:hAnsi="Times New Roman" w:cs="Times New Roman"/>
          <w:sz w:val="28"/>
          <w:szCs w:val="28"/>
        </w:rPr>
        <w:t>будут направлены на электронную почту образовательных учреждений.</w:t>
      </w:r>
    </w:p>
    <w:sectPr w:rsidR="00706B8E" w:rsidRPr="00DF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507"/>
    <w:multiLevelType w:val="hybridMultilevel"/>
    <w:tmpl w:val="2ECA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5379"/>
    <w:multiLevelType w:val="multilevel"/>
    <w:tmpl w:val="99C6B56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91"/>
    <w:rsid w:val="000A4130"/>
    <w:rsid w:val="00192476"/>
    <w:rsid w:val="00327791"/>
    <w:rsid w:val="003A3C53"/>
    <w:rsid w:val="004C64C4"/>
    <w:rsid w:val="00520CCD"/>
    <w:rsid w:val="00612AA1"/>
    <w:rsid w:val="00706B8E"/>
    <w:rsid w:val="00744464"/>
    <w:rsid w:val="0083151D"/>
    <w:rsid w:val="009077FD"/>
    <w:rsid w:val="00D75B35"/>
    <w:rsid w:val="00DF3360"/>
    <w:rsid w:val="00E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B387"/>
  <w15:chartTrackingRefBased/>
  <w15:docId w15:val="{ADBB0FFB-5892-4CD5-A7F6-C4586059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8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Polivyannaya M.T.</dc:creator>
  <cp:keywords/>
  <dc:description/>
  <cp:lastModifiedBy>Polivyannaya M.T.</cp:lastModifiedBy>
  <cp:revision>18</cp:revision>
  <dcterms:created xsi:type="dcterms:W3CDTF">2021-06-11T07:35:00Z</dcterms:created>
  <dcterms:modified xsi:type="dcterms:W3CDTF">2021-06-11T08:19:00Z</dcterms:modified>
</cp:coreProperties>
</file>