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AC2" w:rsidRPr="00ED6742" w:rsidRDefault="006E1AC2" w:rsidP="006E1AC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D674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95DD84A" wp14:editId="703F4727">
            <wp:extent cx="1078865" cy="6946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1AC2" w:rsidRPr="00ED6742" w:rsidRDefault="006E1AC2" w:rsidP="006E1AC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6742">
        <w:rPr>
          <w:rFonts w:ascii="Times New Roman" w:eastAsia="Calibri" w:hAnsi="Times New Roman" w:cs="Times New Roman"/>
          <w:b/>
          <w:sz w:val="28"/>
          <w:szCs w:val="28"/>
        </w:rPr>
        <w:t>Областной конкурс профессионального мастерства</w:t>
      </w:r>
    </w:p>
    <w:p w:rsidR="006E1AC2" w:rsidRPr="00ED6742" w:rsidRDefault="006E1AC2" w:rsidP="006E1AC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«Педагог года – 2021</w:t>
      </w:r>
      <w:r w:rsidRPr="00ED674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E1AC2" w:rsidRPr="00ED6742" w:rsidRDefault="006E1AC2" w:rsidP="006E1A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6742">
        <w:rPr>
          <w:rFonts w:ascii="Times New Roman" w:eastAsia="Calibri" w:hAnsi="Times New Roman" w:cs="Times New Roman"/>
          <w:b/>
          <w:sz w:val="24"/>
          <w:szCs w:val="24"/>
        </w:rPr>
        <w:t>Э</w:t>
      </w:r>
      <w:r w:rsidRPr="00ED6742">
        <w:rPr>
          <w:rFonts w:ascii="Times New Roman" w:eastAsia="Calibri" w:hAnsi="Times New Roman" w:cs="Times New Roman"/>
          <w:sz w:val="24"/>
          <w:szCs w:val="24"/>
        </w:rPr>
        <w:t xml:space="preserve">кспертный лист заочного этапа конкурса: конкурсное задание </w:t>
      </w:r>
      <w:r w:rsidRPr="00ED6742">
        <w:rPr>
          <w:rFonts w:ascii="Times New Roman" w:eastAsia="Calibri" w:hAnsi="Times New Roman" w:cs="Times New Roman"/>
          <w:b/>
          <w:sz w:val="24"/>
          <w:szCs w:val="24"/>
        </w:rPr>
        <w:t>«Интернет-ресурс»</w:t>
      </w:r>
    </w:p>
    <w:p w:rsidR="006E1AC2" w:rsidRPr="00ED6742" w:rsidRDefault="006E1AC2" w:rsidP="006E1A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6742">
        <w:rPr>
          <w:rFonts w:ascii="Times New Roman" w:eastAsia="Calibri" w:hAnsi="Times New Roman" w:cs="Times New Roman"/>
          <w:b/>
          <w:sz w:val="24"/>
          <w:szCs w:val="24"/>
        </w:rPr>
        <w:t>Ф.И.О. участника конкурса:___________________________________</w:t>
      </w:r>
    </w:p>
    <w:p w:rsidR="006E1AC2" w:rsidRPr="00ED6742" w:rsidRDefault="006E1AC2" w:rsidP="006E1A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6742">
        <w:rPr>
          <w:rFonts w:ascii="Times New Roman" w:eastAsia="Calibri" w:hAnsi="Times New Roman" w:cs="Times New Roman"/>
          <w:b/>
          <w:sz w:val="24"/>
          <w:szCs w:val="24"/>
        </w:rPr>
        <w:t>Номинация:__________________________________________________</w:t>
      </w:r>
    </w:p>
    <w:p w:rsidR="006E1AC2" w:rsidRPr="00ED6742" w:rsidRDefault="006E1AC2" w:rsidP="006E1A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6742">
        <w:rPr>
          <w:rFonts w:ascii="Times New Roman" w:eastAsia="Calibri" w:hAnsi="Times New Roman" w:cs="Times New Roman"/>
          <w:b/>
          <w:sz w:val="24"/>
          <w:szCs w:val="24"/>
        </w:rPr>
        <w:t>Ф.И.О. эксперта:_____________________________________________</w:t>
      </w:r>
    </w:p>
    <w:p w:rsidR="006E1AC2" w:rsidRPr="00ED6742" w:rsidRDefault="006E1AC2" w:rsidP="006E1A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9"/>
        <w:gridCol w:w="1532"/>
        <w:gridCol w:w="1374"/>
      </w:tblGrid>
      <w:tr w:rsidR="003C68F7" w:rsidRPr="00ED6742" w:rsidTr="00DE3BE1">
        <w:tc>
          <w:tcPr>
            <w:tcW w:w="6629" w:type="dxa"/>
          </w:tcPr>
          <w:p w:rsidR="006E1AC2" w:rsidRPr="00ED6742" w:rsidRDefault="006E1AC2" w:rsidP="00DE3B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7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559" w:type="dxa"/>
          </w:tcPr>
          <w:p w:rsidR="006E1AC2" w:rsidRPr="00ED6742" w:rsidRDefault="006E1AC2" w:rsidP="00DE3B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7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383" w:type="dxa"/>
          </w:tcPr>
          <w:p w:rsidR="006E1AC2" w:rsidRPr="00ED6742" w:rsidRDefault="006E1AC2" w:rsidP="00DE3B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7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  <w:p w:rsidR="006E1AC2" w:rsidRPr="00ED6742" w:rsidRDefault="006E1AC2" w:rsidP="00DE3B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7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эксперта</w:t>
            </w:r>
          </w:p>
        </w:tc>
      </w:tr>
      <w:tr w:rsidR="003C68F7" w:rsidRPr="00ED6742" w:rsidTr="00DE3BE1">
        <w:tc>
          <w:tcPr>
            <w:tcW w:w="6629" w:type="dxa"/>
          </w:tcPr>
          <w:p w:rsidR="006E1AC2" w:rsidRPr="00ED6742" w:rsidRDefault="006E1AC2" w:rsidP="00DE3B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7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 насыщенность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ресурса</w:t>
            </w:r>
          </w:p>
          <w:p w:rsidR="006E1AC2" w:rsidRDefault="0058658B" w:rsidP="00B35F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E1AC2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бразовательная и методическая ценность материалов, разнообразие содержания</w:t>
            </w:r>
          </w:p>
          <w:p w:rsidR="0058658B" w:rsidRDefault="0058658B" w:rsidP="00B35F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B35FA7" w:rsidRPr="00B35FA7">
              <w:rPr>
                <w:rFonts w:ascii="Times New Roman" w:eastAsia="Calibri" w:hAnsi="Times New Roman" w:cs="Times New Roman"/>
                <w:sz w:val="24"/>
                <w:szCs w:val="24"/>
              </w:rPr>
              <w:t>ематическая организованность информации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научная корректность</w:t>
            </w:r>
          </w:p>
          <w:p w:rsidR="00B35FA7" w:rsidRPr="00ED6742" w:rsidRDefault="0058658B" w:rsidP="00B35F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35FA7">
              <w:rPr>
                <w:rFonts w:ascii="Times New Roman" w:eastAsia="Calibri" w:hAnsi="Times New Roman" w:cs="Times New Roman"/>
                <w:sz w:val="24"/>
                <w:szCs w:val="24"/>
              </w:rPr>
              <w:t>нтерактивность, использование инструментария сети Интернет для коммуникации с разными целевыми категориями, доступность обратной связи</w:t>
            </w:r>
          </w:p>
          <w:p w:rsidR="006E1AC2" w:rsidRPr="00ED6742" w:rsidRDefault="006E1AC2" w:rsidP="00DE3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AC2" w:rsidRDefault="00B35FA7" w:rsidP="00DE3B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6E1AC2" w:rsidRPr="0058658B" w:rsidRDefault="006E1AC2" w:rsidP="00DE3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5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E1AC2" w:rsidRPr="0058658B" w:rsidRDefault="006E1AC2" w:rsidP="00DE3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1AC2" w:rsidRPr="0058658B" w:rsidRDefault="006E1AC2" w:rsidP="00DE3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1AC2" w:rsidRPr="0058658B" w:rsidRDefault="006E1AC2" w:rsidP="00DE3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5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E1AC2" w:rsidRPr="0058658B" w:rsidRDefault="006E1AC2" w:rsidP="00DE3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1AC2" w:rsidRPr="0058658B" w:rsidRDefault="006E1AC2" w:rsidP="00DE3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5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E1AC2" w:rsidRPr="0058658B" w:rsidRDefault="006E1AC2" w:rsidP="00DE3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1AC2" w:rsidRPr="00ED6742" w:rsidRDefault="006E1AC2" w:rsidP="00B35F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E1AC2" w:rsidRPr="00ED6742" w:rsidRDefault="006E1AC2" w:rsidP="00DE3B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C68F7" w:rsidRPr="00ED6742" w:rsidTr="00DE3BE1">
        <w:tc>
          <w:tcPr>
            <w:tcW w:w="6629" w:type="dxa"/>
          </w:tcPr>
          <w:p w:rsidR="006E1AC2" w:rsidRDefault="006E1AC2" w:rsidP="00DE3B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7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Актуальность информации</w:t>
            </w:r>
          </w:p>
          <w:p w:rsidR="006E1AC2" w:rsidRPr="00BB2680" w:rsidRDefault="0058658B" w:rsidP="003C68F7">
            <w:pPr>
              <w:jc w:val="both"/>
              <w:rPr>
                <w:rFonts w:ascii="Times New Roman" w:hAnsi="Times New Roman" w:cs="Times New Roman"/>
              </w:rPr>
            </w:pPr>
            <w:r w:rsidRPr="0058658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B35FA7">
              <w:rPr>
                <w:rFonts w:ascii="Times New Roman" w:hAnsi="Times New Roman" w:cs="Times New Roman"/>
              </w:rPr>
              <w:t>аличие связи</w:t>
            </w:r>
            <w:r w:rsidR="006E1AC2" w:rsidRPr="00BB2680">
              <w:rPr>
                <w:rFonts w:ascii="Times New Roman" w:hAnsi="Times New Roman" w:cs="Times New Roman"/>
              </w:rPr>
              <w:t xml:space="preserve"> размещаемой информации с текущими событиями своей образовательной организации, региона, Российской Федерации</w:t>
            </w:r>
            <w:r w:rsidR="006E1AC2">
              <w:rPr>
                <w:rFonts w:ascii="Times New Roman" w:hAnsi="Times New Roman" w:cs="Times New Roman"/>
              </w:rPr>
              <w:t>;</w:t>
            </w:r>
            <w:r w:rsidR="006E1AC2" w:rsidRPr="00BB2680">
              <w:rPr>
                <w:rFonts w:ascii="Times New Roman" w:hAnsi="Times New Roman" w:cs="Times New Roman"/>
              </w:rPr>
              <w:t xml:space="preserve"> </w:t>
            </w:r>
          </w:p>
          <w:p w:rsidR="0058658B" w:rsidRDefault="0058658B" w:rsidP="003C68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58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B35FA7">
              <w:rPr>
                <w:rFonts w:ascii="Times New Roman" w:eastAsia="Calibri" w:hAnsi="Times New Roman" w:cs="Times New Roman"/>
                <w:sz w:val="24"/>
                <w:szCs w:val="24"/>
              </w:rPr>
              <w:t>овизна и доступность информации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1AC2" w:rsidRDefault="0058658B" w:rsidP="003C68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B35FA7">
              <w:rPr>
                <w:rFonts w:ascii="Times New Roman" w:eastAsia="Calibri" w:hAnsi="Times New Roman" w:cs="Times New Roman"/>
                <w:sz w:val="24"/>
                <w:szCs w:val="24"/>
              </w:rPr>
              <w:t>егулярность обновления информации</w:t>
            </w:r>
          </w:p>
          <w:p w:rsidR="003C68F7" w:rsidRPr="003C68F7" w:rsidRDefault="0058658B" w:rsidP="003C68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3C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аличие </w:t>
            </w:r>
            <w:r w:rsidR="003C68F7" w:rsidRPr="003C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информации для </w:t>
            </w:r>
            <w:r w:rsidR="003C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разных категорий обучающихся, в том числе для одаренных обучающихся, </w:t>
            </w:r>
            <w:r w:rsidR="003C68F7" w:rsidRPr="003C68F7">
              <w:rPr>
                <w:rFonts w:ascii="Times New Roman" w:eastAsia="Calibri" w:hAnsi="Times New Roman" w:cs="Times New Roman"/>
                <w:sz w:val="24"/>
                <w:szCs w:val="24"/>
              </w:rPr>
              <w:t>лиц с ограниченными</w:t>
            </w:r>
            <w:r w:rsidR="003C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68F7" w:rsidRPr="003C68F7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возможностями здоровья и особыми</w:t>
            </w:r>
          </w:p>
          <w:p w:rsidR="00B35FA7" w:rsidRPr="00ED6742" w:rsidRDefault="003C68F7" w:rsidP="003C68F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68F7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потребностями</w:t>
            </w:r>
          </w:p>
          <w:p w:rsidR="006E1AC2" w:rsidRPr="00ED6742" w:rsidRDefault="006E1AC2" w:rsidP="00DE3B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AC2" w:rsidRDefault="003C68F7" w:rsidP="00DE3B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6E1AC2" w:rsidRPr="0058658B" w:rsidRDefault="006E1AC2" w:rsidP="00DE3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5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E1AC2" w:rsidRPr="0058658B" w:rsidRDefault="006E1AC2" w:rsidP="00DE3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658B" w:rsidRPr="0058658B" w:rsidRDefault="0058658B" w:rsidP="00DE3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1AC2" w:rsidRPr="0058658B" w:rsidRDefault="006E1AC2" w:rsidP="00DE3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5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E1AC2" w:rsidRPr="0058658B" w:rsidRDefault="006E1AC2" w:rsidP="00DE3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5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E1AC2" w:rsidRPr="00ED6742" w:rsidRDefault="003C68F7" w:rsidP="00DE3B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5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E1AC2" w:rsidRPr="00ED67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6E1AC2" w:rsidRPr="00ED6742" w:rsidRDefault="006E1AC2" w:rsidP="00DE3B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C68F7" w:rsidRPr="00ED6742" w:rsidTr="00DE3BE1">
        <w:tc>
          <w:tcPr>
            <w:tcW w:w="6629" w:type="dxa"/>
          </w:tcPr>
          <w:p w:rsidR="006E1AC2" w:rsidRPr="00ED6742" w:rsidRDefault="006E1AC2" w:rsidP="00DE3B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7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Оригинальность и адекватность дизайна</w:t>
            </w:r>
          </w:p>
          <w:p w:rsidR="006E1AC2" w:rsidRDefault="0058658B" w:rsidP="003C68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C68F7" w:rsidRPr="003C68F7">
              <w:rPr>
                <w:rFonts w:ascii="Times New Roman" w:eastAsia="Calibri" w:hAnsi="Times New Roman" w:cs="Times New Roman"/>
                <w:sz w:val="24"/>
                <w:szCs w:val="24"/>
              </w:rPr>
              <w:t>балансированность разных способов</w:t>
            </w:r>
            <w:r w:rsidR="003C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68F7" w:rsidRPr="003C68F7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структурирования информации</w:t>
            </w:r>
          </w:p>
          <w:p w:rsidR="006E1AC2" w:rsidRPr="00A3087D" w:rsidRDefault="0058658B" w:rsidP="003C68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3C68F7">
              <w:rPr>
                <w:rFonts w:ascii="Times New Roman" w:eastAsia="Calibri" w:hAnsi="Times New Roman" w:cs="Times New Roman"/>
                <w:sz w:val="24"/>
                <w:szCs w:val="24"/>
              </w:rPr>
              <w:t>ригинальность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тиля, цветовых решений</w:t>
            </w:r>
          </w:p>
          <w:p w:rsidR="006E1AC2" w:rsidRPr="00ED6742" w:rsidRDefault="0058658B" w:rsidP="003C68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3C68F7" w:rsidRPr="003C68F7">
              <w:rPr>
                <w:rFonts w:ascii="Times New Roman" w:eastAsia="Calibri" w:hAnsi="Times New Roman" w:cs="Times New Roman"/>
                <w:sz w:val="24"/>
                <w:szCs w:val="24"/>
              </w:rPr>
              <w:t>аличие инструкций и пояснений для</w:t>
            </w:r>
            <w:r w:rsidR="003C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3C68F7" w:rsidRPr="003C68F7">
              <w:rPr>
                <w:rFonts w:ascii="Times New Roman" w:eastAsia="Calibri" w:hAnsi="Times New Roman" w:cs="Times New Roman"/>
                <w:sz w:val="24"/>
                <w:szCs w:val="24"/>
              </w:rPr>
              <w:t>ользователей</w:t>
            </w:r>
            <w:r w:rsidR="003C68F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E1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68F7">
              <w:rPr>
                <w:rFonts w:ascii="Times New Roman" w:eastAsia="Calibri" w:hAnsi="Times New Roman" w:cs="Times New Roman"/>
                <w:sz w:val="24"/>
                <w:szCs w:val="24"/>
              </w:rPr>
              <w:t>удобный формат коммуникаций</w:t>
            </w:r>
          </w:p>
        </w:tc>
        <w:tc>
          <w:tcPr>
            <w:tcW w:w="1559" w:type="dxa"/>
          </w:tcPr>
          <w:p w:rsidR="006E1AC2" w:rsidRDefault="006E1AC2" w:rsidP="00DE3B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7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6E1AC2" w:rsidRPr="0058658B" w:rsidRDefault="006E1AC2" w:rsidP="00DE3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5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E1AC2" w:rsidRPr="0058658B" w:rsidRDefault="006E1AC2" w:rsidP="00DE3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1AC2" w:rsidRPr="0058658B" w:rsidRDefault="006E1AC2" w:rsidP="00DE3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5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E1AC2" w:rsidRPr="0058658B" w:rsidRDefault="006E1AC2" w:rsidP="00DE3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1AC2" w:rsidRPr="0058658B" w:rsidRDefault="006E1AC2" w:rsidP="00DE3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5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E1AC2" w:rsidRPr="00ED6742" w:rsidRDefault="006E1AC2" w:rsidP="00DE3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6E1AC2" w:rsidRPr="00ED6742" w:rsidRDefault="006E1AC2" w:rsidP="00DE3B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C68F7" w:rsidRPr="00ED6742" w:rsidTr="00DE3BE1">
        <w:tc>
          <w:tcPr>
            <w:tcW w:w="6629" w:type="dxa"/>
          </w:tcPr>
          <w:p w:rsidR="006E1AC2" w:rsidRPr="00ED6742" w:rsidRDefault="006E1AC2" w:rsidP="00DE3B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7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559" w:type="dxa"/>
          </w:tcPr>
          <w:p w:rsidR="006E1AC2" w:rsidRPr="00ED6742" w:rsidRDefault="006E1AC2" w:rsidP="00DE3B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7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6E1AC2" w:rsidRPr="00ED6742" w:rsidRDefault="006E1AC2" w:rsidP="00DE3B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6E1AC2" w:rsidRPr="00ED6742" w:rsidRDefault="006E1AC2" w:rsidP="006E1A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AC2" w:rsidRPr="00C6538C" w:rsidRDefault="006E1AC2" w:rsidP="006E1AC2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6538C">
        <w:rPr>
          <w:rFonts w:ascii="Times New Roman" w:eastAsia="Calibri" w:hAnsi="Times New Roman" w:cs="Times New Roman"/>
          <w:b/>
          <w:sz w:val="24"/>
          <w:szCs w:val="24"/>
        </w:rPr>
        <w:t>Дата__________________________________________________</w:t>
      </w:r>
    </w:p>
    <w:p w:rsidR="006E1AC2" w:rsidRPr="00C6538C" w:rsidRDefault="006E1AC2" w:rsidP="006E1AC2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AC2" w:rsidRPr="00C6538C" w:rsidRDefault="006E1AC2" w:rsidP="006E1AC2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6538C">
        <w:rPr>
          <w:rFonts w:ascii="Times New Roman" w:eastAsia="Calibri" w:hAnsi="Times New Roman" w:cs="Times New Roman"/>
          <w:b/>
          <w:sz w:val="24"/>
          <w:szCs w:val="24"/>
        </w:rPr>
        <w:t>Подпись эксперта______________________________________</w:t>
      </w:r>
    </w:p>
    <w:p w:rsidR="006E1AC2" w:rsidRPr="00C6538C" w:rsidRDefault="006E1AC2" w:rsidP="006E1AC2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AC2" w:rsidRDefault="006E1AC2" w:rsidP="006E1A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333333"/>
          <w:sz w:val="19"/>
          <w:szCs w:val="19"/>
          <w:lang w:eastAsia="ru-RU"/>
        </w:rPr>
        <w:lastRenderedPageBreak/>
        <w:drawing>
          <wp:inline distT="0" distB="0" distL="0" distR="0" wp14:anchorId="46998CD1" wp14:editId="0BBC0C44">
            <wp:extent cx="1080444" cy="695325"/>
            <wp:effectExtent l="0" t="0" r="5715" b="0"/>
            <wp:docPr id="2" name="Рисунок 2" descr="http://svob-school-one.ucoz.ru/Saite/pelik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ob-school-one.ucoz.ru/Saite/pelika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564" cy="69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D27F8">
        <w:rPr>
          <w:rFonts w:ascii="Times New Roman" w:hAnsi="Times New Roman" w:cs="Times New Roman"/>
          <w:b/>
          <w:sz w:val="28"/>
          <w:szCs w:val="28"/>
        </w:rPr>
        <w:t>бластной конкурс профессионального мастерства</w:t>
      </w:r>
    </w:p>
    <w:p w:rsidR="006E1AC2" w:rsidRDefault="003C68F7" w:rsidP="006E1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«Педагог года – 2021</w:t>
      </w:r>
      <w:r w:rsidR="006E1AC2" w:rsidRPr="00FD27F8">
        <w:rPr>
          <w:rFonts w:ascii="Times New Roman" w:hAnsi="Times New Roman" w:cs="Times New Roman"/>
          <w:b/>
          <w:sz w:val="28"/>
          <w:szCs w:val="28"/>
        </w:rPr>
        <w:t>»</w:t>
      </w:r>
    </w:p>
    <w:p w:rsidR="006E1AC2" w:rsidRPr="00FD27F8" w:rsidRDefault="006E1AC2" w:rsidP="006E1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7F8">
        <w:rPr>
          <w:rFonts w:ascii="Times New Roman" w:hAnsi="Times New Roman" w:cs="Times New Roman"/>
          <w:b/>
          <w:sz w:val="24"/>
          <w:szCs w:val="24"/>
        </w:rPr>
        <w:t>Э</w:t>
      </w:r>
      <w:r w:rsidRPr="00FD27F8">
        <w:rPr>
          <w:rFonts w:ascii="Times New Roman" w:hAnsi="Times New Roman" w:cs="Times New Roman"/>
          <w:sz w:val="24"/>
          <w:szCs w:val="24"/>
        </w:rPr>
        <w:t>кспертный лист заочного этапа конкурса: конкурсное задание «</w:t>
      </w:r>
      <w:r w:rsidRPr="00FD27F8">
        <w:rPr>
          <w:rFonts w:ascii="Times New Roman" w:hAnsi="Times New Roman" w:cs="Times New Roman"/>
          <w:b/>
          <w:sz w:val="24"/>
          <w:szCs w:val="24"/>
        </w:rPr>
        <w:t>Методическ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Pr="00FD27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семинар</w:t>
      </w:r>
      <w:r w:rsidRPr="00FD27F8">
        <w:rPr>
          <w:rFonts w:ascii="Times New Roman" w:hAnsi="Times New Roman" w:cs="Times New Roman"/>
          <w:b/>
          <w:sz w:val="24"/>
          <w:szCs w:val="24"/>
        </w:rPr>
        <w:t>»</w:t>
      </w:r>
    </w:p>
    <w:p w:rsidR="006E1AC2" w:rsidRPr="00FD27F8" w:rsidRDefault="006E1AC2" w:rsidP="006E1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7F8">
        <w:rPr>
          <w:rFonts w:ascii="Times New Roman" w:hAnsi="Times New Roman" w:cs="Times New Roman"/>
          <w:b/>
          <w:sz w:val="24"/>
          <w:szCs w:val="24"/>
        </w:rPr>
        <w:t>Ф.И.О. участника конкурса:___________________________________</w:t>
      </w:r>
    </w:p>
    <w:p w:rsidR="006E1AC2" w:rsidRPr="00FD27F8" w:rsidRDefault="006E1AC2" w:rsidP="006E1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7F8">
        <w:rPr>
          <w:rFonts w:ascii="Times New Roman" w:hAnsi="Times New Roman" w:cs="Times New Roman"/>
          <w:b/>
          <w:sz w:val="24"/>
          <w:szCs w:val="24"/>
        </w:rPr>
        <w:t>Номинация:__________________________________________________</w:t>
      </w:r>
    </w:p>
    <w:p w:rsidR="006E1AC2" w:rsidRDefault="006E1AC2" w:rsidP="006E1A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7F8">
        <w:rPr>
          <w:rFonts w:ascii="Times New Roman" w:hAnsi="Times New Roman" w:cs="Times New Roman"/>
          <w:b/>
          <w:sz w:val="24"/>
          <w:szCs w:val="24"/>
        </w:rPr>
        <w:t>Ф.И.О. эксперта:_____________________________________________</w:t>
      </w:r>
    </w:p>
    <w:p w:rsidR="006E1AC2" w:rsidRDefault="006E1AC2" w:rsidP="006E1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1081"/>
        <w:gridCol w:w="1181"/>
      </w:tblGrid>
      <w:tr w:rsidR="006E1AC2" w:rsidTr="00DE3BE1">
        <w:tc>
          <w:tcPr>
            <w:tcW w:w="7083" w:type="dxa"/>
          </w:tcPr>
          <w:p w:rsidR="006E1AC2" w:rsidRPr="00D20183" w:rsidRDefault="006E1AC2" w:rsidP="00DE3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081" w:type="dxa"/>
          </w:tcPr>
          <w:p w:rsidR="006E1AC2" w:rsidRPr="00D20183" w:rsidRDefault="006E1AC2" w:rsidP="00DE3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18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181" w:type="dxa"/>
          </w:tcPr>
          <w:p w:rsidR="006E1AC2" w:rsidRDefault="006E1AC2" w:rsidP="00DE3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6E1AC2" w:rsidRPr="00D20183" w:rsidRDefault="006E1AC2" w:rsidP="00DE3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эксперта</w:t>
            </w:r>
          </w:p>
        </w:tc>
      </w:tr>
      <w:tr w:rsidR="006E1AC2" w:rsidTr="00DE3BE1">
        <w:tc>
          <w:tcPr>
            <w:tcW w:w="7083" w:type="dxa"/>
          </w:tcPr>
          <w:p w:rsidR="006E1AC2" w:rsidRDefault="006E1AC2" w:rsidP="00C020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68F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компетентность</w:t>
            </w:r>
          </w:p>
          <w:p w:rsidR="006E1AC2" w:rsidRPr="00C6538C" w:rsidRDefault="003C68F7" w:rsidP="00C02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Научная </w:t>
            </w:r>
            <w:r w:rsidR="006E1AC2" w:rsidRPr="00C6538C">
              <w:rPr>
                <w:rFonts w:ascii="Times New Roman" w:hAnsi="Times New Roman" w:cs="Times New Roman"/>
                <w:sz w:val="24"/>
                <w:szCs w:val="24"/>
              </w:rPr>
              <w:t>корректность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актуальность</w:t>
            </w:r>
            <w:r w:rsidR="006E1AC2" w:rsidRPr="00C6538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профессиональной терминологии</w:t>
            </w:r>
          </w:p>
          <w:p w:rsidR="00EC56E8" w:rsidRPr="00EC56E8" w:rsidRDefault="00EC56E8" w:rsidP="00C02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56E8">
              <w:rPr>
                <w:rFonts w:ascii="Times New Roman" w:hAnsi="Times New Roman" w:cs="Times New Roman"/>
                <w:sz w:val="24"/>
                <w:szCs w:val="24"/>
              </w:rPr>
              <w:t>ргументированное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E8">
              <w:rPr>
                <w:rFonts w:ascii="Times New Roman" w:hAnsi="Times New Roman" w:cs="Times New Roman"/>
                <w:sz w:val="24"/>
                <w:szCs w:val="24"/>
              </w:rPr>
              <w:t>методическое обоснование эффективности</w:t>
            </w:r>
          </w:p>
          <w:p w:rsidR="00EC56E8" w:rsidRDefault="00EC56E8" w:rsidP="00C02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6E8">
              <w:rPr>
                <w:rFonts w:ascii="Times New Roman" w:hAnsi="Times New Roman" w:cs="Times New Roman"/>
                <w:sz w:val="24"/>
                <w:szCs w:val="24"/>
              </w:rPr>
              <w:t>представленного педагогического опыта</w:t>
            </w:r>
          </w:p>
          <w:p w:rsidR="006E1AC2" w:rsidRPr="00EC56E8" w:rsidRDefault="00EC56E8" w:rsidP="00C02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6E8">
              <w:rPr>
                <w:rFonts w:ascii="Times New Roman" w:hAnsi="Times New Roman" w:cs="Times New Roman"/>
                <w:sz w:val="24"/>
                <w:szCs w:val="24"/>
              </w:rPr>
              <w:t>Использование активных и интерактивных подходов для мотивации и поддержки самостоятельности обучающихся</w:t>
            </w:r>
          </w:p>
        </w:tc>
        <w:tc>
          <w:tcPr>
            <w:tcW w:w="1081" w:type="dxa"/>
          </w:tcPr>
          <w:p w:rsidR="006E1AC2" w:rsidRDefault="002A2CE1" w:rsidP="00DE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E1AC2" w:rsidRDefault="002A2CE1" w:rsidP="00DE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1AC2" w:rsidRPr="00174448" w:rsidRDefault="006E1AC2" w:rsidP="00DE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C2" w:rsidRDefault="002A2CE1" w:rsidP="00DE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1AC2" w:rsidRPr="00174448" w:rsidRDefault="006E1AC2" w:rsidP="00DE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C2" w:rsidRPr="00D20183" w:rsidRDefault="002A2CE1" w:rsidP="00DE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6E1AC2" w:rsidRDefault="006E1AC2" w:rsidP="00DE3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AC2" w:rsidTr="00C6015A">
        <w:trPr>
          <w:trHeight w:val="924"/>
        </w:trPr>
        <w:tc>
          <w:tcPr>
            <w:tcW w:w="7083" w:type="dxa"/>
          </w:tcPr>
          <w:p w:rsidR="00C6015A" w:rsidRPr="00C6015A" w:rsidRDefault="00C6015A" w:rsidP="00C60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5A">
              <w:rPr>
                <w:rFonts w:ascii="Times New Roman" w:hAnsi="Times New Roman" w:cs="Times New Roman"/>
                <w:b/>
                <w:sz w:val="24"/>
                <w:szCs w:val="24"/>
              </w:rPr>
              <w:t>Новизна и актуальность материала</w:t>
            </w:r>
          </w:p>
          <w:p w:rsidR="00C6015A" w:rsidRPr="00C6015A" w:rsidRDefault="00C6015A" w:rsidP="00C02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5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методических решений и подходов, </w:t>
            </w:r>
          </w:p>
          <w:p w:rsidR="00C6015A" w:rsidRPr="00C6015A" w:rsidRDefault="00C6015A" w:rsidP="00C02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5A">
              <w:rPr>
                <w:rFonts w:ascii="Times New Roman" w:hAnsi="Times New Roman" w:cs="Times New Roman"/>
                <w:sz w:val="24"/>
                <w:szCs w:val="24"/>
              </w:rPr>
              <w:t>метапредметный потенциал</w:t>
            </w:r>
          </w:p>
          <w:p w:rsidR="00C6015A" w:rsidRPr="00C6015A" w:rsidRDefault="00C6015A" w:rsidP="00C02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5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практику преподавания на основе требований ФГОС</w:t>
            </w:r>
          </w:p>
          <w:p w:rsidR="00C6015A" w:rsidRDefault="00C6015A" w:rsidP="00C020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5A">
              <w:rPr>
                <w:rFonts w:ascii="Times New Roman" w:hAnsi="Times New Roman" w:cs="Times New Roman"/>
                <w:sz w:val="24"/>
                <w:szCs w:val="24"/>
              </w:rPr>
              <w:t>Воспитательный и ценностный потенциал представленного опыта</w:t>
            </w:r>
          </w:p>
          <w:p w:rsidR="006E1AC2" w:rsidRPr="00D20183" w:rsidRDefault="006E1AC2" w:rsidP="00C60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6E1AC2" w:rsidRDefault="002A2CE1" w:rsidP="00DE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E1AC2" w:rsidRDefault="002A2CE1" w:rsidP="00C60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6015A" w:rsidRDefault="00C6015A" w:rsidP="00C60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15A" w:rsidRDefault="002A2CE1" w:rsidP="00C60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6015A" w:rsidRDefault="00C6015A" w:rsidP="00C60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15A" w:rsidRPr="00174448" w:rsidRDefault="002A2CE1" w:rsidP="00C60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6E1AC2" w:rsidRDefault="006E1AC2" w:rsidP="00DE3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AC2" w:rsidTr="00DE3BE1">
        <w:tc>
          <w:tcPr>
            <w:tcW w:w="7083" w:type="dxa"/>
          </w:tcPr>
          <w:p w:rsidR="006E1AC2" w:rsidRPr="00174448" w:rsidRDefault="00C6015A" w:rsidP="00C020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5A">
              <w:rPr>
                <w:rFonts w:ascii="Times New Roman" w:hAnsi="Times New Roman" w:cs="Times New Roman"/>
                <w:b/>
                <w:sz w:val="24"/>
                <w:szCs w:val="24"/>
              </w:rPr>
              <w:t>Целостность представления</w:t>
            </w:r>
            <w:r w:rsidR="00586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  <w:r w:rsidRPr="00C60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8658B">
              <w:rPr>
                <w:rFonts w:ascii="Times New Roman" w:hAnsi="Times New Roman" w:cs="Times New Roman"/>
                <w:sz w:val="24"/>
                <w:szCs w:val="24"/>
              </w:rPr>
              <w:t>технологичность и логическая</w:t>
            </w:r>
            <w:r w:rsidR="00586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58B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 представлении</w:t>
            </w:r>
            <w:r w:rsidR="0058658B" w:rsidRPr="00586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58B">
              <w:rPr>
                <w:rFonts w:ascii="Times New Roman" w:hAnsi="Times New Roman" w:cs="Times New Roman"/>
                <w:sz w:val="24"/>
                <w:szCs w:val="24"/>
              </w:rPr>
              <w:t>опыта (выстраивание шагов и наличие</w:t>
            </w:r>
            <w:r w:rsidR="0058658B" w:rsidRPr="00586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58B">
              <w:rPr>
                <w:rFonts w:ascii="Times New Roman" w:hAnsi="Times New Roman" w:cs="Times New Roman"/>
                <w:sz w:val="24"/>
                <w:szCs w:val="24"/>
              </w:rPr>
              <w:t>алгоритмов),</w:t>
            </w:r>
            <w:r w:rsidRPr="00C6015A">
              <w:rPr>
                <w:rFonts w:ascii="Times New Roman" w:hAnsi="Times New Roman" w:cs="Times New Roman"/>
                <w:sz w:val="24"/>
                <w:szCs w:val="24"/>
              </w:rPr>
              <w:t xml:space="preserve">  оптимальность наполнения слайдов актуальным материалом</w:t>
            </w:r>
          </w:p>
        </w:tc>
        <w:tc>
          <w:tcPr>
            <w:tcW w:w="1081" w:type="dxa"/>
          </w:tcPr>
          <w:p w:rsidR="006E1AC2" w:rsidRPr="00174448" w:rsidRDefault="008A292A" w:rsidP="00DE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0 до 6</w:t>
            </w:r>
            <w:bookmarkStart w:id="0" w:name="_GoBack"/>
            <w:bookmarkEnd w:id="0"/>
          </w:p>
        </w:tc>
        <w:tc>
          <w:tcPr>
            <w:tcW w:w="1181" w:type="dxa"/>
          </w:tcPr>
          <w:p w:rsidR="006E1AC2" w:rsidRDefault="006E1AC2" w:rsidP="00DE3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AC2" w:rsidTr="00DE3BE1">
        <w:tc>
          <w:tcPr>
            <w:tcW w:w="7083" w:type="dxa"/>
          </w:tcPr>
          <w:p w:rsidR="006E1AC2" w:rsidRDefault="006E1AC2" w:rsidP="00C020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44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  <w:p w:rsidR="00C6015A" w:rsidRPr="00C6015A" w:rsidRDefault="00C6015A" w:rsidP="00C02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015A">
              <w:rPr>
                <w:rFonts w:ascii="Times New Roman" w:hAnsi="Times New Roman" w:cs="Times New Roman"/>
                <w:sz w:val="24"/>
                <w:szCs w:val="24"/>
              </w:rPr>
              <w:t>аличие количественных и качественных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15A">
              <w:rPr>
                <w:rFonts w:ascii="Times New Roman" w:hAnsi="Times New Roman" w:cs="Times New Roman"/>
                <w:sz w:val="24"/>
                <w:szCs w:val="24"/>
              </w:rPr>
              <w:t>показателей достижения результата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15A">
              <w:rPr>
                <w:rFonts w:ascii="Times New Roman" w:hAnsi="Times New Roman" w:cs="Times New Roman"/>
                <w:sz w:val="24"/>
                <w:szCs w:val="24"/>
              </w:rPr>
              <w:t>разнообразие результатов (предметные,</w:t>
            </w:r>
          </w:p>
          <w:p w:rsidR="006E1AC2" w:rsidRPr="00174448" w:rsidRDefault="00C6015A" w:rsidP="00C02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5A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метапредметные, личностные) </w:t>
            </w:r>
          </w:p>
          <w:p w:rsidR="006E1AC2" w:rsidRPr="0058658B" w:rsidRDefault="0058658B" w:rsidP="00C02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8B">
              <w:rPr>
                <w:rFonts w:ascii="Times New Roman" w:hAnsi="Times New Roman" w:cs="Times New Roman"/>
                <w:sz w:val="24"/>
                <w:szCs w:val="24"/>
              </w:rPr>
              <w:t>Описание процесса оценки достигнутых результатов</w:t>
            </w:r>
          </w:p>
        </w:tc>
        <w:tc>
          <w:tcPr>
            <w:tcW w:w="1081" w:type="dxa"/>
          </w:tcPr>
          <w:p w:rsidR="006E1AC2" w:rsidRDefault="002A2CE1" w:rsidP="00DE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E1AC2" w:rsidRPr="00174448" w:rsidRDefault="002A2CE1" w:rsidP="00DE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E1AC2" w:rsidRPr="00174448" w:rsidRDefault="006E1AC2" w:rsidP="00DE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C2" w:rsidRPr="00174448" w:rsidRDefault="002A2CE1" w:rsidP="00DE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E1AC2" w:rsidRPr="00174448" w:rsidRDefault="006E1AC2" w:rsidP="00DE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C2" w:rsidRPr="00174448" w:rsidRDefault="006E1AC2" w:rsidP="00DE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6E1AC2" w:rsidRDefault="006E1AC2" w:rsidP="00DE3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AC2" w:rsidTr="00DE3BE1">
        <w:tc>
          <w:tcPr>
            <w:tcW w:w="7083" w:type="dxa"/>
          </w:tcPr>
          <w:p w:rsidR="006E1AC2" w:rsidRDefault="006E1AC2" w:rsidP="00DE3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дополнительных материалов, прилагаемых к презентации (конспект, видеофрагменты, презентации к занятиям)</w:t>
            </w:r>
          </w:p>
          <w:p w:rsidR="006E1AC2" w:rsidRPr="00FA2D63" w:rsidRDefault="006E1AC2" w:rsidP="00DE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D63">
              <w:rPr>
                <w:rFonts w:ascii="Times New Roman" w:hAnsi="Times New Roman" w:cs="Times New Roman"/>
                <w:sz w:val="24"/>
                <w:szCs w:val="24"/>
              </w:rPr>
              <w:t>Соответствие заявленной методической теме</w:t>
            </w:r>
          </w:p>
          <w:p w:rsidR="006E1AC2" w:rsidRPr="00FA2D63" w:rsidRDefault="006E1AC2" w:rsidP="00DE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D63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</w:t>
            </w:r>
            <w:r w:rsidR="0058658B">
              <w:rPr>
                <w:rFonts w:ascii="Times New Roman" w:hAnsi="Times New Roman" w:cs="Times New Roman"/>
                <w:sz w:val="24"/>
                <w:szCs w:val="24"/>
              </w:rPr>
              <w:t xml:space="preserve">и разнообразие представленных </w:t>
            </w:r>
            <w:r w:rsidRPr="00FA2D63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5865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(авторство презентаций, комментариев и др.)</w:t>
            </w:r>
          </w:p>
          <w:p w:rsidR="006E1AC2" w:rsidRPr="00C6538C" w:rsidRDefault="006E1AC2" w:rsidP="0058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E1AC2" w:rsidRDefault="002A2CE1" w:rsidP="00DE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E1AC2" w:rsidRDefault="006E1AC2" w:rsidP="00DE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AC2" w:rsidRDefault="006E1AC2" w:rsidP="00DE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AC2" w:rsidRDefault="002A2CE1" w:rsidP="00DE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658B" w:rsidRDefault="002A2CE1" w:rsidP="00DE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E1AC2" w:rsidRPr="00FA2D63" w:rsidRDefault="006E1AC2" w:rsidP="00DE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C2" w:rsidRDefault="006E1AC2" w:rsidP="00DE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6E1AC2" w:rsidRDefault="006E1AC2" w:rsidP="00DE3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AC2" w:rsidTr="00DE3BE1">
        <w:tc>
          <w:tcPr>
            <w:tcW w:w="7083" w:type="dxa"/>
          </w:tcPr>
          <w:p w:rsidR="006E1AC2" w:rsidRDefault="006E1AC2" w:rsidP="00DE3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081" w:type="dxa"/>
          </w:tcPr>
          <w:p w:rsidR="006E1AC2" w:rsidRDefault="00C6015A" w:rsidP="00DE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1" w:type="dxa"/>
          </w:tcPr>
          <w:p w:rsidR="006E1AC2" w:rsidRDefault="006E1AC2" w:rsidP="00DE3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1AC2" w:rsidRPr="00FD27F8" w:rsidRDefault="006E1AC2" w:rsidP="006E1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AC2" w:rsidRDefault="006E1AC2" w:rsidP="006E1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Дата__________________________________________________</w:t>
      </w:r>
    </w:p>
    <w:p w:rsidR="006E1AC2" w:rsidRDefault="006E1AC2" w:rsidP="006E1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1AC2" w:rsidRDefault="006E1AC2" w:rsidP="006E1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эксперта______________________________________</w:t>
      </w:r>
    </w:p>
    <w:p w:rsidR="006E1AC2" w:rsidRDefault="006E1AC2" w:rsidP="006E1A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333333"/>
          <w:sz w:val="19"/>
          <w:szCs w:val="19"/>
          <w:lang w:eastAsia="ru-RU"/>
        </w:rPr>
        <w:lastRenderedPageBreak/>
        <w:drawing>
          <wp:inline distT="0" distB="0" distL="0" distR="0" wp14:anchorId="482F341E" wp14:editId="55EF2B34">
            <wp:extent cx="1080444" cy="695325"/>
            <wp:effectExtent l="0" t="0" r="5715" b="0"/>
            <wp:docPr id="3" name="Рисунок 3" descr="http://svob-school-one.ucoz.ru/Saite/pelik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ob-school-one.ucoz.ru/Saite/pelika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564" cy="69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D27F8">
        <w:rPr>
          <w:rFonts w:ascii="Times New Roman" w:hAnsi="Times New Roman" w:cs="Times New Roman"/>
          <w:b/>
          <w:sz w:val="28"/>
          <w:szCs w:val="28"/>
        </w:rPr>
        <w:t>бластной конкурс профессионального мастерства</w:t>
      </w:r>
    </w:p>
    <w:p w:rsidR="006E1AC2" w:rsidRDefault="0058658B" w:rsidP="006E1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«Педагог года – 2021</w:t>
      </w:r>
      <w:r w:rsidR="006E1AC2" w:rsidRPr="00FD27F8">
        <w:rPr>
          <w:rFonts w:ascii="Times New Roman" w:hAnsi="Times New Roman" w:cs="Times New Roman"/>
          <w:b/>
          <w:sz w:val="28"/>
          <w:szCs w:val="28"/>
        </w:rPr>
        <w:t>»</w:t>
      </w:r>
    </w:p>
    <w:p w:rsidR="006E1AC2" w:rsidRPr="00C40C22" w:rsidRDefault="006E1AC2" w:rsidP="006E1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7F8">
        <w:rPr>
          <w:rFonts w:ascii="Times New Roman" w:hAnsi="Times New Roman" w:cs="Times New Roman"/>
          <w:b/>
          <w:sz w:val="24"/>
          <w:szCs w:val="24"/>
        </w:rPr>
        <w:t>Э</w:t>
      </w:r>
      <w:r w:rsidRPr="00FD27F8">
        <w:rPr>
          <w:rFonts w:ascii="Times New Roman" w:hAnsi="Times New Roman" w:cs="Times New Roman"/>
          <w:sz w:val="24"/>
          <w:szCs w:val="24"/>
        </w:rPr>
        <w:t>кспертный лист заочного этап</w:t>
      </w:r>
      <w:r>
        <w:rPr>
          <w:rFonts w:ascii="Times New Roman" w:hAnsi="Times New Roman" w:cs="Times New Roman"/>
          <w:sz w:val="24"/>
          <w:szCs w:val="24"/>
        </w:rPr>
        <w:t xml:space="preserve">а конкурса: конкурсное задание </w:t>
      </w:r>
      <w:r w:rsidRPr="00C40C22">
        <w:rPr>
          <w:rFonts w:ascii="Times New Roman" w:hAnsi="Times New Roman" w:cs="Times New Roman"/>
          <w:b/>
          <w:sz w:val="24"/>
          <w:szCs w:val="24"/>
        </w:rPr>
        <w:t>«Лучшая управленческая практика»</w:t>
      </w:r>
    </w:p>
    <w:p w:rsidR="006E1AC2" w:rsidRPr="00FD27F8" w:rsidRDefault="006E1AC2" w:rsidP="006E1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7F8">
        <w:rPr>
          <w:rFonts w:ascii="Times New Roman" w:hAnsi="Times New Roman" w:cs="Times New Roman"/>
          <w:b/>
          <w:sz w:val="24"/>
          <w:szCs w:val="24"/>
        </w:rPr>
        <w:t>Ф.И.О. участника конкурса: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7F8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6E1AC2" w:rsidRPr="00FD27F8" w:rsidRDefault="006E1AC2" w:rsidP="006E1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7F8">
        <w:rPr>
          <w:rFonts w:ascii="Times New Roman" w:hAnsi="Times New Roman" w:cs="Times New Roman"/>
          <w:b/>
          <w:sz w:val="24"/>
          <w:szCs w:val="24"/>
        </w:rPr>
        <w:t>Номинация: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7F8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6E1AC2" w:rsidRDefault="006E1AC2" w:rsidP="006E1A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7F8">
        <w:rPr>
          <w:rFonts w:ascii="Times New Roman" w:hAnsi="Times New Roman" w:cs="Times New Roman"/>
          <w:b/>
          <w:sz w:val="24"/>
          <w:szCs w:val="24"/>
        </w:rPr>
        <w:t>Ф.И.О. эксперта: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7F8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6E1AC2" w:rsidRDefault="006E1AC2" w:rsidP="006E1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12"/>
        <w:gridCol w:w="952"/>
        <w:gridCol w:w="1181"/>
      </w:tblGrid>
      <w:tr w:rsidR="006E1AC2" w:rsidTr="00DE3BE1">
        <w:tc>
          <w:tcPr>
            <w:tcW w:w="7212" w:type="dxa"/>
          </w:tcPr>
          <w:p w:rsidR="006E1AC2" w:rsidRPr="00D20183" w:rsidRDefault="006E1AC2" w:rsidP="00DE3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52" w:type="dxa"/>
          </w:tcPr>
          <w:p w:rsidR="006E1AC2" w:rsidRPr="00D20183" w:rsidRDefault="006E1AC2" w:rsidP="00DE3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18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181" w:type="dxa"/>
          </w:tcPr>
          <w:p w:rsidR="006E1AC2" w:rsidRDefault="006E1AC2" w:rsidP="00DE3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6E1AC2" w:rsidRPr="00D20183" w:rsidRDefault="006E1AC2" w:rsidP="00DE3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эксперта</w:t>
            </w:r>
          </w:p>
        </w:tc>
      </w:tr>
      <w:tr w:rsidR="006E1AC2" w:rsidTr="00DE3BE1">
        <w:tc>
          <w:tcPr>
            <w:tcW w:w="7212" w:type="dxa"/>
          </w:tcPr>
          <w:p w:rsidR="006E1AC2" w:rsidRDefault="006E1AC2" w:rsidP="00DE3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3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исполнения </w:t>
            </w:r>
          </w:p>
          <w:p w:rsidR="006E1AC2" w:rsidRDefault="006E1AC2" w:rsidP="00DE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37CA">
              <w:rPr>
                <w:rFonts w:ascii="Times New Roman" w:hAnsi="Times New Roman" w:cs="Times New Roman"/>
                <w:sz w:val="24"/>
                <w:szCs w:val="24"/>
              </w:rPr>
              <w:t xml:space="preserve">ригинальность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управленческого опыта</w:t>
            </w:r>
          </w:p>
          <w:p w:rsidR="006E1AC2" w:rsidRDefault="006E1AC2" w:rsidP="00DE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Четкость изложения</w:t>
            </w:r>
            <w:r w:rsidRPr="007E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AC2" w:rsidRPr="007E37CA" w:rsidRDefault="006E1AC2" w:rsidP="00DE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DAA">
              <w:rPr>
                <w:rFonts w:ascii="Times New Roman" w:hAnsi="Times New Roman" w:cs="Times New Roman"/>
                <w:sz w:val="24"/>
                <w:szCs w:val="24"/>
              </w:rPr>
              <w:t>Точность и корректность использования профессиональной терминологии</w:t>
            </w:r>
          </w:p>
        </w:tc>
        <w:tc>
          <w:tcPr>
            <w:tcW w:w="952" w:type="dxa"/>
          </w:tcPr>
          <w:p w:rsidR="006E1AC2" w:rsidRDefault="0049338E" w:rsidP="00DE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E1AC2" w:rsidRDefault="00655422" w:rsidP="00DE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1AC2" w:rsidRDefault="0049338E" w:rsidP="00DE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1AC2" w:rsidRPr="00D20183" w:rsidRDefault="00655422" w:rsidP="00DE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6E1AC2" w:rsidRDefault="006E1AC2" w:rsidP="00DE3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AC2" w:rsidTr="00DE3BE1">
        <w:tc>
          <w:tcPr>
            <w:tcW w:w="7212" w:type="dxa"/>
          </w:tcPr>
          <w:p w:rsidR="006E1AC2" w:rsidRDefault="006E1AC2" w:rsidP="00DE3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Содержательное наполнение </w:t>
            </w:r>
          </w:p>
          <w:p w:rsidR="006E1AC2" w:rsidRDefault="006E1AC2" w:rsidP="00DE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заданной теме</w:t>
            </w:r>
          </w:p>
          <w:p w:rsidR="006E1AC2" w:rsidRDefault="006E1AC2" w:rsidP="00DE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01705">
              <w:rPr>
                <w:rFonts w:ascii="Times New Roman" w:hAnsi="Times New Roman" w:cs="Times New Roman"/>
                <w:sz w:val="24"/>
                <w:szCs w:val="24"/>
              </w:rPr>
              <w:t>иксация 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управленческой концепции</w:t>
            </w:r>
            <w:r w:rsidRPr="00601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AC2" w:rsidRDefault="006E1AC2" w:rsidP="00DE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60170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деятельности организации</w:t>
            </w:r>
          </w:p>
          <w:p w:rsidR="006E1AC2" w:rsidRPr="00601705" w:rsidRDefault="006E1AC2" w:rsidP="00DE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1705">
              <w:rPr>
                <w:rFonts w:ascii="Times New Roman" w:hAnsi="Times New Roman" w:cs="Times New Roman"/>
                <w:sz w:val="24"/>
                <w:szCs w:val="24"/>
              </w:rPr>
              <w:t>аличие рефлекси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своих сильных и слабых сторон</w:t>
            </w:r>
          </w:p>
        </w:tc>
        <w:tc>
          <w:tcPr>
            <w:tcW w:w="952" w:type="dxa"/>
          </w:tcPr>
          <w:p w:rsidR="006E1AC2" w:rsidRDefault="0049338E" w:rsidP="00DE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E1AC2" w:rsidRPr="00174448" w:rsidRDefault="006E1AC2" w:rsidP="00DE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1AC2" w:rsidRPr="00174448" w:rsidRDefault="006E1AC2" w:rsidP="00DE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1AC2" w:rsidRDefault="006E1AC2" w:rsidP="00DE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1AC2" w:rsidRPr="00174448" w:rsidRDefault="00655422" w:rsidP="00DE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6E1AC2" w:rsidRDefault="006E1AC2" w:rsidP="00DE3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AC2" w:rsidTr="00DE3BE1">
        <w:tc>
          <w:tcPr>
            <w:tcW w:w="7212" w:type="dxa"/>
          </w:tcPr>
          <w:p w:rsidR="006E1AC2" w:rsidRDefault="006E1AC2" w:rsidP="00DE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05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управленческих компетенций</w:t>
            </w:r>
            <w:r w:rsidRPr="00601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AC2" w:rsidRDefault="006E1AC2" w:rsidP="00DE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на достижения</w:t>
            </w:r>
          </w:p>
          <w:p w:rsidR="006E1AC2" w:rsidRDefault="006E1AC2" w:rsidP="00DE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01705">
              <w:rPr>
                <w:rFonts w:ascii="Times New Roman" w:hAnsi="Times New Roman" w:cs="Times New Roman"/>
                <w:sz w:val="24"/>
                <w:szCs w:val="24"/>
              </w:rPr>
              <w:t>ффективные способы взаимодействия с коллективом, детьми и родителями, социум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</w:p>
          <w:p w:rsidR="006E1AC2" w:rsidRPr="00C6538C" w:rsidRDefault="006E1AC2" w:rsidP="00DE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законодательным нормам</w:t>
            </w:r>
          </w:p>
        </w:tc>
        <w:tc>
          <w:tcPr>
            <w:tcW w:w="952" w:type="dxa"/>
          </w:tcPr>
          <w:p w:rsidR="006E1AC2" w:rsidRDefault="0049338E" w:rsidP="00DE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E1AC2" w:rsidRPr="00601705" w:rsidRDefault="00655422" w:rsidP="00DE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1AC2" w:rsidRPr="00601705" w:rsidRDefault="00655422" w:rsidP="00DE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1AC2" w:rsidRPr="00601705" w:rsidRDefault="006E1AC2" w:rsidP="00DE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C2" w:rsidRPr="00174448" w:rsidRDefault="00655422" w:rsidP="00DE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6E1AC2" w:rsidRDefault="006E1AC2" w:rsidP="00DE3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AC2" w:rsidTr="00DE3BE1">
        <w:tc>
          <w:tcPr>
            <w:tcW w:w="7212" w:type="dxa"/>
          </w:tcPr>
          <w:p w:rsidR="006E1AC2" w:rsidRDefault="006E1AC2" w:rsidP="00DE3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Новизна материала</w:t>
            </w:r>
          </w:p>
          <w:p w:rsidR="006E1AC2" w:rsidRPr="00174448" w:rsidRDefault="006E1AC2" w:rsidP="00DE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r w:rsidRPr="00174448">
              <w:rPr>
                <w:rFonts w:ascii="Times New Roman" w:hAnsi="Times New Roman" w:cs="Times New Roman"/>
                <w:sz w:val="24"/>
                <w:szCs w:val="24"/>
              </w:rPr>
              <w:t xml:space="preserve"> решений и подходов</w:t>
            </w:r>
          </w:p>
          <w:p w:rsidR="006E1AC2" w:rsidRPr="00174448" w:rsidRDefault="006E1AC2" w:rsidP="00DE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4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практику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174448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  <w:p w:rsidR="006E1AC2" w:rsidRPr="00174448" w:rsidRDefault="006E1AC2" w:rsidP="00DE3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448">
              <w:rPr>
                <w:rFonts w:ascii="Times New Roman" w:hAnsi="Times New Roman" w:cs="Times New Roman"/>
                <w:sz w:val="24"/>
                <w:szCs w:val="24"/>
              </w:rPr>
              <w:t>Творческий подход (умение осмыслить, переработать и адаптировать к практике имеющийся опыт)</w:t>
            </w:r>
          </w:p>
        </w:tc>
        <w:tc>
          <w:tcPr>
            <w:tcW w:w="952" w:type="dxa"/>
          </w:tcPr>
          <w:p w:rsidR="006E1AC2" w:rsidRDefault="0049338E" w:rsidP="00DE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E1AC2" w:rsidRPr="00174448" w:rsidRDefault="00655422" w:rsidP="00DE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1AC2" w:rsidRPr="00174448" w:rsidRDefault="0049338E" w:rsidP="00DE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1AC2" w:rsidRPr="00174448" w:rsidRDefault="006E1AC2" w:rsidP="00DE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C2" w:rsidRPr="00174448" w:rsidRDefault="00655422" w:rsidP="00DE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6E1AC2" w:rsidRDefault="006E1AC2" w:rsidP="00DE3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AC2" w:rsidTr="00DE3BE1">
        <w:tc>
          <w:tcPr>
            <w:tcW w:w="7212" w:type="dxa"/>
          </w:tcPr>
          <w:p w:rsidR="006E1AC2" w:rsidRPr="003A0DAA" w:rsidRDefault="006E1AC2" w:rsidP="00DE3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DA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дополнительных материалов, прилагаемых к презентации (конспект, видеофрагменты, презентации к занятиям)</w:t>
            </w:r>
          </w:p>
          <w:p w:rsidR="006E1AC2" w:rsidRPr="003A0DAA" w:rsidRDefault="006E1AC2" w:rsidP="00DE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DA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заявленной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управленческой</w:t>
            </w:r>
            <w:r w:rsidRPr="003A0DAA">
              <w:rPr>
                <w:rFonts w:ascii="Times New Roman" w:hAnsi="Times New Roman" w:cs="Times New Roman"/>
                <w:sz w:val="24"/>
                <w:szCs w:val="24"/>
              </w:rPr>
              <w:t xml:space="preserve"> теме</w:t>
            </w:r>
          </w:p>
          <w:p w:rsidR="006E1AC2" w:rsidRPr="003A0DAA" w:rsidRDefault="006E1AC2" w:rsidP="00DE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DAA">
              <w:rPr>
                <w:rFonts w:ascii="Times New Roman" w:hAnsi="Times New Roman" w:cs="Times New Roman"/>
                <w:sz w:val="24"/>
                <w:szCs w:val="24"/>
              </w:rPr>
              <w:t>Актуальность материалов (авторство презентаций, комментариев и др.)</w:t>
            </w:r>
          </w:p>
          <w:p w:rsidR="006E1AC2" w:rsidRPr="00601705" w:rsidRDefault="006E1AC2" w:rsidP="00DE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0DAA">
              <w:rPr>
                <w:rFonts w:ascii="Times New Roman" w:hAnsi="Times New Roman" w:cs="Times New Roman"/>
                <w:sz w:val="24"/>
                <w:szCs w:val="24"/>
              </w:rPr>
              <w:t>ехническое исполнение</w:t>
            </w:r>
          </w:p>
        </w:tc>
        <w:tc>
          <w:tcPr>
            <w:tcW w:w="952" w:type="dxa"/>
          </w:tcPr>
          <w:p w:rsidR="006E1AC2" w:rsidRDefault="0049338E" w:rsidP="00DE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6E1AC2" w:rsidRDefault="006E1AC2" w:rsidP="00DE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C2" w:rsidRDefault="006E1AC2" w:rsidP="00DE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C2" w:rsidRPr="00174448" w:rsidRDefault="006E1AC2" w:rsidP="00DE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E1AC2" w:rsidRPr="00174448" w:rsidRDefault="0049338E" w:rsidP="00DE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1AC2" w:rsidRDefault="006E1AC2" w:rsidP="00DE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C2" w:rsidRPr="00174448" w:rsidRDefault="0049338E" w:rsidP="00DE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6E1AC2" w:rsidRDefault="006E1AC2" w:rsidP="00DE3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AC2" w:rsidTr="00DE3BE1">
        <w:tc>
          <w:tcPr>
            <w:tcW w:w="7212" w:type="dxa"/>
          </w:tcPr>
          <w:p w:rsidR="006E1AC2" w:rsidRDefault="006E1AC2" w:rsidP="00DE3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952" w:type="dxa"/>
          </w:tcPr>
          <w:p w:rsidR="006E1AC2" w:rsidRDefault="0049338E" w:rsidP="00DE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1" w:type="dxa"/>
          </w:tcPr>
          <w:p w:rsidR="006E1AC2" w:rsidRDefault="006E1AC2" w:rsidP="00DE3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1AC2" w:rsidRPr="00FD27F8" w:rsidRDefault="006E1AC2" w:rsidP="006E1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AC2" w:rsidRDefault="006E1AC2" w:rsidP="006E1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Дата__________________________________________________</w:t>
      </w:r>
    </w:p>
    <w:p w:rsidR="006E1AC2" w:rsidRDefault="006E1AC2" w:rsidP="006E1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1AC2" w:rsidRDefault="006E1AC2" w:rsidP="006E1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эксперта______________________________________</w:t>
      </w:r>
    </w:p>
    <w:p w:rsidR="006E1AC2" w:rsidRDefault="006E1AC2" w:rsidP="006E1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1AC2" w:rsidRDefault="006E1AC2" w:rsidP="006E1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1AC2" w:rsidRDefault="006E1AC2" w:rsidP="006E1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1AC2" w:rsidRDefault="006E1AC2" w:rsidP="006E1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1AC2" w:rsidRDefault="006E1AC2" w:rsidP="006E1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1AC2" w:rsidRPr="007673FD" w:rsidRDefault="006E1AC2" w:rsidP="006E1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3F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3594E98" wp14:editId="2428FBDB">
            <wp:extent cx="1078865" cy="688975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73FD">
        <w:rPr>
          <w:rFonts w:ascii="Times New Roman" w:hAnsi="Times New Roman" w:cs="Times New Roman"/>
          <w:b/>
          <w:sz w:val="28"/>
          <w:szCs w:val="28"/>
        </w:rPr>
        <w:t>Областной конкурс профессионального мастерства</w:t>
      </w:r>
    </w:p>
    <w:p w:rsidR="006E1AC2" w:rsidRPr="007673FD" w:rsidRDefault="006E1AC2" w:rsidP="006E1AC2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3FD">
        <w:rPr>
          <w:rFonts w:ascii="Times New Roman" w:hAnsi="Times New Roman" w:cs="Times New Roman"/>
          <w:b/>
          <w:sz w:val="28"/>
          <w:szCs w:val="28"/>
        </w:rPr>
        <w:t xml:space="preserve">«Педагог года – </w:t>
      </w:r>
      <w:r w:rsidR="0058658B">
        <w:rPr>
          <w:rFonts w:ascii="Times New Roman" w:hAnsi="Times New Roman" w:cs="Times New Roman"/>
          <w:b/>
          <w:sz w:val="28"/>
          <w:szCs w:val="28"/>
        </w:rPr>
        <w:t>2021</w:t>
      </w:r>
      <w:r w:rsidRPr="007673FD">
        <w:rPr>
          <w:rFonts w:ascii="Times New Roman" w:hAnsi="Times New Roman" w:cs="Times New Roman"/>
          <w:b/>
          <w:sz w:val="28"/>
          <w:szCs w:val="28"/>
        </w:rPr>
        <w:t>»</w:t>
      </w:r>
    </w:p>
    <w:p w:rsidR="006E1AC2" w:rsidRPr="007673FD" w:rsidRDefault="006E1AC2" w:rsidP="006E1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3FD">
        <w:rPr>
          <w:rFonts w:ascii="Times New Roman" w:hAnsi="Times New Roman" w:cs="Times New Roman"/>
          <w:b/>
          <w:sz w:val="24"/>
          <w:szCs w:val="24"/>
        </w:rPr>
        <w:t>Э</w:t>
      </w:r>
      <w:r w:rsidRPr="007673FD">
        <w:rPr>
          <w:rFonts w:ascii="Times New Roman" w:hAnsi="Times New Roman" w:cs="Times New Roman"/>
          <w:sz w:val="24"/>
          <w:szCs w:val="24"/>
        </w:rPr>
        <w:t xml:space="preserve">кспертный лист заочного этапа конкурса: конкурсное задание </w:t>
      </w:r>
      <w:r w:rsidRPr="007673FD">
        <w:rPr>
          <w:rFonts w:ascii="Times New Roman" w:hAnsi="Times New Roman" w:cs="Times New Roman"/>
          <w:b/>
          <w:sz w:val="24"/>
          <w:szCs w:val="24"/>
        </w:rPr>
        <w:t>«</w:t>
      </w:r>
      <w:r w:rsidR="0058658B">
        <w:rPr>
          <w:rFonts w:ascii="Times New Roman" w:hAnsi="Times New Roman" w:cs="Times New Roman"/>
          <w:b/>
          <w:sz w:val="24"/>
          <w:szCs w:val="24"/>
        </w:rPr>
        <w:t>Образование: вызовы современности</w:t>
      </w:r>
      <w:r w:rsidRPr="007673FD">
        <w:rPr>
          <w:rFonts w:ascii="Times New Roman" w:hAnsi="Times New Roman" w:cs="Times New Roman"/>
          <w:b/>
          <w:sz w:val="24"/>
          <w:szCs w:val="24"/>
        </w:rPr>
        <w:t>» (эссе)</w:t>
      </w:r>
    </w:p>
    <w:p w:rsidR="006E1AC2" w:rsidRPr="007673FD" w:rsidRDefault="006E1AC2" w:rsidP="006E1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3FD">
        <w:rPr>
          <w:rFonts w:ascii="Times New Roman" w:hAnsi="Times New Roman" w:cs="Times New Roman"/>
          <w:b/>
          <w:sz w:val="24"/>
          <w:szCs w:val="24"/>
        </w:rPr>
        <w:t>Ф.И.О. участника конкурса:___________________________________</w:t>
      </w:r>
    </w:p>
    <w:p w:rsidR="006E1AC2" w:rsidRPr="007673FD" w:rsidRDefault="006E1AC2" w:rsidP="006E1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3FD">
        <w:rPr>
          <w:rFonts w:ascii="Times New Roman" w:hAnsi="Times New Roman" w:cs="Times New Roman"/>
          <w:b/>
          <w:sz w:val="24"/>
          <w:szCs w:val="24"/>
        </w:rPr>
        <w:t>Номинация:__________________________________________________</w:t>
      </w:r>
    </w:p>
    <w:p w:rsidR="006E1AC2" w:rsidRPr="007673FD" w:rsidRDefault="006E1AC2" w:rsidP="006E1A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3FD">
        <w:rPr>
          <w:rFonts w:ascii="Times New Roman" w:hAnsi="Times New Roman" w:cs="Times New Roman"/>
          <w:b/>
          <w:sz w:val="24"/>
          <w:szCs w:val="24"/>
        </w:rPr>
        <w:t>Ф.И.О. эксперта:_____________________________________________</w:t>
      </w:r>
    </w:p>
    <w:p w:rsidR="006E1AC2" w:rsidRPr="007673FD" w:rsidRDefault="006E1AC2" w:rsidP="006E1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6302"/>
        <w:gridCol w:w="1532"/>
        <w:gridCol w:w="1374"/>
      </w:tblGrid>
      <w:tr w:rsidR="006E1AC2" w:rsidRPr="007673FD" w:rsidTr="00DE3BE1">
        <w:tc>
          <w:tcPr>
            <w:tcW w:w="6302" w:type="dxa"/>
          </w:tcPr>
          <w:p w:rsidR="006E1AC2" w:rsidRPr="007673FD" w:rsidRDefault="006E1AC2" w:rsidP="00DE3BE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F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532" w:type="dxa"/>
          </w:tcPr>
          <w:p w:rsidR="006E1AC2" w:rsidRPr="007673FD" w:rsidRDefault="006E1AC2" w:rsidP="00DE3BE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FD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374" w:type="dxa"/>
          </w:tcPr>
          <w:p w:rsidR="006E1AC2" w:rsidRPr="007673FD" w:rsidRDefault="006E1AC2" w:rsidP="00DE3BE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F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6E1AC2" w:rsidRPr="007673FD" w:rsidRDefault="006E1AC2" w:rsidP="00DE3BE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FD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эксперта</w:t>
            </w:r>
          </w:p>
        </w:tc>
      </w:tr>
      <w:tr w:rsidR="006E1AC2" w:rsidRPr="007673FD" w:rsidTr="00DE3BE1">
        <w:tc>
          <w:tcPr>
            <w:tcW w:w="6302" w:type="dxa"/>
          </w:tcPr>
          <w:p w:rsidR="006E1AC2" w:rsidRPr="007673FD" w:rsidRDefault="008E3DA1" w:rsidP="00C020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A1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актуальности проблемы:</w:t>
            </w:r>
            <w:r>
              <w:t xml:space="preserve"> </w:t>
            </w:r>
            <w:r w:rsidRPr="008E3DA1">
              <w:rPr>
                <w:rFonts w:ascii="Times New Roman" w:hAnsi="Times New Roman" w:cs="Times New Roman"/>
                <w:sz w:val="24"/>
                <w:szCs w:val="24"/>
              </w:rPr>
              <w:t>умение видеть тенденции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DA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3DA1">
              <w:rPr>
                <w:rFonts w:ascii="Times New Roman" w:hAnsi="Times New Roman" w:cs="Times New Roman"/>
                <w:sz w:val="24"/>
                <w:szCs w:val="24"/>
              </w:rPr>
              <w:t>связь с практикой, обращение внимания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DA1">
              <w:rPr>
                <w:rFonts w:ascii="Times New Roman" w:hAnsi="Times New Roman" w:cs="Times New Roman"/>
                <w:sz w:val="24"/>
                <w:szCs w:val="24"/>
              </w:rPr>
              <w:t>вызовы времени и запросы социума</w:t>
            </w:r>
          </w:p>
        </w:tc>
        <w:tc>
          <w:tcPr>
            <w:tcW w:w="1532" w:type="dxa"/>
          </w:tcPr>
          <w:p w:rsidR="006E1AC2" w:rsidRPr="007673FD" w:rsidRDefault="008E3DA1" w:rsidP="00DE3BE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0 до 2</w:t>
            </w:r>
          </w:p>
          <w:p w:rsidR="006E1AC2" w:rsidRPr="007673FD" w:rsidRDefault="006E1AC2" w:rsidP="00DE3BE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6E1AC2" w:rsidRPr="007673FD" w:rsidRDefault="006E1AC2" w:rsidP="00DE3BE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AC2" w:rsidRPr="007673FD" w:rsidTr="00DE3BE1">
        <w:tc>
          <w:tcPr>
            <w:tcW w:w="6302" w:type="dxa"/>
          </w:tcPr>
          <w:p w:rsidR="006E1AC2" w:rsidRPr="008E3DA1" w:rsidRDefault="008E3DA1" w:rsidP="00C0204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Аргументированность позиции: </w:t>
            </w:r>
            <w:r w:rsidRPr="008E3DA1">
              <w:rPr>
                <w:rFonts w:ascii="Times New Roman" w:hAnsi="Times New Roman" w:cs="Times New Roman"/>
                <w:sz w:val="24"/>
                <w:szCs w:val="24"/>
              </w:rPr>
              <w:t>использование иллюстрирующих примеров и фактов наличие выводов и обобщения</w:t>
            </w:r>
          </w:p>
        </w:tc>
        <w:tc>
          <w:tcPr>
            <w:tcW w:w="1532" w:type="dxa"/>
          </w:tcPr>
          <w:p w:rsidR="006E1AC2" w:rsidRPr="007673FD" w:rsidRDefault="008E3DA1" w:rsidP="00DE3BE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0 до 2</w:t>
            </w:r>
          </w:p>
          <w:p w:rsidR="006E1AC2" w:rsidRPr="007673FD" w:rsidRDefault="006E1AC2" w:rsidP="00DE3BE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6E1AC2" w:rsidRPr="007673FD" w:rsidRDefault="006E1AC2" w:rsidP="00DE3BE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AC2" w:rsidRPr="007673FD" w:rsidTr="00DE3BE1">
        <w:tc>
          <w:tcPr>
            <w:tcW w:w="6302" w:type="dxa"/>
          </w:tcPr>
          <w:p w:rsidR="006E1AC2" w:rsidRPr="007673FD" w:rsidRDefault="008E3DA1" w:rsidP="00C020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A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ценностных ориентиров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E3DA1">
              <w:rPr>
                <w:rFonts w:ascii="Times New Roman" w:hAnsi="Times New Roman" w:cs="Times New Roman"/>
                <w:sz w:val="24"/>
                <w:szCs w:val="24"/>
              </w:rPr>
              <w:t>понимание ценностных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DA1">
              <w:rPr>
                <w:rFonts w:ascii="Times New Roman" w:hAnsi="Times New Roman" w:cs="Times New Roman"/>
                <w:sz w:val="24"/>
                <w:szCs w:val="24"/>
              </w:rPr>
              <w:t>ориентиров современной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DA1">
              <w:rPr>
                <w:rFonts w:ascii="Times New Roman" w:hAnsi="Times New Roman" w:cs="Times New Roman"/>
                <w:sz w:val="24"/>
                <w:szCs w:val="24"/>
              </w:rPr>
              <w:t>системы образования и 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DA1">
              <w:rPr>
                <w:rFonts w:ascii="Times New Roman" w:hAnsi="Times New Roman" w:cs="Times New Roman"/>
                <w:sz w:val="24"/>
                <w:szCs w:val="24"/>
              </w:rPr>
              <w:t>мировоззренческой позиции</w:t>
            </w:r>
          </w:p>
        </w:tc>
        <w:tc>
          <w:tcPr>
            <w:tcW w:w="1532" w:type="dxa"/>
          </w:tcPr>
          <w:p w:rsidR="008E3DA1" w:rsidRPr="007673FD" w:rsidRDefault="008E3DA1" w:rsidP="00DE3BE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0 до 2</w:t>
            </w:r>
          </w:p>
          <w:p w:rsidR="006E1AC2" w:rsidRPr="007673FD" w:rsidRDefault="006E1AC2" w:rsidP="00DE3BE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6E1AC2" w:rsidRPr="007673FD" w:rsidRDefault="006E1AC2" w:rsidP="00DE3BE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AC2" w:rsidRPr="007673FD" w:rsidTr="00DE3BE1">
        <w:tc>
          <w:tcPr>
            <w:tcW w:w="6302" w:type="dxa"/>
          </w:tcPr>
          <w:p w:rsidR="006E1AC2" w:rsidRPr="008E3DA1" w:rsidRDefault="008E3DA1" w:rsidP="00C0204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Оригинальность изложения: </w:t>
            </w:r>
            <w:r w:rsidRPr="008E3DA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стиль и нестандартность изложения, яркость, образность,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E3DA1">
              <w:rPr>
                <w:rFonts w:ascii="Times New Roman" w:hAnsi="Times New Roman" w:cs="Times New Roman"/>
                <w:sz w:val="24"/>
                <w:szCs w:val="24"/>
              </w:rPr>
              <w:t>елостность изложения</w:t>
            </w:r>
          </w:p>
        </w:tc>
        <w:tc>
          <w:tcPr>
            <w:tcW w:w="1532" w:type="dxa"/>
          </w:tcPr>
          <w:p w:rsidR="006E1AC2" w:rsidRPr="007673FD" w:rsidRDefault="008E3DA1" w:rsidP="00DE3BE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0 до 2</w:t>
            </w:r>
          </w:p>
          <w:p w:rsidR="006E1AC2" w:rsidRPr="007673FD" w:rsidRDefault="006E1AC2" w:rsidP="00DE3BE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6E1AC2" w:rsidRPr="007673FD" w:rsidRDefault="006E1AC2" w:rsidP="00DE3BE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AC2" w:rsidRPr="007673FD" w:rsidTr="00DE3BE1">
        <w:tc>
          <w:tcPr>
            <w:tcW w:w="6302" w:type="dxa"/>
          </w:tcPr>
          <w:p w:rsidR="006E1AC2" w:rsidRPr="007673FD" w:rsidRDefault="008E3DA1" w:rsidP="00C020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4C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грамотность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E3DA1">
              <w:rPr>
                <w:rFonts w:ascii="Times New Roman" w:hAnsi="Times New Roman" w:cs="Times New Roman"/>
                <w:sz w:val="24"/>
                <w:szCs w:val="24"/>
              </w:rPr>
              <w:t>речевая,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DA1">
              <w:rPr>
                <w:rFonts w:ascii="Times New Roman" w:hAnsi="Times New Roman" w:cs="Times New Roman"/>
                <w:sz w:val="24"/>
                <w:szCs w:val="24"/>
              </w:rPr>
              <w:t>грамматическая,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DA1">
              <w:rPr>
                <w:rFonts w:ascii="Times New Roman" w:hAnsi="Times New Roman" w:cs="Times New Roman"/>
                <w:sz w:val="24"/>
                <w:szCs w:val="24"/>
              </w:rPr>
              <w:t>орфографическая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пунктуационная</w:t>
            </w:r>
          </w:p>
        </w:tc>
        <w:tc>
          <w:tcPr>
            <w:tcW w:w="1532" w:type="dxa"/>
          </w:tcPr>
          <w:p w:rsidR="006E1AC2" w:rsidRPr="007673FD" w:rsidRDefault="008E3DA1" w:rsidP="00DE3BE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0 до 2</w:t>
            </w:r>
          </w:p>
          <w:p w:rsidR="006E1AC2" w:rsidRPr="007673FD" w:rsidRDefault="006E1AC2" w:rsidP="00DE3BE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6E1AC2" w:rsidRPr="007673FD" w:rsidRDefault="006E1AC2" w:rsidP="00DE3BE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AC2" w:rsidRPr="007673FD" w:rsidTr="00DE3BE1">
        <w:tc>
          <w:tcPr>
            <w:tcW w:w="6302" w:type="dxa"/>
          </w:tcPr>
          <w:p w:rsidR="006E1AC2" w:rsidRPr="007673FD" w:rsidRDefault="006E1AC2" w:rsidP="00DE3BE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FD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532" w:type="dxa"/>
          </w:tcPr>
          <w:p w:rsidR="006E1AC2" w:rsidRPr="007673FD" w:rsidRDefault="0058658B" w:rsidP="00DE3BE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4" w:type="dxa"/>
          </w:tcPr>
          <w:p w:rsidR="006E1AC2" w:rsidRPr="007673FD" w:rsidRDefault="006E1AC2" w:rsidP="00DE3BE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1AC2" w:rsidRPr="007673FD" w:rsidRDefault="006E1AC2" w:rsidP="006E1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1AC2" w:rsidRPr="007673FD" w:rsidRDefault="006E1AC2" w:rsidP="006E1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3FD">
        <w:rPr>
          <w:rFonts w:ascii="Times New Roman" w:hAnsi="Times New Roman" w:cs="Times New Roman"/>
          <w:b/>
          <w:sz w:val="24"/>
          <w:szCs w:val="24"/>
        </w:rPr>
        <w:t>Дата__________________________________________________</w:t>
      </w:r>
    </w:p>
    <w:p w:rsidR="006E1AC2" w:rsidRPr="007673FD" w:rsidRDefault="006E1AC2" w:rsidP="006E1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1AC2" w:rsidRPr="007673FD" w:rsidRDefault="006E1AC2" w:rsidP="006E1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3FD">
        <w:rPr>
          <w:rFonts w:ascii="Times New Roman" w:hAnsi="Times New Roman" w:cs="Times New Roman"/>
          <w:b/>
          <w:sz w:val="24"/>
          <w:szCs w:val="24"/>
        </w:rPr>
        <w:t>Подпись эксперта______________________________________</w:t>
      </w:r>
    </w:p>
    <w:p w:rsidR="006E1AC2" w:rsidRPr="007673FD" w:rsidRDefault="006E1AC2" w:rsidP="006E1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1AC2" w:rsidRPr="007673FD" w:rsidRDefault="006E1AC2" w:rsidP="006E1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1AC2" w:rsidRPr="007673FD" w:rsidRDefault="006E1AC2" w:rsidP="006E1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1AC2" w:rsidRPr="007673FD" w:rsidRDefault="006E1AC2" w:rsidP="006E1AC2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AC2" w:rsidRPr="007673FD" w:rsidRDefault="006E1AC2" w:rsidP="006E1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1AC2" w:rsidRPr="00ED6742" w:rsidRDefault="006E1AC2" w:rsidP="006E1AC2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1AC2" w:rsidRDefault="006E1AC2" w:rsidP="006E1AC2"/>
    <w:p w:rsidR="006E1AC2" w:rsidRDefault="006E1AC2" w:rsidP="006E1AC2"/>
    <w:p w:rsidR="00DD24EF" w:rsidRDefault="00DD24EF"/>
    <w:sectPr w:rsidR="00DD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2F"/>
    <w:rsid w:val="002A2CE1"/>
    <w:rsid w:val="003C68F7"/>
    <w:rsid w:val="0049338E"/>
    <w:rsid w:val="0052292F"/>
    <w:rsid w:val="0058658B"/>
    <w:rsid w:val="00655422"/>
    <w:rsid w:val="006E1AC2"/>
    <w:rsid w:val="008A292A"/>
    <w:rsid w:val="008E3DA1"/>
    <w:rsid w:val="00B35FA7"/>
    <w:rsid w:val="00B462D3"/>
    <w:rsid w:val="00C0204C"/>
    <w:rsid w:val="00C6015A"/>
    <w:rsid w:val="00DD24EF"/>
    <w:rsid w:val="00EC56E8"/>
    <w:rsid w:val="00F8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A627"/>
  <w15:chartTrackingRefBased/>
  <w15:docId w15:val="{C2819E2D-9CED-49B3-BA0A-2543B9A0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Degtiareva S.A.</dc:creator>
  <cp:keywords/>
  <dc:description/>
  <cp:lastModifiedBy>Degtiareva S.A.</cp:lastModifiedBy>
  <cp:revision>10</cp:revision>
  <dcterms:created xsi:type="dcterms:W3CDTF">2021-01-11T09:47:00Z</dcterms:created>
  <dcterms:modified xsi:type="dcterms:W3CDTF">2021-03-01T11:38:00Z</dcterms:modified>
</cp:coreProperties>
</file>