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805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27"/>
      </w:tblGrid>
      <w:tr w:rsidR="00066104" w:rsidTr="00174D65">
        <w:tc>
          <w:tcPr>
            <w:tcW w:w="8805" w:type="dxa"/>
            <w:gridSpan w:val="2"/>
            <w:vAlign w:val="center"/>
          </w:tcPr>
          <w:p w:rsidR="0048318E" w:rsidRPr="0048318E" w:rsidRDefault="0048318E" w:rsidP="004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318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Справка-подтверждение </w:t>
            </w:r>
          </w:p>
          <w:p w:rsidR="00D20C58" w:rsidRDefault="0048318E" w:rsidP="00D20C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318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профессиональных достижений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методиста,</w:t>
            </w:r>
            <w:r w:rsidR="00EC0A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D20C5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аттестуемого на</w:t>
            </w:r>
            <w:r w:rsidR="00EC0AC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D20C5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ту же самую </w:t>
            </w:r>
            <w:r w:rsidR="00D20C58" w:rsidRPr="00D410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квалификационную категорию</w:t>
            </w:r>
          </w:p>
          <w:p w:rsidR="0061350A" w:rsidRDefault="00D20C58" w:rsidP="00AC4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F8362F" w:rsidRPr="005F43DC">
              <w:t>в</w:t>
            </w:r>
            <w:proofErr w:type="spellEnd"/>
            <w:proofErr w:type="gramEnd"/>
            <w:r w:rsidR="00F8362F" w:rsidRPr="005F43DC">
              <w:t xml:space="preserve"> соответствии </w:t>
            </w:r>
            <w:r w:rsidR="00F8362F" w:rsidRPr="00BF1671">
              <w:rPr>
                <w:rFonts w:ascii="Times New Roman" w:hAnsi="Times New Roman" w:cs="Times New Roman"/>
                <w:sz w:val="24"/>
                <w:szCs w:val="24"/>
              </w:rPr>
              <w:t xml:space="preserve">пунктом 4.6.8 Отраслевого соглашения по образовательным организациям, входящим в систему образования Ивановской области, между Департаментом образования Ивановской области и Ивановской областной организацией Общероссийского Профсоюза образования на 2023 - 2025 годы </w:t>
            </w:r>
          </w:p>
          <w:p w:rsidR="0048318E" w:rsidRPr="000C3A5E" w:rsidRDefault="00F8362F" w:rsidP="00AC4793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  <w:bookmarkStart w:id="0" w:name="_GoBack"/>
            <w:bookmarkEnd w:id="0"/>
            <w:r w:rsidRPr="00BF1671">
              <w:rPr>
                <w:rFonts w:ascii="Times New Roman" w:hAnsi="Times New Roman" w:cs="Times New Roman"/>
                <w:bCs/>
                <w:sz w:val="24"/>
                <w:szCs w:val="24"/>
              </w:rPr>
              <w:t>от 29.12.2022</w:t>
            </w:r>
          </w:p>
        </w:tc>
      </w:tr>
      <w:tr w:rsidR="00066104" w:rsidTr="00174D65">
        <w:tc>
          <w:tcPr>
            <w:tcW w:w="8805" w:type="dxa"/>
            <w:gridSpan w:val="2"/>
            <w:tcBorders>
              <w:bottom w:val="nil"/>
            </w:tcBorders>
          </w:tcPr>
          <w:p w:rsidR="00066104" w:rsidRPr="000C3A5E" w:rsidRDefault="00066104" w:rsidP="00066104">
            <w:pPr>
              <w:tabs>
                <w:tab w:val="left" w:pos="1583"/>
                <w:tab w:val="center" w:pos="344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</w:r>
            <w:r w:rsidR="00F836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              </w:t>
            </w:r>
            <w:r w:rsidRPr="000C3A5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отчество,</w:t>
            </w:r>
          </w:p>
        </w:tc>
      </w:tr>
      <w:tr w:rsidR="00066104" w:rsidTr="00174D65">
        <w:tc>
          <w:tcPr>
            <w:tcW w:w="8805" w:type="dxa"/>
            <w:gridSpan w:val="2"/>
            <w:tcBorders>
              <w:top w:val="nil"/>
              <w:bottom w:val="single" w:sz="4" w:space="0" w:color="auto"/>
            </w:tcBorders>
          </w:tcPr>
          <w:p w:rsidR="00066104" w:rsidRPr="000C3A5E" w:rsidRDefault="00066104" w:rsidP="00066104">
            <w:pPr>
              <w:tabs>
                <w:tab w:val="left" w:pos="1654"/>
              </w:tabs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</w:rPr>
              <w:tab/>
            </w:r>
          </w:p>
        </w:tc>
      </w:tr>
      <w:tr w:rsidR="00066104" w:rsidTr="00174D65">
        <w:tc>
          <w:tcPr>
            <w:tcW w:w="8805" w:type="dxa"/>
            <w:gridSpan w:val="2"/>
            <w:tcBorders>
              <w:top w:val="single" w:sz="4" w:space="0" w:color="auto"/>
              <w:bottom w:val="nil"/>
            </w:tcBorders>
          </w:tcPr>
          <w:p w:rsidR="00066104" w:rsidRPr="00451D6B" w:rsidRDefault="00066104" w:rsidP="000661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должность, место работы)</w:t>
            </w:r>
          </w:p>
          <w:p w:rsidR="00066104" w:rsidRPr="000C3A5E" w:rsidRDefault="00066104" w:rsidP="000661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66104" w:rsidTr="00174D6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104" w:rsidRDefault="00066104" w:rsidP="00066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066104" w:rsidRDefault="00066104" w:rsidP="00066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104" w:rsidTr="00174D6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104" w:rsidRDefault="00066104" w:rsidP="00066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Заявленная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066104" w:rsidRDefault="00066104" w:rsidP="00066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104" w:rsidRDefault="00066104" w:rsidP="000661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511F" w:rsidRPr="00066104" w:rsidRDefault="00066104" w:rsidP="000661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A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1A40">
        <w:rPr>
          <w:rFonts w:ascii="Times New Roman" w:hAnsi="Times New Roman" w:cs="Times New Roman"/>
          <w:b/>
          <w:sz w:val="28"/>
          <w:szCs w:val="28"/>
        </w:rPr>
        <w:t>. Подтверждение стабильных результатов.</w:t>
      </w:r>
    </w:p>
    <w:p w:rsidR="00153B13" w:rsidRPr="00066104" w:rsidRDefault="00066104" w:rsidP="00F8362F">
      <w:pPr>
        <w:pStyle w:val="a4"/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="00F8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3B13" w:rsidRPr="00066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деятельности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2268"/>
        <w:gridCol w:w="1984"/>
        <w:gridCol w:w="2410"/>
      </w:tblGrid>
      <w:tr w:rsidR="002B7110" w:rsidRPr="0035511F" w:rsidTr="00455B32">
        <w:trPr>
          <w:trHeight w:val="80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B7110" w:rsidRPr="0035511F" w:rsidRDefault="00D1240B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мероприятий (семинары, круглые столы и др.)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передового педагогического опыта</w:t>
            </w:r>
          </w:p>
        </w:tc>
      </w:tr>
      <w:tr w:rsidR="002B7110" w:rsidRPr="0035511F" w:rsidTr="00455B32">
        <w:trPr>
          <w:trHeight w:val="280"/>
        </w:trPr>
        <w:tc>
          <w:tcPr>
            <w:tcW w:w="1276" w:type="dxa"/>
            <w:vMerge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7110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</w:t>
            </w:r>
          </w:p>
        </w:tc>
      </w:tr>
      <w:tr w:rsidR="00F8362F" w:rsidRPr="0035511F" w:rsidTr="00455B32">
        <w:tc>
          <w:tcPr>
            <w:tcW w:w="1276" w:type="dxa"/>
            <w:shd w:val="clear" w:color="auto" w:fill="auto"/>
          </w:tcPr>
          <w:p w:rsidR="00F8362F" w:rsidRDefault="00F8362F" w:rsidP="00126B5A">
            <w:r>
              <w:t>2020</w:t>
            </w:r>
            <w:r w:rsidRPr="0015672F">
              <w:t>/20</w:t>
            </w:r>
            <w:r>
              <w:t>21</w:t>
            </w:r>
          </w:p>
        </w:tc>
        <w:tc>
          <w:tcPr>
            <w:tcW w:w="1843" w:type="dxa"/>
            <w:shd w:val="clear" w:color="auto" w:fill="auto"/>
          </w:tcPr>
          <w:p w:rsidR="00F8362F" w:rsidRPr="0035511F" w:rsidRDefault="00F8362F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8362F" w:rsidRPr="0035511F" w:rsidRDefault="00F8362F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362F" w:rsidRPr="0035511F" w:rsidRDefault="00F8362F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8362F" w:rsidRPr="0035511F" w:rsidRDefault="00F8362F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2F" w:rsidRPr="0035511F" w:rsidTr="00455B32">
        <w:tc>
          <w:tcPr>
            <w:tcW w:w="1276" w:type="dxa"/>
            <w:shd w:val="clear" w:color="auto" w:fill="auto"/>
          </w:tcPr>
          <w:p w:rsidR="00F8362F" w:rsidRDefault="00F8362F" w:rsidP="00126B5A">
            <w:r>
              <w:rPr>
                <w:rFonts w:eastAsia="Calibri"/>
                <w:szCs w:val="28"/>
              </w:rPr>
              <w:t>2021/2022</w:t>
            </w:r>
          </w:p>
        </w:tc>
        <w:tc>
          <w:tcPr>
            <w:tcW w:w="1843" w:type="dxa"/>
            <w:shd w:val="clear" w:color="auto" w:fill="auto"/>
          </w:tcPr>
          <w:p w:rsidR="00F8362F" w:rsidRPr="0035511F" w:rsidRDefault="00F8362F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8362F" w:rsidRPr="0035511F" w:rsidRDefault="00F8362F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362F" w:rsidRPr="0035511F" w:rsidRDefault="00F8362F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8362F" w:rsidRPr="0035511F" w:rsidRDefault="00F8362F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2F" w:rsidRPr="0035511F" w:rsidTr="00455B32">
        <w:tc>
          <w:tcPr>
            <w:tcW w:w="1276" w:type="dxa"/>
            <w:shd w:val="clear" w:color="auto" w:fill="auto"/>
          </w:tcPr>
          <w:p w:rsidR="00F8362F" w:rsidRDefault="00F8362F" w:rsidP="00126B5A">
            <w:r>
              <w:t>2022/2023</w:t>
            </w:r>
          </w:p>
        </w:tc>
        <w:tc>
          <w:tcPr>
            <w:tcW w:w="1843" w:type="dxa"/>
            <w:shd w:val="clear" w:color="auto" w:fill="auto"/>
          </w:tcPr>
          <w:p w:rsidR="00F8362F" w:rsidRPr="0035511F" w:rsidRDefault="00F8362F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8362F" w:rsidRPr="0035511F" w:rsidRDefault="00F8362F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362F" w:rsidRPr="0035511F" w:rsidRDefault="00F8362F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8362F" w:rsidRPr="0035511F" w:rsidRDefault="00F8362F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11F" w:rsidRPr="00066104" w:rsidRDefault="00DF5EA8" w:rsidP="00D20C58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методических и дидактических материалов</w:t>
      </w:r>
      <w:r w:rsidR="002B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накопление банка методических материалов, разработанных педагогами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1276"/>
        <w:gridCol w:w="1560"/>
        <w:gridCol w:w="1275"/>
        <w:gridCol w:w="1559"/>
        <w:gridCol w:w="1276"/>
      </w:tblGrid>
      <w:tr w:rsidR="002B7110" w:rsidRPr="0035511F" w:rsidTr="00F8362F">
        <w:trPr>
          <w:trHeight w:val="83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B7110" w:rsidRPr="0035511F" w:rsidRDefault="00D1240B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материалы</w:t>
            </w:r>
          </w:p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F9F" w:rsidRPr="0035511F" w:rsidTr="00F8362F">
        <w:tc>
          <w:tcPr>
            <w:tcW w:w="1276" w:type="dxa"/>
            <w:vMerge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45F9F" w:rsidRPr="0035511F" w:rsidRDefault="00745F9F" w:rsidP="00F8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</w:t>
            </w:r>
          </w:p>
        </w:tc>
        <w:tc>
          <w:tcPr>
            <w:tcW w:w="1276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560" w:type="dxa"/>
            <w:shd w:val="clear" w:color="auto" w:fill="auto"/>
          </w:tcPr>
          <w:p w:rsidR="00745F9F" w:rsidRPr="0035511F" w:rsidRDefault="00745F9F" w:rsidP="00F8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</w:t>
            </w:r>
          </w:p>
        </w:tc>
        <w:tc>
          <w:tcPr>
            <w:tcW w:w="1275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559" w:type="dxa"/>
            <w:shd w:val="clear" w:color="auto" w:fill="auto"/>
          </w:tcPr>
          <w:p w:rsidR="00745F9F" w:rsidRPr="0035511F" w:rsidRDefault="00745F9F" w:rsidP="00F83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</w:t>
            </w:r>
          </w:p>
        </w:tc>
        <w:tc>
          <w:tcPr>
            <w:tcW w:w="1276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</w:tr>
      <w:tr w:rsidR="00F8362F" w:rsidRPr="0035511F" w:rsidTr="00F8362F">
        <w:tc>
          <w:tcPr>
            <w:tcW w:w="1276" w:type="dxa"/>
            <w:shd w:val="clear" w:color="auto" w:fill="auto"/>
          </w:tcPr>
          <w:p w:rsidR="00F8362F" w:rsidRDefault="00F8362F" w:rsidP="00126B5A">
            <w:r>
              <w:t>2020</w:t>
            </w:r>
            <w:r w:rsidRPr="0015672F">
              <w:t>/20</w:t>
            </w:r>
            <w:r>
              <w:t>21</w:t>
            </w:r>
          </w:p>
        </w:tc>
        <w:tc>
          <w:tcPr>
            <w:tcW w:w="1559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2F" w:rsidRPr="0035511F" w:rsidTr="00F8362F">
        <w:tc>
          <w:tcPr>
            <w:tcW w:w="1276" w:type="dxa"/>
            <w:shd w:val="clear" w:color="auto" w:fill="auto"/>
          </w:tcPr>
          <w:p w:rsidR="00F8362F" w:rsidRDefault="00F8362F" w:rsidP="00126B5A">
            <w:r>
              <w:rPr>
                <w:rFonts w:eastAsia="Calibri"/>
                <w:szCs w:val="28"/>
              </w:rPr>
              <w:t>2021/2022</w:t>
            </w:r>
          </w:p>
        </w:tc>
        <w:tc>
          <w:tcPr>
            <w:tcW w:w="1559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2F" w:rsidRPr="0035511F" w:rsidTr="00F8362F">
        <w:tc>
          <w:tcPr>
            <w:tcW w:w="1276" w:type="dxa"/>
            <w:shd w:val="clear" w:color="auto" w:fill="auto"/>
          </w:tcPr>
          <w:p w:rsidR="00F8362F" w:rsidRDefault="00F8362F" w:rsidP="00126B5A">
            <w:r>
              <w:t>2022/2023</w:t>
            </w:r>
          </w:p>
        </w:tc>
        <w:tc>
          <w:tcPr>
            <w:tcW w:w="1559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11F" w:rsidRDefault="0035511F" w:rsidP="0035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F9F" w:rsidRPr="00066104" w:rsidRDefault="00BE6853" w:rsidP="00D20C5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</w:t>
      </w:r>
      <w:r w:rsidR="00F83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F9F" w:rsidRPr="00D20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(перечень)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2126"/>
        <w:gridCol w:w="2694"/>
        <w:gridCol w:w="1984"/>
      </w:tblGrid>
      <w:tr w:rsidR="00745F9F" w:rsidRPr="0035511F" w:rsidTr="00455B32">
        <w:trPr>
          <w:trHeight w:val="83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745F9F" w:rsidRPr="0035511F" w:rsidRDefault="00D1240B" w:rsidP="00FB48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45F9F" w:rsidRPr="0035511F" w:rsidRDefault="00745F9F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45F9F" w:rsidRPr="0035511F" w:rsidRDefault="00745F9F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45F9F" w:rsidRPr="0035511F" w:rsidRDefault="00745F9F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работе профессиональных интернет-сообществах</w:t>
            </w:r>
          </w:p>
        </w:tc>
      </w:tr>
      <w:tr w:rsidR="00745F9F" w:rsidRPr="0035511F" w:rsidTr="00455B32">
        <w:tc>
          <w:tcPr>
            <w:tcW w:w="1276" w:type="dxa"/>
            <w:vMerge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4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F8362F" w:rsidRPr="0035511F" w:rsidTr="00455B32">
        <w:tc>
          <w:tcPr>
            <w:tcW w:w="1276" w:type="dxa"/>
            <w:shd w:val="clear" w:color="auto" w:fill="auto"/>
          </w:tcPr>
          <w:p w:rsidR="00F8362F" w:rsidRDefault="00F8362F" w:rsidP="00126B5A">
            <w:r>
              <w:t>2020</w:t>
            </w:r>
            <w:r w:rsidRPr="0015672F">
              <w:t>/20</w:t>
            </w:r>
            <w:r>
              <w:t>21</w:t>
            </w:r>
          </w:p>
        </w:tc>
        <w:tc>
          <w:tcPr>
            <w:tcW w:w="1701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2F" w:rsidRPr="0035511F" w:rsidTr="00455B32">
        <w:tc>
          <w:tcPr>
            <w:tcW w:w="1276" w:type="dxa"/>
            <w:shd w:val="clear" w:color="auto" w:fill="auto"/>
          </w:tcPr>
          <w:p w:rsidR="00F8362F" w:rsidRDefault="00F8362F" w:rsidP="00126B5A">
            <w:r>
              <w:rPr>
                <w:rFonts w:eastAsia="Calibri"/>
                <w:szCs w:val="28"/>
              </w:rPr>
              <w:t>2021/2022</w:t>
            </w:r>
          </w:p>
        </w:tc>
        <w:tc>
          <w:tcPr>
            <w:tcW w:w="1701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62F" w:rsidRPr="0035511F" w:rsidTr="00455B32">
        <w:tc>
          <w:tcPr>
            <w:tcW w:w="1276" w:type="dxa"/>
            <w:shd w:val="clear" w:color="auto" w:fill="auto"/>
          </w:tcPr>
          <w:p w:rsidR="00F8362F" w:rsidRDefault="00F8362F" w:rsidP="00126B5A">
            <w:r>
              <w:t>2022/2023</w:t>
            </w:r>
          </w:p>
        </w:tc>
        <w:tc>
          <w:tcPr>
            <w:tcW w:w="1701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362F" w:rsidRPr="0035511F" w:rsidRDefault="00F8362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853" w:rsidRPr="00BE6853" w:rsidRDefault="00BE6853" w:rsidP="00BE685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58" w:rsidRPr="007A18C4" w:rsidRDefault="00D20C58" w:rsidP="00D20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B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2B7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Трансляция педагогического опыта </w:t>
      </w:r>
      <w:r w:rsidRPr="00A27AB0">
        <w:rPr>
          <w:rFonts w:ascii="Times New Roman" w:hAnsi="Times New Roman" w:cs="Times New Roman"/>
          <w:b/>
          <w:sz w:val="28"/>
          <w:szCs w:val="28"/>
        </w:rPr>
        <w:t xml:space="preserve">в течение межаттестационного </w:t>
      </w:r>
      <w:proofErr w:type="gramStart"/>
      <w:r w:rsidRPr="00A27AB0">
        <w:rPr>
          <w:rFonts w:ascii="Times New Roman" w:hAnsi="Times New Roman" w:cs="Times New Roman"/>
          <w:b/>
          <w:sz w:val="28"/>
          <w:szCs w:val="28"/>
        </w:rPr>
        <w:t>периода</w:t>
      </w:r>
      <w:r w:rsidRPr="007A18C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7A18C4">
        <w:rPr>
          <w:rFonts w:ascii="Times New Roman" w:hAnsi="Times New Roman" w:cs="Times New Roman"/>
          <w:i/>
          <w:sz w:val="24"/>
          <w:szCs w:val="24"/>
        </w:rPr>
        <w:t xml:space="preserve">проведение 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</w:r>
    </w:p>
    <w:p w:rsidR="00413A74" w:rsidRPr="00413A74" w:rsidRDefault="00D20C58" w:rsidP="00D20C5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7AB0">
        <w:rPr>
          <w:rFonts w:ascii="Times New Roman" w:hAnsi="Times New Roman" w:cs="Times New Roman"/>
          <w:sz w:val="24"/>
          <w:szCs w:val="24"/>
        </w:rPr>
        <w:t>одтверждаются</w:t>
      </w:r>
      <w:r>
        <w:rPr>
          <w:rFonts w:ascii="Times New Roman" w:hAnsi="Times New Roman" w:cs="Times New Roman"/>
          <w:sz w:val="24"/>
          <w:szCs w:val="24"/>
        </w:rPr>
        <w:t xml:space="preserve"> заверенными копиями документов, выданных на уровне не ниже муницип</w:t>
      </w:r>
      <w:r w:rsidR="00F836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льного.</w:t>
      </w:r>
    </w:p>
    <w:tbl>
      <w:tblPr>
        <w:tblStyle w:val="2"/>
        <w:tblW w:w="9640" w:type="dxa"/>
        <w:tblInd w:w="108" w:type="dxa"/>
        <w:tblLook w:val="04A0" w:firstRow="1" w:lastRow="0" w:firstColumn="1" w:lastColumn="0" w:noHBand="0" w:noVBand="1"/>
      </w:tblPr>
      <w:tblGrid>
        <w:gridCol w:w="3651"/>
        <w:gridCol w:w="2019"/>
        <w:gridCol w:w="1985"/>
        <w:gridCol w:w="1985"/>
      </w:tblGrid>
      <w:tr w:rsidR="00F8362F" w:rsidRPr="00413A74" w:rsidTr="00455B3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2F" w:rsidRPr="00413A74" w:rsidRDefault="00F8362F" w:rsidP="00413A74">
            <w:pPr>
              <w:tabs>
                <w:tab w:val="left" w:pos="470"/>
                <w:tab w:val="center" w:pos="1930"/>
              </w:tabs>
              <w:rPr>
                <w:rFonts w:ascii="Times New Roman" w:hAnsi="Times New Roman"/>
                <w:sz w:val="24"/>
                <w:szCs w:val="28"/>
              </w:rPr>
            </w:pPr>
            <w:r w:rsidRPr="00413A74">
              <w:rPr>
                <w:rFonts w:ascii="Times New Roman" w:hAnsi="Times New Roman"/>
                <w:sz w:val="24"/>
                <w:szCs w:val="28"/>
              </w:rPr>
              <w:tab/>
            </w:r>
            <w:r w:rsidRPr="00413A74">
              <w:rPr>
                <w:rFonts w:ascii="Times New Roman" w:hAnsi="Times New Roman"/>
                <w:sz w:val="24"/>
                <w:szCs w:val="28"/>
              </w:rPr>
              <w:tab/>
              <w:t>Учебный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2F" w:rsidRDefault="00F8362F" w:rsidP="00126B5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2F" w:rsidRDefault="00F8362F" w:rsidP="00126B5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2021/2022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2F" w:rsidRDefault="00F8362F" w:rsidP="00126B5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2022/2023</w:t>
            </w:r>
          </w:p>
        </w:tc>
      </w:tr>
      <w:tr w:rsidR="00413A74" w:rsidRPr="00413A74" w:rsidTr="00455B3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74" w:rsidRPr="00413A74" w:rsidRDefault="00413A74" w:rsidP="00413A74">
            <w:pPr>
              <w:rPr>
                <w:rFonts w:ascii="Times New Roman" w:hAnsi="Times New Roman"/>
                <w:sz w:val="24"/>
                <w:szCs w:val="28"/>
              </w:rPr>
            </w:pPr>
            <w:r w:rsidRPr="00413A74">
              <w:rPr>
                <w:rFonts w:ascii="Times New Roman" w:hAnsi="Times New Roman"/>
                <w:sz w:val="24"/>
                <w:szCs w:val="28"/>
              </w:rPr>
              <w:t xml:space="preserve">Муниципальный уровень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13A74" w:rsidRPr="00413A74" w:rsidTr="00455B3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74" w:rsidRPr="00413A74" w:rsidRDefault="00413A74" w:rsidP="00413A74">
            <w:pPr>
              <w:rPr>
                <w:rFonts w:ascii="Times New Roman" w:hAnsi="Times New Roman"/>
                <w:sz w:val="24"/>
                <w:szCs w:val="28"/>
              </w:rPr>
            </w:pPr>
            <w:r w:rsidRPr="00413A74">
              <w:rPr>
                <w:rFonts w:ascii="Times New Roman" w:hAnsi="Times New Roman"/>
                <w:sz w:val="24"/>
                <w:szCs w:val="28"/>
              </w:rPr>
              <w:t xml:space="preserve">Региональный уровень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13A74" w:rsidRPr="00413A74" w:rsidTr="00455B3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74" w:rsidRPr="00413A74" w:rsidRDefault="00413A74" w:rsidP="00413A74">
            <w:pPr>
              <w:rPr>
                <w:rFonts w:ascii="Times New Roman" w:hAnsi="Times New Roman"/>
                <w:sz w:val="24"/>
                <w:szCs w:val="28"/>
              </w:rPr>
            </w:pPr>
            <w:r w:rsidRPr="00413A74">
              <w:rPr>
                <w:rFonts w:ascii="Times New Roman" w:hAnsi="Times New Roman"/>
                <w:sz w:val="24"/>
                <w:szCs w:val="28"/>
              </w:rPr>
              <w:t xml:space="preserve">Федеральный уровень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13A74" w:rsidRPr="00413A74" w:rsidTr="00455B3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74" w:rsidRPr="00413A74" w:rsidRDefault="00413A74" w:rsidP="00413A74">
            <w:pPr>
              <w:rPr>
                <w:rFonts w:ascii="Times New Roman" w:hAnsi="Times New Roman"/>
                <w:sz w:val="24"/>
                <w:szCs w:val="28"/>
              </w:rPr>
            </w:pPr>
            <w:r w:rsidRPr="00413A74">
              <w:rPr>
                <w:rFonts w:ascii="Times New Roman" w:hAnsi="Times New Roman"/>
                <w:sz w:val="24"/>
                <w:szCs w:val="28"/>
              </w:rPr>
              <w:t xml:space="preserve">Международный уровень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66104" w:rsidRPr="00066104" w:rsidRDefault="00066104" w:rsidP="0041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0C58" w:rsidRPr="0045631D" w:rsidRDefault="00D20C58" w:rsidP="00D20C58">
      <w:pPr>
        <w:tabs>
          <w:tab w:val="left" w:pos="181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E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Дополнительная информация о результатах профессиональной деятельности </w:t>
      </w:r>
      <w:proofErr w:type="gramStart"/>
      <w:r w:rsidRPr="009E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педагога.</w:t>
      </w:r>
      <w:r w:rsidRPr="009E57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12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руководстве МО, участии в работе жюри и конкурсных комиссий, экспертных групп, наградах и поощрениях и т.д.)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42"/>
        <w:gridCol w:w="1642"/>
        <w:gridCol w:w="1643"/>
      </w:tblGrid>
      <w:tr w:rsidR="00D20C58" w:rsidTr="00140C85">
        <w:trPr>
          <w:trHeight w:val="1195"/>
        </w:trPr>
        <w:tc>
          <w:tcPr>
            <w:tcW w:w="2802" w:type="dxa"/>
            <w:vMerge w:val="restart"/>
          </w:tcPr>
          <w:p w:rsidR="00D20C58" w:rsidRPr="009A1B85" w:rsidRDefault="00D20C58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C58" w:rsidRPr="009A1B85" w:rsidRDefault="00D20C58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C58" w:rsidRDefault="00D20C58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  <w:p w:rsidR="00D20C58" w:rsidRPr="000C3A5E" w:rsidRDefault="00D20C58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D20C58" w:rsidRDefault="00D20C58" w:rsidP="00140C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D20C58" w:rsidRDefault="00D20C58" w:rsidP="00140C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20C58" w:rsidRPr="00A12B71" w:rsidRDefault="00D20C58" w:rsidP="00140C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0C58" w:rsidRPr="000C3A5E" w:rsidTr="00140C85">
        <w:trPr>
          <w:trHeight w:val="160"/>
        </w:trPr>
        <w:tc>
          <w:tcPr>
            <w:tcW w:w="2802" w:type="dxa"/>
            <w:vMerge/>
          </w:tcPr>
          <w:p w:rsidR="00D20C58" w:rsidRPr="000C3A5E" w:rsidRDefault="00D20C58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D20C58" w:rsidRDefault="00D20C58" w:rsidP="0014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D20C58" w:rsidRPr="00A12B71" w:rsidRDefault="00D20C58" w:rsidP="00140C8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D20C58" w:rsidRPr="000C3A5E" w:rsidRDefault="00D20C58" w:rsidP="00140C85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</w:tbl>
    <w:p w:rsidR="008A18B3" w:rsidRDefault="008A18B3" w:rsidP="00D20C58">
      <w:pPr>
        <w:spacing w:after="0" w:line="240" w:lineRule="auto"/>
        <w:jc w:val="both"/>
      </w:pPr>
    </w:p>
    <w:sectPr w:rsidR="008A18B3" w:rsidSect="00455B3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A1EF0"/>
    <w:multiLevelType w:val="hybridMultilevel"/>
    <w:tmpl w:val="DDA80E8C"/>
    <w:lvl w:ilvl="0" w:tplc="234A41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11F"/>
    <w:rsid w:val="00040D3D"/>
    <w:rsid w:val="00066104"/>
    <w:rsid w:val="000C2E30"/>
    <w:rsid w:val="00153B13"/>
    <w:rsid w:val="00174D65"/>
    <w:rsid w:val="002171D0"/>
    <w:rsid w:val="002B7110"/>
    <w:rsid w:val="0035511F"/>
    <w:rsid w:val="00413A74"/>
    <w:rsid w:val="00455B32"/>
    <w:rsid w:val="0048318E"/>
    <w:rsid w:val="0061350A"/>
    <w:rsid w:val="00674AAB"/>
    <w:rsid w:val="00745F9F"/>
    <w:rsid w:val="007A4963"/>
    <w:rsid w:val="007C4513"/>
    <w:rsid w:val="008A18B3"/>
    <w:rsid w:val="008E063A"/>
    <w:rsid w:val="00A54B05"/>
    <w:rsid w:val="00AC4793"/>
    <w:rsid w:val="00BC64FC"/>
    <w:rsid w:val="00BE6853"/>
    <w:rsid w:val="00D1240B"/>
    <w:rsid w:val="00D20C58"/>
    <w:rsid w:val="00DF5EA8"/>
    <w:rsid w:val="00E13E52"/>
    <w:rsid w:val="00E5178C"/>
    <w:rsid w:val="00EC0AC7"/>
    <w:rsid w:val="00F8362F"/>
    <w:rsid w:val="00FB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7040"/>
  <w15:docId w15:val="{EBFFCAA3-8E1B-428D-B66A-C8A60819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B13"/>
    <w:pPr>
      <w:ind w:left="720"/>
      <w:contextualSpacing/>
    </w:pPr>
  </w:style>
  <w:style w:type="character" w:styleId="a5">
    <w:name w:val="Book Title"/>
    <w:basedOn w:val="a0"/>
    <w:uiPriority w:val="33"/>
    <w:qFormat/>
    <w:rsid w:val="00066104"/>
    <w:rPr>
      <w:b/>
      <w:bCs/>
      <w:smallCaps/>
      <w:spacing w:val="5"/>
    </w:rPr>
  </w:style>
  <w:style w:type="table" w:customStyle="1" w:styleId="2">
    <w:name w:val="Сетка таблицы2"/>
    <w:basedOn w:val="a1"/>
    <w:next w:val="a3"/>
    <w:uiPriority w:val="59"/>
    <w:rsid w:val="00413A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k205-11</dc:creator>
  <cp:lastModifiedBy>Elena Smirnova</cp:lastModifiedBy>
  <cp:revision>5</cp:revision>
  <cp:lastPrinted>2015-01-22T12:48:00Z</cp:lastPrinted>
  <dcterms:created xsi:type="dcterms:W3CDTF">2023-01-17T10:11:00Z</dcterms:created>
  <dcterms:modified xsi:type="dcterms:W3CDTF">2023-01-26T07:10:00Z</dcterms:modified>
</cp:coreProperties>
</file>